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03" w:rsidRPr="00CB1503" w:rsidRDefault="00CB1503">
      <w:proofErr w:type="spellStart"/>
      <w:r w:rsidRPr="00CB1503">
        <w:t>Français</w:t>
      </w:r>
      <w:proofErr w:type="spellEnd"/>
      <w:r w:rsidRPr="00CB1503">
        <w:t xml:space="preserve"> I</w:t>
      </w:r>
      <w:r w:rsidRPr="00CB1503">
        <w:tab/>
      </w:r>
      <w:r w:rsidRPr="00CB1503">
        <w:tab/>
      </w:r>
      <w:r w:rsidRPr="00CB1503">
        <w:tab/>
      </w:r>
      <w:r w:rsidRPr="00CB1503">
        <w:tab/>
      </w:r>
      <w:r w:rsidRPr="00CB1503">
        <w:tab/>
        <w:t>Nom ____________</w:t>
      </w:r>
      <w:bookmarkStart w:id="0" w:name="_GoBack"/>
      <w:bookmarkEnd w:id="0"/>
      <w:r w:rsidRPr="00CB1503">
        <w:t>________</w:t>
      </w:r>
      <w:r w:rsidR="00A877BA">
        <w:t>_________________________</w:t>
      </w:r>
    </w:p>
    <w:p w:rsidR="00107A2E" w:rsidRPr="00CB1503" w:rsidRDefault="00CB1503">
      <w:r w:rsidRPr="00CB1503">
        <w:t xml:space="preserve">Look at the pictures and sentences below, which describe what some people in Québec and/or France do to celebrate </w:t>
      </w:r>
      <w:r w:rsidRPr="00CB1503">
        <w:rPr>
          <w:i/>
        </w:rPr>
        <w:t>Noël.</w:t>
      </w:r>
      <w:r w:rsidRPr="00CB1503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8"/>
        <w:gridCol w:w="1868"/>
        <w:gridCol w:w="2160"/>
        <w:gridCol w:w="2250"/>
        <w:gridCol w:w="2335"/>
      </w:tblGrid>
      <w:tr w:rsidR="00CB1503" w:rsidRPr="00CB1503" w:rsidTr="00902D03">
        <w:tc>
          <w:tcPr>
            <w:tcW w:w="2252" w:type="dxa"/>
          </w:tcPr>
          <w:p w:rsidR="00CB1503" w:rsidRPr="00CB1503" w:rsidRDefault="00CB1503" w:rsidP="00CB1503">
            <w:pPr>
              <w:spacing w:after="160" w:line="259" w:lineRule="auto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3CD5B29E" wp14:editId="6D321EE1">
                  <wp:extent cx="1343749" cy="978535"/>
                  <wp:effectExtent l="0" t="0" r="8890" b="0"/>
                  <wp:docPr id="37" name="Picture 37" descr="http://www.les-creatifs.com/img/carte/liste_pere_no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es-creatifs.com/img/carte/liste_pere_no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093" cy="978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CB1503" w:rsidRPr="00CB1503" w:rsidRDefault="00CB1503" w:rsidP="00CB1503">
            <w:pPr>
              <w:spacing w:after="160" w:line="259" w:lineRule="auto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36D78285" wp14:editId="04B6E7A2">
                  <wp:extent cx="717971" cy="1060704"/>
                  <wp:effectExtent l="0" t="0" r="6350" b="6350"/>
                  <wp:docPr id="38" name="Picture 38" descr="http://www.supercoloring.com/sites/default/files/styles/coloring_full/public/cif/2013/06/shucking-oysters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upercoloring.com/sites/default/files/styles/coloring_full/public/cif/2013/06/shucking-oysters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37" cy="1063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CB1503" w:rsidRPr="00CB1503" w:rsidRDefault="00CB1503" w:rsidP="00CB1503">
            <w:pPr>
              <w:spacing w:after="160" w:line="259" w:lineRule="auto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77E0F7FB" wp14:editId="0C9658FD">
                  <wp:extent cx="1182624" cy="1182624"/>
                  <wp:effectExtent l="0" t="0" r="0" b="0"/>
                  <wp:docPr id="39" name="Picture 39" descr="http://www.coloriage.tv/js/santons-de-prove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loriage.tv/js/santons-de-prove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83" cy="118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CB1503" w:rsidRPr="00CB1503" w:rsidRDefault="00CB1503" w:rsidP="00CB1503">
            <w:pPr>
              <w:spacing w:after="160" w:line="259" w:lineRule="auto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7EE09EAC" wp14:editId="0A34389B">
                  <wp:extent cx="1127760" cy="850204"/>
                  <wp:effectExtent l="0" t="0" r="0" b="7620"/>
                  <wp:docPr id="40" name="Picture 40" descr="http://p4.storage.canalblog.com/41/42/811973/60587512_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4.storage.canalblog.com/41/42/811973/60587512_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091" cy="85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CB1503" w:rsidRPr="00CB1503" w:rsidRDefault="00CB1503" w:rsidP="00CB1503">
            <w:pPr>
              <w:spacing w:after="160" w:line="259" w:lineRule="auto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106C3933" wp14:editId="22DB176C">
                  <wp:extent cx="1092770" cy="1248643"/>
                  <wp:effectExtent l="0" t="0" r="0" b="8890"/>
                  <wp:docPr id="41" name="Picture 41" descr="http://www.des-coloriages.com/coloriages/decoration-de-sapin-en-fam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es-coloriages.com/coloriages/decoration-de-sapin-en-fam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048" cy="1248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503" w:rsidRPr="00902D03" w:rsidTr="00902D03">
        <w:tc>
          <w:tcPr>
            <w:tcW w:w="2252" w:type="dxa"/>
          </w:tcPr>
          <w:p w:rsidR="00CB1503" w:rsidRPr="00CB1503" w:rsidRDefault="00902D03" w:rsidP="00CB1503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On écrit une lettre</w:t>
            </w:r>
            <w:r w:rsidR="00CB1503" w:rsidRPr="00CB1503">
              <w:rPr>
                <w:lang w:val="fr-FR"/>
              </w:rPr>
              <w:t xml:space="preserve"> à Père Noël.</w:t>
            </w:r>
          </w:p>
        </w:tc>
        <w:tc>
          <w:tcPr>
            <w:tcW w:w="1793" w:type="dxa"/>
          </w:tcPr>
          <w:p w:rsidR="00CB1503" w:rsidRPr="00CB1503" w:rsidRDefault="00CB1503" w:rsidP="00CB1503">
            <w:pPr>
              <w:spacing w:after="160" w:line="259" w:lineRule="auto"/>
              <w:rPr>
                <w:lang w:val="fr-FR"/>
              </w:rPr>
            </w:pPr>
            <w:r w:rsidRPr="00CB1503">
              <w:rPr>
                <w:lang w:val="fr-FR"/>
              </w:rPr>
              <w:t>On mange des huitres.</w:t>
            </w:r>
          </w:p>
        </w:tc>
        <w:tc>
          <w:tcPr>
            <w:tcW w:w="2160" w:type="dxa"/>
          </w:tcPr>
          <w:p w:rsidR="00CB1503" w:rsidRPr="00CB1503" w:rsidRDefault="00CB1503" w:rsidP="00CB1503">
            <w:pPr>
              <w:spacing w:after="160" w:line="259" w:lineRule="auto"/>
              <w:rPr>
                <w:lang w:val="fr-FR"/>
              </w:rPr>
            </w:pPr>
            <w:r w:rsidRPr="00CB1503">
              <w:rPr>
                <w:lang w:val="fr-FR"/>
              </w:rPr>
              <w:t>On met des santons dans une crèche.</w:t>
            </w:r>
          </w:p>
        </w:tc>
        <w:tc>
          <w:tcPr>
            <w:tcW w:w="2250" w:type="dxa"/>
          </w:tcPr>
          <w:p w:rsidR="00CB1503" w:rsidRPr="00CB1503" w:rsidRDefault="00CB1503" w:rsidP="00CB1503">
            <w:pPr>
              <w:spacing w:after="160" w:line="259" w:lineRule="auto"/>
              <w:rPr>
                <w:lang w:val="fr-FR"/>
              </w:rPr>
            </w:pPr>
            <w:r w:rsidRPr="00CB1503">
              <w:rPr>
                <w:lang w:val="fr-FR"/>
              </w:rPr>
              <w:t xml:space="preserve">On prépare une buche de Noël. </w:t>
            </w:r>
          </w:p>
        </w:tc>
        <w:tc>
          <w:tcPr>
            <w:tcW w:w="2335" w:type="dxa"/>
          </w:tcPr>
          <w:p w:rsidR="00CB1503" w:rsidRPr="00CB1503" w:rsidRDefault="00586BF6" w:rsidP="00CB1503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On décore un sapin avec des boules et une guirlande. </w:t>
            </w:r>
          </w:p>
        </w:tc>
      </w:tr>
      <w:tr w:rsidR="00CB1503" w:rsidRPr="00586BF6" w:rsidTr="00902D03">
        <w:tc>
          <w:tcPr>
            <w:tcW w:w="2252" w:type="dxa"/>
          </w:tcPr>
          <w:p w:rsidR="00CB1503" w:rsidRPr="00586BF6" w:rsidRDefault="00CB1503" w:rsidP="00CB1503">
            <w:pPr>
              <w:spacing w:after="160" w:line="259" w:lineRule="auto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4A1E3F0F" wp14:editId="0565FE77">
                  <wp:extent cx="1296670" cy="1142305"/>
                  <wp:effectExtent l="0" t="0" r="0" b="127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51" cy="114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CB1503" w:rsidRPr="00586BF6" w:rsidRDefault="00CB1503" w:rsidP="00CB1503">
            <w:pPr>
              <w:spacing w:after="160" w:line="259" w:lineRule="auto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34DFD0CE" wp14:editId="095A43CF">
                  <wp:extent cx="924776" cy="1088752"/>
                  <wp:effectExtent l="0" t="0" r="8890" b="0"/>
                  <wp:docPr id="43" name="Picture 43" descr="http://idata.over-blog.com/0/04/43/94/Dessins-Noel/noel-messe-min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data.over-blog.com/0/04/43/94/Dessins-Noel/noel-messe-min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60" cy="108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CB1503" w:rsidRPr="00586BF6" w:rsidRDefault="00CB1503" w:rsidP="00CB1503">
            <w:pPr>
              <w:spacing w:after="160" w:line="259" w:lineRule="auto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66E80EEC" wp14:editId="6F9172CF">
                  <wp:extent cx="1085088" cy="890677"/>
                  <wp:effectExtent l="0" t="0" r="1270" b="5080"/>
                  <wp:docPr id="44" name="Picture 44" descr="http://www.clipartpal.com/_thumbs/pd/holiday/christmas/Caroler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ipartpal.com/_thumbs/pd/holiday/christmas/Carolers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413" cy="89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CB1503" w:rsidRPr="00586BF6" w:rsidRDefault="00CB1503" w:rsidP="00CB1503">
            <w:pPr>
              <w:spacing w:after="160" w:line="259" w:lineRule="auto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39EE71CD" wp14:editId="0B909008">
                  <wp:extent cx="1194816" cy="591630"/>
                  <wp:effectExtent l="0" t="0" r="5715" b="0"/>
                  <wp:docPr id="45" name="Picture 45" descr="http://cliparts.co/cliparts/rTn/K45/rTnK4566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liparts.co/cliparts/rTn/K45/rTnK4566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343" cy="591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CB1503" w:rsidRPr="00586BF6" w:rsidRDefault="00CB1503" w:rsidP="00CB1503">
            <w:pPr>
              <w:spacing w:after="160" w:line="259" w:lineRule="auto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43F22C1E" wp14:editId="3C9350FE">
                  <wp:extent cx="1047937" cy="758650"/>
                  <wp:effectExtent l="0" t="0" r="0" b="3810"/>
                  <wp:docPr id="46" name="Picture 46" descr="http://www.creafamille.be/assets/images/Coloriages/saint_nicolas/Dessin_coloriage_chaussure_de_saint_nico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reafamille.be/assets/images/Coloriages/saint_nicolas/Dessin_coloriage_chaussure_de_saint_nicol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175" cy="78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503" w:rsidRPr="00902D03" w:rsidTr="00902D03">
        <w:tc>
          <w:tcPr>
            <w:tcW w:w="2252" w:type="dxa"/>
          </w:tcPr>
          <w:p w:rsidR="00CB1503" w:rsidRPr="00CB1503" w:rsidRDefault="00CB1503" w:rsidP="00CB1503">
            <w:pPr>
              <w:spacing w:after="160" w:line="259" w:lineRule="auto"/>
              <w:rPr>
                <w:lang w:val="fr-FR"/>
              </w:rPr>
            </w:pPr>
            <w:r w:rsidRPr="00CB1503">
              <w:rPr>
                <w:lang w:val="fr-FR"/>
              </w:rPr>
              <w:t xml:space="preserve">On accroche sa chaussette </w:t>
            </w:r>
            <w:r w:rsidR="00A877BA" w:rsidRPr="00A877BA">
              <w:rPr>
                <w:lang w:val="fr-FR"/>
              </w:rPr>
              <w:t>à</w:t>
            </w:r>
            <w:r w:rsidRPr="00CB1503">
              <w:rPr>
                <w:lang w:val="fr-FR"/>
              </w:rPr>
              <w:t xml:space="preserve"> la cheminée.</w:t>
            </w:r>
          </w:p>
        </w:tc>
        <w:tc>
          <w:tcPr>
            <w:tcW w:w="1793" w:type="dxa"/>
          </w:tcPr>
          <w:p w:rsidR="00CB1503" w:rsidRPr="00CB1503" w:rsidRDefault="00CB1503" w:rsidP="00CB1503">
            <w:pPr>
              <w:spacing w:after="160" w:line="259" w:lineRule="auto"/>
              <w:rPr>
                <w:lang w:val="fr-FR"/>
              </w:rPr>
            </w:pPr>
            <w:r w:rsidRPr="00CB1503">
              <w:rPr>
                <w:lang w:val="fr-FR"/>
              </w:rPr>
              <w:t>On va à la messe de minuit.</w:t>
            </w:r>
          </w:p>
        </w:tc>
        <w:tc>
          <w:tcPr>
            <w:tcW w:w="2160" w:type="dxa"/>
          </w:tcPr>
          <w:p w:rsidR="00CB1503" w:rsidRPr="00CB1503" w:rsidRDefault="00CB1503" w:rsidP="00CB1503">
            <w:pPr>
              <w:spacing w:after="160" w:line="259" w:lineRule="auto"/>
              <w:rPr>
                <w:lang w:val="fr-FR"/>
              </w:rPr>
            </w:pPr>
            <w:r w:rsidRPr="00CB1503">
              <w:rPr>
                <w:lang w:val="fr-FR"/>
              </w:rPr>
              <w:t>On chante des cantiques de Noël.</w:t>
            </w:r>
          </w:p>
        </w:tc>
        <w:tc>
          <w:tcPr>
            <w:tcW w:w="2250" w:type="dxa"/>
          </w:tcPr>
          <w:p w:rsidR="00CB1503" w:rsidRPr="00CB1503" w:rsidRDefault="00CB1503" w:rsidP="00CB1503">
            <w:pPr>
              <w:spacing w:after="160" w:line="259" w:lineRule="auto"/>
              <w:rPr>
                <w:lang w:val="fr-FR"/>
              </w:rPr>
            </w:pPr>
            <w:r w:rsidRPr="00CB1503">
              <w:rPr>
                <w:lang w:val="fr-FR"/>
              </w:rPr>
              <w:t>On mange de la dinde.</w:t>
            </w:r>
          </w:p>
        </w:tc>
        <w:tc>
          <w:tcPr>
            <w:tcW w:w="2335" w:type="dxa"/>
          </w:tcPr>
          <w:p w:rsidR="00CB1503" w:rsidRPr="00CB1503" w:rsidRDefault="00CB1503" w:rsidP="00CB1503">
            <w:pPr>
              <w:spacing w:after="160" w:line="259" w:lineRule="auto"/>
              <w:rPr>
                <w:lang w:val="fr-FR"/>
              </w:rPr>
            </w:pPr>
            <w:r w:rsidRPr="00CB1503">
              <w:rPr>
                <w:lang w:val="fr-FR"/>
              </w:rPr>
              <w:t xml:space="preserve">On met ses chaussures devant la cheminée. </w:t>
            </w:r>
          </w:p>
        </w:tc>
      </w:tr>
      <w:tr w:rsidR="00CB1503" w:rsidRPr="00CB1503" w:rsidTr="00902D03">
        <w:tc>
          <w:tcPr>
            <w:tcW w:w="2252" w:type="dxa"/>
          </w:tcPr>
          <w:p w:rsidR="00CB1503" w:rsidRPr="00CB1503" w:rsidRDefault="00CB1503" w:rsidP="00CB1503">
            <w:pPr>
              <w:spacing w:after="160" w:line="259" w:lineRule="auto"/>
            </w:pPr>
            <w:r w:rsidRPr="00CB1503">
              <w:rPr>
                <w:noProof/>
              </w:rPr>
              <w:drawing>
                <wp:inline distT="0" distB="0" distL="0" distR="0" wp14:anchorId="7A96EECC" wp14:editId="0B53EFBD">
                  <wp:extent cx="1277188" cy="987552"/>
                  <wp:effectExtent l="0" t="0" r="0" b="3175"/>
                  <wp:docPr id="47" name="Picture 47" descr="http://1.bp.blogspot.com/_NO5ddjzRMJc/TQTAwBZ19yI/AAAAAAAAIB0/Jk3XBM5noJo/s1600/cookies2010Cont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1.bp.blogspot.com/_NO5ddjzRMJc/TQTAwBZ19yI/AAAAAAAAIB0/Jk3XBM5noJo/s1600/cookies2010Cont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129" cy="98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CB1503" w:rsidRPr="00CB1503" w:rsidRDefault="00CB1503" w:rsidP="00CB1503">
            <w:pPr>
              <w:spacing w:after="160" w:line="259" w:lineRule="auto"/>
            </w:pPr>
            <w:r w:rsidRPr="00CB1503">
              <w:rPr>
                <w:noProof/>
              </w:rPr>
              <w:drawing>
                <wp:inline distT="0" distB="0" distL="0" distR="0" wp14:anchorId="2E20E13B" wp14:editId="3E6D576B">
                  <wp:extent cx="1050034" cy="767715"/>
                  <wp:effectExtent l="0" t="0" r="0" b="0"/>
                  <wp:docPr id="48" name="Picture 48" descr="http://www.ptitclic.net/imagesnoel/cartes/no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ptitclic.net/imagesnoel/cartes/noe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16" cy="77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CB1503" w:rsidRPr="00CB1503" w:rsidRDefault="00CB1503" w:rsidP="00CB1503">
            <w:pPr>
              <w:spacing w:after="160" w:line="259" w:lineRule="auto"/>
            </w:pPr>
            <w:r w:rsidRPr="00CB1503">
              <w:rPr>
                <w:noProof/>
              </w:rPr>
              <w:drawing>
                <wp:inline distT="0" distB="0" distL="0" distR="0" wp14:anchorId="03BF8C8D" wp14:editId="667FA72E">
                  <wp:extent cx="807185" cy="1245995"/>
                  <wp:effectExtent l="0" t="0" r="0" b="0"/>
                  <wp:docPr id="49" name="Picture 49" descr="http://www.coloriages.biz/albums/photos/chalet_noel/normal_coloriage_chalet_noel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oloriages.biz/albums/photos/chalet_noel/normal_coloriage_chalet_noel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441" cy="124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CB1503" w:rsidRPr="00CB1503" w:rsidRDefault="00CB1503" w:rsidP="00CB1503">
            <w:pPr>
              <w:spacing w:after="160" w:line="259" w:lineRule="auto"/>
            </w:pPr>
            <w:r w:rsidRPr="00CB1503">
              <w:rPr>
                <w:noProof/>
              </w:rPr>
              <w:drawing>
                <wp:inline distT="0" distB="0" distL="0" distR="0" wp14:anchorId="4A3D8520" wp14:editId="3528E84E">
                  <wp:extent cx="732390" cy="1170633"/>
                  <wp:effectExtent l="0" t="0" r="0" b="0"/>
                  <wp:docPr id="50" name="Picture 50" descr="http://www.teteamodeler.com/images/illustration/Image/coloriage/stnicola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eteamodeler.com/images/illustration/Image/coloriage/stnicola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81" cy="1187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CB1503" w:rsidRPr="00CB1503" w:rsidRDefault="00CB1503" w:rsidP="00CB1503">
            <w:pPr>
              <w:spacing w:after="160" w:line="259" w:lineRule="auto"/>
            </w:pPr>
            <w:r w:rsidRPr="00CB1503">
              <w:rPr>
                <w:noProof/>
              </w:rPr>
              <w:drawing>
                <wp:inline distT="0" distB="0" distL="0" distR="0" wp14:anchorId="7D64BD57" wp14:editId="1CC0BDF9">
                  <wp:extent cx="1150193" cy="1085088"/>
                  <wp:effectExtent l="0" t="0" r="0" b="127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193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503" w:rsidRPr="00CB1503" w:rsidTr="00902D03">
        <w:tc>
          <w:tcPr>
            <w:tcW w:w="2252" w:type="dxa"/>
          </w:tcPr>
          <w:p w:rsidR="00CB1503" w:rsidRPr="00CB1503" w:rsidRDefault="00CB1503" w:rsidP="00CB1503">
            <w:pPr>
              <w:spacing w:after="160" w:line="259" w:lineRule="auto"/>
            </w:pPr>
            <w:r w:rsidRPr="00CB1503">
              <w:t>On fait des biscuits.</w:t>
            </w:r>
          </w:p>
        </w:tc>
        <w:tc>
          <w:tcPr>
            <w:tcW w:w="1793" w:type="dxa"/>
          </w:tcPr>
          <w:p w:rsidR="00CB1503" w:rsidRPr="00CB1503" w:rsidRDefault="00CB1503" w:rsidP="00CB1503">
            <w:pPr>
              <w:spacing w:after="160" w:line="259" w:lineRule="auto"/>
              <w:rPr>
                <w:lang w:val="fr-FR"/>
              </w:rPr>
            </w:pPr>
            <w:r w:rsidRPr="00CB1503">
              <w:rPr>
                <w:lang w:val="fr-FR"/>
              </w:rPr>
              <w:t xml:space="preserve">On envoie des cartes à ses amis. </w:t>
            </w:r>
          </w:p>
        </w:tc>
        <w:tc>
          <w:tcPr>
            <w:tcW w:w="2160" w:type="dxa"/>
          </w:tcPr>
          <w:p w:rsidR="00CB1503" w:rsidRPr="00CB1503" w:rsidRDefault="00A92E38" w:rsidP="00CB1503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On va au marché</w:t>
            </w:r>
            <w:r w:rsidR="00CB1503" w:rsidRPr="00CB1503">
              <w:rPr>
                <w:lang w:val="fr-FR"/>
              </w:rPr>
              <w:t xml:space="preserve"> de No</w:t>
            </w:r>
            <w:r w:rsidR="00A420DA" w:rsidRPr="00A420DA">
              <w:rPr>
                <w:lang w:val="fr-FR"/>
              </w:rPr>
              <w:t>ë</w:t>
            </w:r>
            <w:r w:rsidR="00CB1503" w:rsidRPr="00CB1503">
              <w:rPr>
                <w:lang w:val="fr-FR"/>
              </w:rPr>
              <w:t>l.</w:t>
            </w:r>
          </w:p>
        </w:tc>
        <w:tc>
          <w:tcPr>
            <w:tcW w:w="2250" w:type="dxa"/>
          </w:tcPr>
          <w:p w:rsidR="00CB1503" w:rsidRPr="00CB1503" w:rsidRDefault="00CB1503" w:rsidP="00CB1503">
            <w:pPr>
              <w:spacing w:after="160" w:line="259" w:lineRule="auto"/>
              <w:rPr>
                <w:lang w:val="fr-FR"/>
              </w:rPr>
            </w:pPr>
            <w:r w:rsidRPr="00CB1503">
              <w:rPr>
                <w:lang w:val="fr-FR"/>
              </w:rPr>
              <w:t>On a peur de Père Fouettard.</w:t>
            </w:r>
          </w:p>
        </w:tc>
        <w:tc>
          <w:tcPr>
            <w:tcW w:w="2335" w:type="dxa"/>
          </w:tcPr>
          <w:p w:rsidR="00CB1503" w:rsidRPr="00CB1503" w:rsidRDefault="00A877BA" w:rsidP="00CB1503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On mange des</w:t>
            </w:r>
            <w:r w:rsidR="00CB1503" w:rsidRPr="00CB1503">
              <w:rPr>
                <w:lang w:val="fr-FR"/>
              </w:rPr>
              <w:t xml:space="preserve"> tourtières. </w:t>
            </w:r>
          </w:p>
        </w:tc>
      </w:tr>
      <w:tr w:rsidR="00D502ED" w:rsidRPr="00CB1503" w:rsidTr="00902D03">
        <w:tc>
          <w:tcPr>
            <w:tcW w:w="2252" w:type="dxa"/>
          </w:tcPr>
          <w:p w:rsidR="00D502ED" w:rsidRPr="00CB1503" w:rsidRDefault="00D502ED" w:rsidP="00CB1503">
            <w:r>
              <w:rPr>
                <w:noProof/>
              </w:rPr>
              <w:drawing>
                <wp:inline distT="0" distB="0" distL="0" distR="0" wp14:anchorId="3BF0BF69" wp14:editId="1DEBFFBB">
                  <wp:extent cx="981936" cy="1097534"/>
                  <wp:effectExtent l="0" t="0" r="8890" b="7620"/>
                  <wp:docPr id="52" name="Picture 52" descr="http://photos.gograph.com/thumbs/CSP/CSP508/k5089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hotos.gograph.com/thumbs/CSP/CSP508/k5089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355" cy="1104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D502ED" w:rsidRPr="00CB1503" w:rsidRDefault="00A420DA" w:rsidP="00CB1503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638053" cy="1047750"/>
                  <wp:effectExtent l="0" t="0" r="0" b="0"/>
                  <wp:docPr id="1" name="Picture 1" descr="http://meusam.com/wp-content/uploads/2013/12/saint_nicolas_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usam.com/wp-content/uploads/2013/12/saint_nicolas_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03" cy="106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D502ED" w:rsidRPr="00CB1503" w:rsidRDefault="00A420DA" w:rsidP="00CB1503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965637" cy="933450"/>
                  <wp:effectExtent l="0" t="0" r="6350" b="0"/>
                  <wp:docPr id="2" name="Picture 2" descr="http://images.clipartpanda.com/christmas-cookie-clip-art-milk-cookies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christmas-cookie-clip-art-milk-cookies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057" cy="933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D502ED" w:rsidRPr="00CB1503" w:rsidRDefault="00A420DA" w:rsidP="00CB1503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004888" cy="1058482"/>
                  <wp:effectExtent l="0" t="0" r="5080" b="8890"/>
                  <wp:docPr id="3" name="Picture 3" descr="http://dir.coolclips.com/clipart/150/vgjm/tf05286/CoolClips_vc052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ir.coolclips.com/clipart/150/vgjm/tf05286/CoolClips_vc052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888" cy="105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D502ED" w:rsidRPr="00CB1503" w:rsidRDefault="00A420DA" w:rsidP="00CB1503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914293" cy="1009650"/>
                  <wp:effectExtent l="0" t="0" r="635" b="0"/>
                  <wp:docPr id="4" name="Picture 4" descr="http://www.femmesweetfemme.fr/wp-content/uploads/2009/11/calendrier-avent-blogues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emmesweetfemme.fr/wp-content/uploads/2009/11/calendrier-avent-blogues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112" cy="1019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2ED" w:rsidRPr="00902D03" w:rsidTr="00902D03">
        <w:tc>
          <w:tcPr>
            <w:tcW w:w="2252" w:type="dxa"/>
          </w:tcPr>
          <w:p w:rsidR="00D502ED" w:rsidRPr="00902D03" w:rsidRDefault="00D502ED" w:rsidP="00CB1503">
            <w:pPr>
              <w:rPr>
                <w:noProof/>
                <w:lang w:val="fr-FR"/>
              </w:rPr>
            </w:pPr>
            <w:r w:rsidRPr="00902D03">
              <w:rPr>
                <w:noProof/>
                <w:lang w:val="fr-FR"/>
              </w:rPr>
              <w:t>On offre des cadeaux</w:t>
            </w:r>
            <w:r w:rsidR="00902D03" w:rsidRPr="00902D03">
              <w:rPr>
                <w:noProof/>
                <w:lang w:val="fr-FR"/>
              </w:rPr>
              <w:t xml:space="preserve"> à sa famille et</w:t>
            </w:r>
            <w:r w:rsidR="00902D03">
              <w:t xml:space="preserve"> </w:t>
            </w:r>
            <w:r w:rsidR="00902D03" w:rsidRPr="00902D03">
              <w:rPr>
                <w:noProof/>
                <w:lang w:val="fr-FR"/>
              </w:rPr>
              <w:t>à ses amis</w:t>
            </w:r>
            <w:r w:rsidRPr="00902D03">
              <w:rPr>
                <w:noProof/>
                <w:lang w:val="fr-FR"/>
              </w:rPr>
              <w:t>.</w:t>
            </w:r>
          </w:p>
        </w:tc>
        <w:tc>
          <w:tcPr>
            <w:tcW w:w="1793" w:type="dxa"/>
          </w:tcPr>
          <w:p w:rsidR="00D502ED" w:rsidRPr="00CB1503" w:rsidRDefault="00A420DA" w:rsidP="00CB1503">
            <w:pPr>
              <w:rPr>
                <w:lang w:val="fr-FR"/>
              </w:rPr>
            </w:pPr>
            <w:r>
              <w:rPr>
                <w:lang w:val="fr-FR"/>
              </w:rPr>
              <w:t xml:space="preserve">On reçoit des cadeaux de Saint Nicolas. </w:t>
            </w:r>
          </w:p>
        </w:tc>
        <w:tc>
          <w:tcPr>
            <w:tcW w:w="2160" w:type="dxa"/>
          </w:tcPr>
          <w:p w:rsidR="00D502ED" w:rsidRPr="00CB1503" w:rsidRDefault="00A420DA" w:rsidP="00CB1503">
            <w:pPr>
              <w:rPr>
                <w:lang w:val="fr-FR"/>
              </w:rPr>
            </w:pPr>
            <w:r>
              <w:rPr>
                <w:lang w:val="fr-FR"/>
              </w:rPr>
              <w:t>On laisse des biscuits et du lait pour Père No</w:t>
            </w:r>
            <w:r w:rsidRPr="00A420DA">
              <w:rPr>
                <w:lang w:val="fr-FR"/>
              </w:rPr>
              <w:t>ë</w:t>
            </w:r>
            <w:r>
              <w:rPr>
                <w:lang w:val="fr-FR"/>
              </w:rPr>
              <w:t xml:space="preserve">l. </w:t>
            </w:r>
          </w:p>
        </w:tc>
        <w:tc>
          <w:tcPr>
            <w:tcW w:w="2250" w:type="dxa"/>
          </w:tcPr>
          <w:p w:rsidR="00D502ED" w:rsidRPr="00CB1503" w:rsidRDefault="00A420DA" w:rsidP="00CB1503">
            <w:pPr>
              <w:rPr>
                <w:lang w:val="fr-FR"/>
              </w:rPr>
            </w:pPr>
            <w:r>
              <w:rPr>
                <w:lang w:val="fr-FR"/>
              </w:rPr>
              <w:t xml:space="preserve">On accroche une couronne sur la porte. </w:t>
            </w:r>
          </w:p>
        </w:tc>
        <w:tc>
          <w:tcPr>
            <w:tcW w:w="2335" w:type="dxa"/>
          </w:tcPr>
          <w:p w:rsidR="00D502ED" w:rsidRPr="00CB1503" w:rsidRDefault="00A420DA" w:rsidP="00CB1503">
            <w:pPr>
              <w:rPr>
                <w:lang w:val="fr-FR"/>
              </w:rPr>
            </w:pPr>
            <w:r>
              <w:rPr>
                <w:lang w:val="fr-FR"/>
              </w:rPr>
              <w:t xml:space="preserve">On ouvre les fenêtres de son calendrier d’avent. </w:t>
            </w:r>
          </w:p>
        </w:tc>
      </w:tr>
    </w:tbl>
    <w:p w:rsidR="00CB1503" w:rsidRDefault="00CB1503" w:rsidP="00CB1503">
      <w:pPr>
        <w:rPr>
          <w:lang w:val="fr-FR"/>
        </w:rPr>
      </w:pPr>
    </w:p>
    <w:p w:rsidR="00CB1503" w:rsidRPr="002F69F0" w:rsidRDefault="00CB1503" w:rsidP="00CB1503">
      <w:pPr>
        <w:rPr>
          <w:lang w:val="fr-FR"/>
        </w:rPr>
      </w:pPr>
    </w:p>
    <w:sectPr w:rsidR="00CB1503" w:rsidRPr="002F69F0" w:rsidSect="00447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2E"/>
    <w:rsid w:val="0006522F"/>
    <w:rsid w:val="00107A2E"/>
    <w:rsid w:val="002F69F0"/>
    <w:rsid w:val="0031143C"/>
    <w:rsid w:val="00447CA4"/>
    <w:rsid w:val="00454D9A"/>
    <w:rsid w:val="004F47FF"/>
    <w:rsid w:val="00586BF6"/>
    <w:rsid w:val="005E1A3E"/>
    <w:rsid w:val="006468B4"/>
    <w:rsid w:val="00806EE3"/>
    <w:rsid w:val="00902D03"/>
    <w:rsid w:val="00A420DA"/>
    <w:rsid w:val="00A83A6D"/>
    <w:rsid w:val="00A877BA"/>
    <w:rsid w:val="00A92E38"/>
    <w:rsid w:val="00CA426C"/>
    <w:rsid w:val="00CB1503"/>
    <w:rsid w:val="00D14B40"/>
    <w:rsid w:val="00D502ED"/>
    <w:rsid w:val="00F5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C7F7A-F8DC-4672-BF4E-7363AB49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2</cp:revision>
  <dcterms:created xsi:type="dcterms:W3CDTF">2015-12-01T00:18:00Z</dcterms:created>
  <dcterms:modified xsi:type="dcterms:W3CDTF">2015-12-01T00:18:00Z</dcterms:modified>
</cp:coreProperties>
</file>