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F9" w:rsidRPr="00D00CC4" w:rsidRDefault="00D00CC4" w:rsidP="00D00CC4">
      <w:pPr>
        <w:pStyle w:val="NoSpacing"/>
        <w:rPr>
          <w:lang w:val="fr-FR"/>
        </w:rPr>
      </w:pPr>
      <w:r w:rsidRPr="00D00CC4">
        <w:rPr>
          <w:lang w:val="fr-FR"/>
        </w:rPr>
        <w:t>Français 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 ______________________________________</w:t>
      </w:r>
    </w:p>
    <w:p w:rsidR="00D00CC4" w:rsidRDefault="00D00CC4" w:rsidP="00D00CC4">
      <w:pPr>
        <w:pStyle w:val="NoSpacing"/>
        <w:rPr>
          <w:lang w:val="fr-FR"/>
        </w:rPr>
      </w:pPr>
      <w:r w:rsidRPr="00D00CC4">
        <w:rPr>
          <w:lang w:val="fr-FR"/>
        </w:rPr>
        <w:t xml:space="preserve">Les Traditions de </w:t>
      </w:r>
      <w:r w:rsidR="00F4239C" w:rsidRPr="00F4239C">
        <w:rPr>
          <w:lang w:val="fr-FR"/>
        </w:rPr>
        <w:t>Noël</w:t>
      </w:r>
      <w:r w:rsidRPr="00D00CC4">
        <w:rPr>
          <w:lang w:val="fr-FR"/>
        </w:rPr>
        <w:t xml:space="preserve"> – Partenaire A</w:t>
      </w:r>
    </w:p>
    <w:p w:rsidR="00D00CC4" w:rsidRDefault="00D00CC4" w:rsidP="00D00CC4">
      <w:pPr>
        <w:pStyle w:val="NoSpacing"/>
        <w:rPr>
          <w:lang w:val="fr-FR"/>
        </w:rPr>
      </w:pPr>
    </w:p>
    <w:p w:rsidR="00F4239C" w:rsidRPr="00F4239C" w:rsidRDefault="00F4239C" w:rsidP="00D00CC4">
      <w:pPr>
        <w:pStyle w:val="NoSpacing"/>
        <w:rPr>
          <w:lang w:val="fr-FR"/>
        </w:rPr>
      </w:pPr>
      <w:r w:rsidRPr="00F4239C">
        <w:rPr>
          <w:lang w:val="fr-FR"/>
        </w:rPr>
        <w:t xml:space="preserve">                                      </w:t>
      </w:r>
    </w:p>
    <w:p w:rsidR="00F4239C" w:rsidRDefault="00F4239C" w:rsidP="00D00CC4">
      <w:pPr>
        <w:pStyle w:val="NoSpacing"/>
        <w:rPr>
          <w:lang w:val="fr-FR"/>
        </w:rPr>
      </w:pPr>
      <w:r w:rsidRPr="00F4239C">
        <w:t xml:space="preserve">You and your partner </w:t>
      </w:r>
      <w:r>
        <w:t xml:space="preserve">are both French people who celebrate </w:t>
      </w:r>
      <w:r w:rsidRPr="00F4239C">
        <w:t>Noël</w:t>
      </w:r>
      <w:r>
        <w:t xml:space="preserve">.  You want to go shopping the week before, but you’re both very busy.  Ask him/her what s/he is doing each day for each block of time and write a sentence in the appropriate square.  Meanwhile s/he will be doing the same.  After you have finished, suggest a day/time to go shopping, based on the block of time neither of you have filled in.   </w:t>
      </w:r>
      <w:r w:rsidRPr="00F4239C">
        <w:t>« </w:t>
      </w:r>
      <w:r w:rsidRPr="00F4239C">
        <w:rPr>
          <w:lang w:val="fr-FR"/>
        </w:rPr>
        <w:t xml:space="preserve">On fait du shopping </w:t>
      </w:r>
      <w:r>
        <w:rPr>
          <w:lang w:val="fr-FR"/>
        </w:rPr>
        <w:t>…</w:t>
      </w:r>
      <w:proofErr w:type="gramStart"/>
      <w:r>
        <w:rPr>
          <w:lang w:val="fr-FR"/>
        </w:rPr>
        <w:t>. ?</w:t>
      </w:r>
      <w:proofErr w:type="gramEnd"/>
      <w:r>
        <w:rPr>
          <w:lang w:val="fr-FR"/>
        </w:rPr>
        <w:t> »</w:t>
      </w:r>
      <w:r w:rsidRPr="00F4239C">
        <w:rPr>
          <w:lang w:val="fr-FR"/>
        </w:rPr>
        <w:t xml:space="preserve"> </w:t>
      </w:r>
    </w:p>
    <w:p w:rsidR="00F4239C" w:rsidRDefault="00F4239C" w:rsidP="00D00CC4">
      <w:pPr>
        <w:pStyle w:val="NoSpacing"/>
        <w:rPr>
          <w:lang w:val="fr-FR"/>
        </w:rPr>
      </w:pPr>
      <w:r w:rsidRPr="00F4239C">
        <w:rPr>
          <w:lang w:val="fr-FR"/>
        </w:rPr>
        <w:t xml:space="preserve">   </w:t>
      </w:r>
    </w:p>
    <w:p w:rsidR="00D00CC4" w:rsidRPr="00F4239C" w:rsidRDefault="00F4239C" w:rsidP="00D00CC4">
      <w:pPr>
        <w:pStyle w:val="NoSpacing"/>
      </w:pPr>
      <w:r w:rsidRPr="00F4239C">
        <w:rPr>
          <w:lang w:val="fr-FR"/>
        </w:rPr>
        <w:t xml:space="preserve">                                     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Schedule</w:t>
      </w:r>
      <w:r w:rsidRPr="00F4239C">
        <w:rPr>
          <w:lang w:val="fr-FR"/>
        </w:rPr>
        <w:t xml:space="preserve">                   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Partner’s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schedule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2138"/>
        <w:gridCol w:w="2340"/>
        <w:gridCol w:w="2340"/>
        <w:gridCol w:w="2340"/>
      </w:tblGrid>
      <w:tr w:rsidR="00F4239C" w:rsidRPr="00F4239C" w:rsidTr="00A6414F">
        <w:tc>
          <w:tcPr>
            <w:tcW w:w="1097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</w:p>
        </w:tc>
        <w:tc>
          <w:tcPr>
            <w:tcW w:w="2138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 w:rsidRPr="00F4239C">
              <w:rPr>
                <w:lang w:val="fr-FR"/>
              </w:rPr>
              <w:t>Matin/Après-midi</w:t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 w:rsidRPr="00F4239C">
              <w:rPr>
                <w:lang w:val="fr-FR"/>
              </w:rPr>
              <w:t>Soir</w:t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Matin/Après-midi</w:t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Soir</w:t>
            </w:r>
          </w:p>
        </w:tc>
      </w:tr>
      <w:tr w:rsidR="00F4239C" w:rsidRPr="00F4239C" w:rsidTr="00A6414F">
        <w:tc>
          <w:tcPr>
            <w:tcW w:w="1097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 w:rsidRPr="00F4239C">
              <w:rPr>
                <w:lang w:val="fr-FR"/>
              </w:rPr>
              <w:t>samedi</w:t>
            </w:r>
          </w:p>
        </w:tc>
        <w:tc>
          <w:tcPr>
            <w:tcW w:w="2138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B4DBD24" wp14:editId="305DE811">
                  <wp:extent cx="804545" cy="12439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5402E73">
                  <wp:extent cx="756285" cy="847725"/>
                  <wp:effectExtent l="0" t="0" r="571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rFonts w:ascii="Comic Sans MS" w:hAnsi="Comic Sans MS"/>
                <w:lang w:val="fr-FR"/>
              </w:rPr>
            </w:pPr>
            <w:r w:rsidRPr="00F4239C">
              <w:rPr>
                <w:lang w:val="fr-FR"/>
              </w:rPr>
              <w:t>Ex.</w:t>
            </w:r>
            <w:r>
              <w:rPr>
                <w:rFonts w:ascii="Comic Sans MS" w:hAnsi="Comic Sans MS"/>
                <w:lang w:val="fr-FR"/>
              </w:rPr>
              <w:t xml:space="preserve"> Elle/Il écrit une lettre à Père Noel. </w:t>
            </w:r>
          </w:p>
        </w:tc>
      </w:tr>
      <w:tr w:rsidR="00F4239C" w:rsidRPr="00F4239C" w:rsidTr="00A6414F">
        <w:tc>
          <w:tcPr>
            <w:tcW w:w="1097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 w:rsidRPr="00F4239C">
              <w:rPr>
                <w:lang w:val="fr-FR"/>
              </w:rPr>
              <w:t xml:space="preserve"> dimanche</w:t>
            </w:r>
          </w:p>
        </w:tc>
        <w:tc>
          <w:tcPr>
            <w:tcW w:w="2138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1D9CB3C9" wp14:editId="1FA9F72B">
                  <wp:extent cx="1184608" cy="862647"/>
                  <wp:effectExtent l="0" t="0" r="0" b="0"/>
                  <wp:docPr id="37" name="Picture 37" descr="http://www.les-creatifs.com/img/carte/liste_pere_no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es-creatifs.com/img/carte/liste_pere_no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82" cy="86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567BFB98" wp14:editId="6D6FE14A">
                  <wp:extent cx="1085088" cy="890677"/>
                  <wp:effectExtent l="0" t="0" r="1270" b="5080"/>
                  <wp:docPr id="44" name="Picture 44" descr="http://www.clipartpal.com/_thumbs/pd/holiday/christmas/Caroler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pal.com/_thumbs/pd/holiday/christmas/Carolers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13" cy="89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noProof/>
                <w:lang w:val="fr-FR"/>
              </w:rPr>
            </w:pPr>
          </w:p>
        </w:tc>
      </w:tr>
      <w:tr w:rsidR="00F4239C" w:rsidRPr="00F4239C" w:rsidTr="00A6414F">
        <w:tc>
          <w:tcPr>
            <w:tcW w:w="1097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 w:rsidRPr="00F4239C">
              <w:rPr>
                <w:lang w:val="fr-FR"/>
              </w:rPr>
              <w:t>lundi</w:t>
            </w:r>
          </w:p>
        </w:tc>
        <w:tc>
          <w:tcPr>
            <w:tcW w:w="2138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822C35F" wp14:editId="68AE1E80">
                  <wp:extent cx="914293" cy="1009650"/>
                  <wp:effectExtent l="0" t="0" r="635" b="0"/>
                  <wp:docPr id="11" name="Picture 11" descr="http://www.femmesweetfemme.fr/wp-content/uploads/2009/11/calendrier-avent-blogues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emmesweetfemme.fr/wp-content/uploads/2009/11/calendrier-avent-blogues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12" cy="101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7AD5129A" wp14:editId="5B3792AF">
                  <wp:extent cx="1182624" cy="1182624"/>
                  <wp:effectExtent l="0" t="0" r="0" b="0"/>
                  <wp:docPr id="39" name="Picture 39" descr="http://www.coloriage.tv/js/santons-de-prove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oriage.tv/js/santons-de-prove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83" cy="118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noProof/>
                <w:lang w:val="fr-FR"/>
              </w:rPr>
            </w:pPr>
          </w:p>
        </w:tc>
      </w:tr>
      <w:tr w:rsidR="00F4239C" w:rsidRPr="00F4239C" w:rsidTr="00A6414F">
        <w:tc>
          <w:tcPr>
            <w:tcW w:w="1097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 w:rsidRPr="00F4239C">
              <w:rPr>
                <w:lang w:val="fr-FR"/>
              </w:rPr>
              <w:t>mardi</w:t>
            </w:r>
          </w:p>
        </w:tc>
        <w:tc>
          <w:tcPr>
            <w:tcW w:w="2138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E031D69" wp14:editId="588C3D2E">
                  <wp:extent cx="1004888" cy="1058482"/>
                  <wp:effectExtent l="0" t="0" r="5080" b="8890"/>
                  <wp:docPr id="10" name="Picture 10" descr="http://dir.coolclips.com/clipart/150/vgjm/tf05286/CoolClips_vc052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r.coolclips.com/clipart/150/vgjm/tf05286/CoolClips_vc052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88" cy="105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1713E741" wp14:editId="719B5E69">
                  <wp:extent cx="1092770" cy="1248643"/>
                  <wp:effectExtent l="0" t="0" r="0" b="8890"/>
                  <wp:docPr id="41" name="Picture 41" descr="http://www.des-coloriages.com/coloriages/decoration-de-sapin-en-fam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es-coloriages.com/coloriages/decoration-de-sapin-en-fam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48" cy="124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noProof/>
                <w:lang w:val="fr-FR"/>
              </w:rPr>
            </w:pPr>
          </w:p>
        </w:tc>
      </w:tr>
      <w:tr w:rsidR="00F4239C" w:rsidRPr="00F4239C" w:rsidTr="00A6414F">
        <w:tc>
          <w:tcPr>
            <w:tcW w:w="1097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 w:rsidRPr="00F4239C">
              <w:rPr>
                <w:lang w:val="fr-FR"/>
              </w:rPr>
              <w:t>mercredi</w:t>
            </w:r>
          </w:p>
        </w:tc>
        <w:tc>
          <w:tcPr>
            <w:tcW w:w="2138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7FD63025" wp14:editId="570200BD">
                  <wp:extent cx="1127760" cy="850204"/>
                  <wp:effectExtent l="0" t="0" r="0" b="7620"/>
                  <wp:docPr id="40" name="Picture 40" descr="http://p4.storage.canalblog.com/41/42/811973/60587512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4.storage.canalblog.com/41/42/811973/60587512_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91" cy="85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lang w:val="fr-FR"/>
              </w:rPr>
            </w:pPr>
          </w:p>
        </w:tc>
      </w:tr>
      <w:tr w:rsidR="00F4239C" w:rsidRPr="00D00CC4" w:rsidTr="00A6414F">
        <w:tc>
          <w:tcPr>
            <w:tcW w:w="1097" w:type="dxa"/>
          </w:tcPr>
          <w:p w:rsidR="00F4239C" w:rsidRPr="00D00CC4" w:rsidRDefault="00F4239C" w:rsidP="00D00CC4">
            <w:pPr>
              <w:pStyle w:val="NoSpacing"/>
              <w:rPr>
                <w:lang w:val="fr-FR"/>
              </w:rPr>
            </w:pPr>
            <w:r w:rsidRPr="00F4239C">
              <w:rPr>
                <w:lang w:val="fr-FR"/>
              </w:rPr>
              <w:t>jeu</w:t>
            </w:r>
            <w:r>
              <w:rPr>
                <w:lang w:val="fr-FR"/>
              </w:rPr>
              <w:t>di</w:t>
            </w:r>
          </w:p>
        </w:tc>
        <w:tc>
          <w:tcPr>
            <w:tcW w:w="2138" w:type="dxa"/>
          </w:tcPr>
          <w:p w:rsidR="00F4239C" w:rsidRPr="00D00CC4" w:rsidRDefault="00F4239C" w:rsidP="00D00CC4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4F5D9648" wp14:editId="545B1CAD">
                  <wp:extent cx="1047937" cy="758650"/>
                  <wp:effectExtent l="0" t="0" r="0" b="3810"/>
                  <wp:docPr id="46" name="Picture 46" descr="http://www.creafamille.be/assets/images/Coloriages/saint_nicolas/Dessin_coloriage_chaussure_de_saint_nico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reafamille.be/assets/images/Coloriages/saint_nicolas/Dessin_coloriage_chaussure_de_saint_nico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175" cy="78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4239C" w:rsidRPr="00D00CC4" w:rsidRDefault="00F4239C" w:rsidP="00D00CC4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4667EE7E" wp14:editId="1C3522DB">
                  <wp:extent cx="688659" cy="810768"/>
                  <wp:effectExtent l="0" t="0" r="0" b="8890"/>
                  <wp:docPr id="43" name="Picture 43" descr="http://idata.over-blog.com/0/04/43/94/Dessins-Noel/noel-messe-min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data.over-blog.com/0/04/43/94/Dessins-Noel/noel-messe-min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00" cy="81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noProof/>
                <w:lang w:val="fr-FR"/>
              </w:rPr>
            </w:pPr>
          </w:p>
        </w:tc>
      </w:tr>
      <w:tr w:rsidR="00F4239C" w:rsidRPr="00D00CC4" w:rsidTr="00A6414F">
        <w:tc>
          <w:tcPr>
            <w:tcW w:w="1097" w:type="dxa"/>
          </w:tcPr>
          <w:p w:rsidR="00F4239C" w:rsidRDefault="00F4239C" w:rsidP="00D00CC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Vendredi</w:t>
            </w:r>
          </w:p>
          <w:p w:rsidR="00F4239C" w:rsidRPr="00D00CC4" w:rsidRDefault="00F4239C" w:rsidP="00D00CC4">
            <w:pPr>
              <w:pStyle w:val="NoSpacing"/>
              <w:rPr>
                <w:lang w:val="fr-FR"/>
              </w:rPr>
            </w:pPr>
          </w:p>
        </w:tc>
        <w:tc>
          <w:tcPr>
            <w:tcW w:w="2138" w:type="dxa"/>
          </w:tcPr>
          <w:p w:rsidR="00F4239C" w:rsidRPr="00D00CC4" w:rsidRDefault="00F4239C" w:rsidP="00D00CC4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D86DF2F" wp14:editId="7A2CEDAE">
                  <wp:extent cx="755904" cy="844893"/>
                  <wp:effectExtent l="0" t="0" r="6350" b="0"/>
                  <wp:docPr id="9" name="Picture 9" descr="http://photos.gograph.com/thumbs/CSP/CSP508/k5089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hotos.gograph.com/thumbs/CSP/CSP508/k5089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82" cy="85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4239C" w:rsidRPr="00D00CC4" w:rsidRDefault="00F4239C" w:rsidP="00D00CC4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28A723B9" wp14:editId="2F123F42">
                  <wp:extent cx="1173607" cy="581128"/>
                  <wp:effectExtent l="0" t="0" r="7620" b="9525"/>
                  <wp:docPr id="45" name="Picture 45" descr="http://cliparts.co/cliparts/rTn/K45/rTnK456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liparts.co/cliparts/rTn/K45/rTnK456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136" cy="58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2340" w:type="dxa"/>
          </w:tcPr>
          <w:p w:rsidR="00F4239C" w:rsidRPr="00F4239C" w:rsidRDefault="00F4239C" w:rsidP="00D00CC4">
            <w:pPr>
              <w:pStyle w:val="NoSpacing"/>
              <w:rPr>
                <w:noProof/>
                <w:lang w:val="fr-FR"/>
              </w:rPr>
            </w:pPr>
          </w:p>
        </w:tc>
      </w:tr>
    </w:tbl>
    <w:p w:rsidR="00D00CC4" w:rsidRPr="00D00CC4" w:rsidRDefault="00D00CC4" w:rsidP="00D00CC4">
      <w:pPr>
        <w:pStyle w:val="NoSpacing"/>
        <w:rPr>
          <w:lang w:val="fr-FR"/>
        </w:rPr>
      </w:pPr>
      <w:r w:rsidRPr="00D00CC4">
        <w:rPr>
          <w:lang w:val="fr-FR"/>
        </w:rPr>
        <w:lastRenderedPageBreak/>
        <w:t>Français 1</w:t>
      </w:r>
      <w:r w:rsidRPr="00D00CC4">
        <w:rPr>
          <w:lang w:val="fr-FR"/>
        </w:rPr>
        <w:tab/>
      </w:r>
      <w:r w:rsidRPr="00D00CC4">
        <w:rPr>
          <w:lang w:val="fr-FR"/>
        </w:rPr>
        <w:tab/>
      </w:r>
      <w:r w:rsidRPr="00D00CC4">
        <w:rPr>
          <w:lang w:val="fr-FR"/>
        </w:rPr>
        <w:tab/>
      </w:r>
      <w:r w:rsidRPr="00D00CC4">
        <w:rPr>
          <w:lang w:val="fr-FR"/>
        </w:rPr>
        <w:tab/>
      </w:r>
      <w:r w:rsidRPr="00D00CC4">
        <w:rPr>
          <w:lang w:val="fr-FR"/>
        </w:rPr>
        <w:tab/>
      </w:r>
      <w:r w:rsidRPr="00D00CC4">
        <w:rPr>
          <w:lang w:val="fr-FR"/>
        </w:rPr>
        <w:tab/>
      </w:r>
      <w:r w:rsidRPr="00D00CC4">
        <w:rPr>
          <w:lang w:val="fr-FR"/>
        </w:rPr>
        <w:tab/>
        <w:t>Nom ______________________________________</w:t>
      </w:r>
    </w:p>
    <w:p w:rsidR="00D00CC4" w:rsidRDefault="00D00CC4" w:rsidP="00D00CC4">
      <w:pPr>
        <w:pStyle w:val="NoSpacing"/>
        <w:rPr>
          <w:lang w:val="fr-FR"/>
        </w:rPr>
      </w:pPr>
      <w:r w:rsidRPr="00D00CC4">
        <w:rPr>
          <w:lang w:val="fr-FR"/>
        </w:rPr>
        <w:t>Les T</w:t>
      </w:r>
      <w:r>
        <w:rPr>
          <w:lang w:val="fr-FR"/>
        </w:rPr>
        <w:t xml:space="preserve">raditions de </w:t>
      </w:r>
      <w:r w:rsidR="00F4239C" w:rsidRPr="00F4239C">
        <w:rPr>
          <w:lang w:val="fr-FR"/>
        </w:rPr>
        <w:t>Noël</w:t>
      </w:r>
      <w:r>
        <w:rPr>
          <w:lang w:val="fr-FR"/>
        </w:rPr>
        <w:t xml:space="preserve"> – Partenaire B</w:t>
      </w:r>
    </w:p>
    <w:p w:rsidR="00F4239C" w:rsidRDefault="00F4239C" w:rsidP="00D00CC4">
      <w:pPr>
        <w:pStyle w:val="NoSpacing"/>
        <w:rPr>
          <w:lang w:val="fr-FR"/>
        </w:rPr>
      </w:pPr>
      <w:r w:rsidRPr="00F4239C">
        <w:t>You and your partner are both French people who celebrate Noël.  You want to go sh</w:t>
      </w:r>
      <w:r>
        <w:t>opping the week before</w:t>
      </w:r>
      <w:r w:rsidRPr="00F4239C">
        <w:t xml:space="preserve">, but you’re both very busy.  Ask him/her what s/he is doing each day for each block of time and write a sentence in the appropriate square.  Meanwhile s/he will be doing the same.  After you have finished, suggest a day/time to go shopping, based on the block of time neither of you have filled in.   </w:t>
      </w:r>
      <w:r w:rsidRPr="00F4239C">
        <w:rPr>
          <w:lang w:val="fr-FR"/>
        </w:rPr>
        <w:t>« On fait du shopping …</w:t>
      </w:r>
      <w:proofErr w:type="gramStart"/>
      <w:r w:rsidRPr="00F4239C">
        <w:rPr>
          <w:lang w:val="fr-FR"/>
        </w:rPr>
        <w:t>. ?</w:t>
      </w:r>
      <w:proofErr w:type="gramEnd"/>
      <w:r w:rsidRPr="00F4239C">
        <w:rPr>
          <w:lang w:val="fr-FR"/>
        </w:rPr>
        <w:t xml:space="preserve"> »</w:t>
      </w:r>
    </w:p>
    <w:p w:rsidR="00D00CC4" w:rsidRDefault="00D00CC4" w:rsidP="00D00CC4">
      <w:pPr>
        <w:pStyle w:val="NoSpacing"/>
        <w:rPr>
          <w:lang w:val="fr-FR"/>
        </w:rPr>
      </w:pPr>
    </w:p>
    <w:p w:rsidR="00F4239C" w:rsidRPr="00F4239C" w:rsidRDefault="00F4239C" w:rsidP="00D00CC4">
      <w:pPr>
        <w:pStyle w:val="NoSpacin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4239C">
        <w:t>Your Schedule</w:t>
      </w:r>
      <w:r w:rsidRPr="00F4239C">
        <w:tab/>
      </w:r>
      <w:r w:rsidRPr="00F4239C">
        <w:tab/>
      </w:r>
      <w:r w:rsidRPr="00F4239C">
        <w:tab/>
      </w:r>
      <w:r w:rsidRPr="00F4239C">
        <w:tab/>
        <w:t>Your Partner’s Schedule</w:t>
      </w:r>
      <w:r>
        <w:tab/>
      </w:r>
      <w:r>
        <w:tab/>
      </w:r>
      <w:r w:rsidRPr="00F4239C">
        <w:tab/>
      </w:r>
      <w:r w:rsidRPr="00F4239C">
        <w:tab/>
      </w:r>
      <w:r w:rsidRPr="00F4239C">
        <w:tab/>
      </w:r>
      <w:r w:rsidRPr="00F4239C">
        <w:tab/>
      </w:r>
      <w:r w:rsidRPr="00F4239C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250"/>
        <w:gridCol w:w="1980"/>
        <w:gridCol w:w="1980"/>
        <w:gridCol w:w="1980"/>
      </w:tblGrid>
      <w:tr w:rsidR="00F4239C" w:rsidTr="00F4239C">
        <w:trPr>
          <w:trHeight w:val="359"/>
        </w:trPr>
        <w:tc>
          <w:tcPr>
            <w:tcW w:w="1255" w:type="dxa"/>
          </w:tcPr>
          <w:p w:rsidR="00F4239C" w:rsidRPr="00F4239C" w:rsidRDefault="00F4239C" w:rsidP="003E7D46">
            <w:pPr>
              <w:pStyle w:val="NoSpacing"/>
            </w:pPr>
          </w:p>
        </w:tc>
        <w:tc>
          <w:tcPr>
            <w:tcW w:w="2250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Matin/Après-midi</w:t>
            </w:r>
          </w:p>
        </w:tc>
        <w:tc>
          <w:tcPr>
            <w:tcW w:w="1980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Soir</w:t>
            </w:r>
          </w:p>
        </w:tc>
        <w:tc>
          <w:tcPr>
            <w:tcW w:w="1980" w:type="dxa"/>
          </w:tcPr>
          <w:p w:rsidR="00F4239C" w:rsidRDefault="00F4239C" w:rsidP="00F4239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Matin/Après-midi</w:t>
            </w:r>
          </w:p>
        </w:tc>
        <w:tc>
          <w:tcPr>
            <w:tcW w:w="1980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 w:rsidRPr="00F4239C">
              <w:rPr>
                <w:lang w:val="fr-FR"/>
              </w:rPr>
              <w:t>Soir</w:t>
            </w:r>
          </w:p>
        </w:tc>
      </w:tr>
      <w:tr w:rsidR="00F4239C" w:rsidTr="00B76EF6">
        <w:tc>
          <w:tcPr>
            <w:tcW w:w="1255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samedi</w:t>
            </w:r>
          </w:p>
        </w:tc>
        <w:tc>
          <w:tcPr>
            <w:tcW w:w="2250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37829D1" wp14:editId="03E8F499">
                  <wp:extent cx="914293" cy="1009650"/>
                  <wp:effectExtent l="0" t="0" r="635" b="0"/>
                  <wp:docPr id="15" name="Picture 15" descr="http://www.femmesweetfemme.fr/wp-content/uploads/2009/11/calendrier-avent-blogues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emmesweetfemme.fr/wp-content/uploads/2009/11/calendrier-avent-blogues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12" cy="101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1AFC3181" wp14:editId="5803E3E0">
                  <wp:extent cx="1138480" cy="829056"/>
                  <wp:effectExtent l="0" t="0" r="5080" b="0"/>
                  <wp:docPr id="13" name="Picture 13" descr="http://www.les-creatifs.com/img/carte/liste_pere_no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es-creatifs.com/img/carte/liste_pere_no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04" cy="83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4239C" w:rsidRPr="00CB1503" w:rsidRDefault="00F4239C" w:rsidP="003E7D46">
            <w:pPr>
              <w:pStyle w:val="NoSpacing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F4239C" w:rsidRPr="00F4239C" w:rsidRDefault="00F4239C" w:rsidP="003E7D46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Ex. </w:t>
            </w:r>
            <w:r w:rsidRPr="00F4239C">
              <w:rPr>
                <w:rFonts w:ascii="Comic Sans MS" w:hAnsi="Comic Sans MS"/>
                <w:noProof/>
                <w:lang w:val="fr-FR"/>
              </w:rPr>
              <w:t>Il/Elle echange des cadeaux.</w:t>
            </w:r>
          </w:p>
        </w:tc>
      </w:tr>
      <w:tr w:rsidR="00F4239C" w:rsidTr="00B76EF6">
        <w:tc>
          <w:tcPr>
            <w:tcW w:w="1255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dimanche</w:t>
            </w:r>
          </w:p>
        </w:tc>
        <w:tc>
          <w:tcPr>
            <w:tcW w:w="2250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849E331" wp14:editId="359D87F9">
                  <wp:extent cx="804545" cy="124396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777625A2" wp14:editId="0A8EB150">
                  <wp:extent cx="1033879" cy="755904"/>
                  <wp:effectExtent l="0" t="0" r="0" b="6350"/>
                  <wp:docPr id="48" name="Picture 48" descr="http://www.ptitclic.net/imagesnoel/cartes/no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titclic.net/imagesnoel/cartes/no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862" cy="77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4239C" w:rsidRPr="00CB1503" w:rsidRDefault="00F4239C" w:rsidP="003E7D46">
            <w:pPr>
              <w:pStyle w:val="NoSpacing"/>
              <w:rPr>
                <w:noProof/>
              </w:rPr>
            </w:pPr>
          </w:p>
        </w:tc>
        <w:tc>
          <w:tcPr>
            <w:tcW w:w="1980" w:type="dxa"/>
          </w:tcPr>
          <w:p w:rsidR="00F4239C" w:rsidRPr="00CB1503" w:rsidRDefault="00F4239C" w:rsidP="003E7D46">
            <w:pPr>
              <w:pStyle w:val="NoSpacing"/>
              <w:rPr>
                <w:noProof/>
              </w:rPr>
            </w:pPr>
          </w:p>
        </w:tc>
      </w:tr>
      <w:tr w:rsidR="00F4239C" w:rsidTr="00B76EF6">
        <w:tc>
          <w:tcPr>
            <w:tcW w:w="1255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lundi</w:t>
            </w:r>
          </w:p>
        </w:tc>
        <w:tc>
          <w:tcPr>
            <w:tcW w:w="2250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1F350E79" wp14:editId="51790B94">
                  <wp:extent cx="1092770" cy="1248643"/>
                  <wp:effectExtent l="0" t="0" r="0" b="8890"/>
                  <wp:docPr id="18" name="Picture 18" descr="http://www.des-coloriages.com/coloriages/decoration-de-sapin-en-fam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es-coloriages.com/coloriages/decoration-de-sapin-en-fam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48" cy="124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2BBDFB84" wp14:editId="3266CD1F">
                  <wp:extent cx="1085088" cy="890677"/>
                  <wp:effectExtent l="0" t="0" r="1270" b="5080"/>
                  <wp:docPr id="14" name="Picture 14" descr="http://www.clipartpal.com/_thumbs/pd/holiday/christmas/Caroler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pal.com/_thumbs/pd/holiday/christmas/Carolers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13" cy="89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4239C" w:rsidRPr="00CB1503" w:rsidRDefault="00F4239C" w:rsidP="003E7D46">
            <w:pPr>
              <w:pStyle w:val="NoSpacing"/>
              <w:rPr>
                <w:noProof/>
              </w:rPr>
            </w:pPr>
          </w:p>
        </w:tc>
        <w:tc>
          <w:tcPr>
            <w:tcW w:w="1980" w:type="dxa"/>
          </w:tcPr>
          <w:p w:rsidR="00F4239C" w:rsidRPr="00CB1503" w:rsidRDefault="00F4239C" w:rsidP="003E7D46">
            <w:pPr>
              <w:pStyle w:val="NoSpacing"/>
              <w:rPr>
                <w:noProof/>
              </w:rPr>
            </w:pPr>
          </w:p>
        </w:tc>
      </w:tr>
      <w:tr w:rsidR="00F4239C" w:rsidTr="00B76EF6">
        <w:tc>
          <w:tcPr>
            <w:tcW w:w="1255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mardi</w:t>
            </w:r>
          </w:p>
        </w:tc>
        <w:tc>
          <w:tcPr>
            <w:tcW w:w="2250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CD7F3C2" wp14:editId="73AF169D">
                  <wp:extent cx="1004888" cy="1058482"/>
                  <wp:effectExtent l="0" t="0" r="5080" b="8890"/>
                  <wp:docPr id="17" name="Picture 17" descr="http://dir.coolclips.com/clipart/150/vgjm/tf05286/CoolClips_vc052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r.coolclips.com/clipart/150/vgjm/tf05286/CoolClips_vc052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88" cy="105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4239C" w:rsidRDefault="00F4239C" w:rsidP="003E7D46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1F038DA2" wp14:editId="665D386C">
                  <wp:extent cx="1182624" cy="1182624"/>
                  <wp:effectExtent l="0" t="0" r="0" b="0"/>
                  <wp:docPr id="16" name="Picture 16" descr="http://www.coloriage.tv/js/santons-de-prove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oriage.tv/js/santons-de-prove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83" cy="118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4239C" w:rsidRPr="00CB1503" w:rsidRDefault="00F4239C" w:rsidP="003E7D46">
            <w:pPr>
              <w:pStyle w:val="NoSpacing"/>
              <w:rPr>
                <w:noProof/>
              </w:rPr>
            </w:pPr>
          </w:p>
        </w:tc>
        <w:tc>
          <w:tcPr>
            <w:tcW w:w="1980" w:type="dxa"/>
          </w:tcPr>
          <w:p w:rsidR="00F4239C" w:rsidRPr="00CB1503" w:rsidRDefault="00F4239C" w:rsidP="003E7D46">
            <w:pPr>
              <w:pStyle w:val="NoSpacing"/>
              <w:rPr>
                <w:noProof/>
              </w:rPr>
            </w:pPr>
          </w:p>
        </w:tc>
      </w:tr>
      <w:tr w:rsidR="00F4239C" w:rsidRPr="00D00CC4" w:rsidTr="00B76EF6">
        <w:tc>
          <w:tcPr>
            <w:tcW w:w="1255" w:type="dxa"/>
          </w:tcPr>
          <w:p w:rsidR="00F4239C" w:rsidRPr="00D00CC4" w:rsidRDefault="00F4239C" w:rsidP="003E7D4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mercredi</w:t>
            </w:r>
          </w:p>
        </w:tc>
        <w:tc>
          <w:tcPr>
            <w:tcW w:w="2250" w:type="dxa"/>
          </w:tcPr>
          <w:p w:rsidR="00F4239C" w:rsidRPr="00D00CC4" w:rsidRDefault="00F4239C" w:rsidP="003E7D46">
            <w:pPr>
              <w:pStyle w:val="NoSpacing"/>
              <w:rPr>
                <w:lang w:val="fr-FR"/>
              </w:rPr>
            </w:pPr>
          </w:p>
        </w:tc>
        <w:tc>
          <w:tcPr>
            <w:tcW w:w="1980" w:type="dxa"/>
          </w:tcPr>
          <w:p w:rsidR="00F4239C" w:rsidRPr="00D00CC4" w:rsidRDefault="00F4239C" w:rsidP="003E7D46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214A6665" wp14:editId="3E46FE64">
                  <wp:extent cx="1047937" cy="758650"/>
                  <wp:effectExtent l="0" t="0" r="0" b="3810"/>
                  <wp:docPr id="20" name="Picture 20" descr="http://www.creafamille.be/assets/images/Coloriages/saint_nicolas/Dessin_coloriage_chaussure_de_saint_nico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reafamille.be/assets/images/Coloriages/saint_nicolas/Dessin_coloriage_chaussure_de_saint_nico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175" cy="78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4239C" w:rsidRPr="00CB1503" w:rsidRDefault="00F4239C" w:rsidP="003E7D46">
            <w:pPr>
              <w:pStyle w:val="NoSpacing"/>
              <w:rPr>
                <w:noProof/>
              </w:rPr>
            </w:pPr>
          </w:p>
        </w:tc>
        <w:tc>
          <w:tcPr>
            <w:tcW w:w="1980" w:type="dxa"/>
          </w:tcPr>
          <w:p w:rsidR="00F4239C" w:rsidRPr="00CB1503" w:rsidRDefault="00F4239C" w:rsidP="003E7D46">
            <w:pPr>
              <w:pStyle w:val="NoSpacing"/>
              <w:rPr>
                <w:noProof/>
              </w:rPr>
            </w:pPr>
          </w:p>
        </w:tc>
      </w:tr>
      <w:tr w:rsidR="00F4239C" w:rsidRPr="00D00CC4" w:rsidTr="00B76EF6">
        <w:tc>
          <w:tcPr>
            <w:tcW w:w="1255" w:type="dxa"/>
          </w:tcPr>
          <w:p w:rsidR="00F4239C" w:rsidRPr="00D00CC4" w:rsidRDefault="00F4239C" w:rsidP="003E7D4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jeudi</w:t>
            </w:r>
          </w:p>
        </w:tc>
        <w:tc>
          <w:tcPr>
            <w:tcW w:w="2250" w:type="dxa"/>
          </w:tcPr>
          <w:p w:rsidR="00F4239C" w:rsidRPr="00D00CC4" w:rsidRDefault="00F4239C" w:rsidP="003E7D46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449A2A07" wp14:editId="694B375E">
                  <wp:extent cx="1127760" cy="850204"/>
                  <wp:effectExtent l="0" t="0" r="0" b="7620"/>
                  <wp:docPr id="19" name="Picture 19" descr="http://p4.storage.canalblog.com/41/42/811973/60587512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4.storage.canalblog.com/41/42/811973/60587512_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91" cy="85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4239C" w:rsidRPr="00D00CC4" w:rsidRDefault="00F4239C" w:rsidP="003E7D46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597EF6A" wp14:editId="30C855F4">
                  <wp:extent cx="676656" cy="756316"/>
                  <wp:effectExtent l="0" t="0" r="9525" b="5715"/>
                  <wp:docPr id="22" name="Picture 22" descr="http://photos.gograph.com/thumbs/CSP/CSP508/k5089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hotos.gograph.com/thumbs/CSP/CSP508/k5089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41" cy="77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4239C" w:rsidRDefault="00F4239C" w:rsidP="003E7D46">
            <w:pPr>
              <w:pStyle w:val="NoSpacing"/>
              <w:rPr>
                <w:noProof/>
              </w:rPr>
            </w:pPr>
          </w:p>
        </w:tc>
        <w:tc>
          <w:tcPr>
            <w:tcW w:w="1980" w:type="dxa"/>
          </w:tcPr>
          <w:p w:rsidR="00F4239C" w:rsidRDefault="00F4239C" w:rsidP="003E7D46">
            <w:pPr>
              <w:pStyle w:val="NoSpacing"/>
              <w:rPr>
                <w:noProof/>
              </w:rPr>
            </w:pPr>
          </w:p>
        </w:tc>
      </w:tr>
      <w:tr w:rsidR="00F4239C" w:rsidRPr="00D00CC4" w:rsidTr="00B76EF6">
        <w:tc>
          <w:tcPr>
            <w:tcW w:w="1255" w:type="dxa"/>
          </w:tcPr>
          <w:p w:rsidR="00F4239C" w:rsidRPr="00D00CC4" w:rsidRDefault="00F4239C" w:rsidP="003E7D46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vendredi</w:t>
            </w:r>
          </w:p>
        </w:tc>
        <w:tc>
          <w:tcPr>
            <w:tcW w:w="2250" w:type="dxa"/>
          </w:tcPr>
          <w:p w:rsidR="00F4239C" w:rsidRPr="00D00CC4" w:rsidRDefault="00F4239C" w:rsidP="003E7D46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10963E12" wp14:editId="6ED7F681">
                  <wp:extent cx="286512" cy="423283"/>
                  <wp:effectExtent l="0" t="0" r="0" b="0"/>
                  <wp:docPr id="38" name="Picture 38" descr="http://www.supercoloring.com/sites/default/files/styles/coloring_full/public/cif/2013/06/shucking-oysters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upercoloring.com/sites/default/files/styles/coloring_full/public/cif/2013/06/shucking-oysters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55" cy="42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4239C" w:rsidRPr="00D00CC4" w:rsidRDefault="00F4239C" w:rsidP="003E7D46">
            <w:pPr>
              <w:pStyle w:val="NoSpacing"/>
              <w:rPr>
                <w:lang w:val="fr-FR"/>
              </w:rPr>
            </w:pPr>
            <w:r w:rsidRPr="00CB1503">
              <w:rPr>
                <w:noProof/>
              </w:rPr>
              <w:drawing>
                <wp:inline distT="0" distB="0" distL="0" distR="0" wp14:anchorId="6E189504" wp14:editId="4019B8DC">
                  <wp:extent cx="997196" cy="493776"/>
                  <wp:effectExtent l="0" t="0" r="0" b="1905"/>
                  <wp:docPr id="23" name="Picture 23" descr="http://cliparts.co/cliparts/rTn/K45/rTnK456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liparts.co/cliparts/rTn/K45/rTnK456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083" cy="50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4239C" w:rsidRPr="00CB1503" w:rsidRDefault="00F4239C" w:rsidP="003E7D46">
            <w:pPr>
              <w:pStyle w:val="NoSpacing"/>
              <w:rPr>
                <w:noProof/>
              </w:rPr>
            </w:pPr>
          </w:p>
        </w:tc>
        <w:tc>
          <w:tcPr>
            <w:tcW w:w="1980" w:type="dxa"/>
          </w:tcPr>
          <w:p w:rsidR="00F4239C" w:rsidRPr="00CB1503" w:rsidRDefault="00F4239C" w:rsidP="003E7D46">
            <w:pPr>
              <w:pStyle w:val="NoSpacing"/>
              <w:rPr>
                <w:noProof/>
              </w:rPr>
            </w:pPr>
          </w:p>
        </w:tc>
      </w:tr>
    </w:tbl>
    <w:p w:rsidR="00D00CC4" w:rsidRPr="00D00CC4" w:rsidRDefault="00D00CC4" w:rsidP="00D00CC4">
      <w:pPr>
        <w:pStyle w:val="NoSpacing"/>
        <w:rPr>
          <w:lang w:val="fr-FR"/>
        </w:rPr>
      </w:pPr>
      <w:r w:rsidRPr="00D00CC4">
        <w:rPr>
          <w:lang w:val="fr-FR"/>
        </w:rPr>
        <w:tab/>
      </w:r>
    </w:p>
    <w:p w:rsidR="00D00CC4" w:rsidRPr="00D00CC4" w:rsidRDefault="00D00CC4" w:rsidP="00D00CC4">
      <w:pPr>
        <w:pStyle w:val="NoSpacing"/>
        <w:rPr>
          <w:lang w:val="fr-FR"/>
        </w:rPr>
      </w:pPr>
      <w:r w:rsidRPr="00D00CC4">
        <w:rPr>
          <w:lang w:val="fr-FR"/>
        </w:rPr>
        <w:tab/>
      </w:r>
    </w:p>
    <w:p w:rsidR="00D00CC4" w:rsidRPr="00D00CC4" w:rsidRDefault="00D00CC4" w:rsidP="00D00CC4">
      <w:pPr>
        <w:pStyle w:val="NoSpacing"/>
        <w:rPr>
          <w:lang w:val="fr-FR"/>
        </w:rPr>
      </w:pPr>
      <w:r w:rsidRPr="00D00CC4">
        <w:rPr>
          <w:lang w:val="fr-FR"/>
        </w:rPr>
        <w:tab/>
      </w:r>
      <w:r w:rsidRPr="00D00CC4">
        <w:rPr>
          <w:lang w:val="fr-FR"/>
        </w:rPr>
        <w:tab/>
      </w:r>
    </w:p>
    <w:sectPr w:rsidR="00D00CC4" w:rsidRPr="00D00CC4" w:rsidSect="00D00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C4"/>
    <w:rsid w:val="00454D9A"/>
    <w:rsid w:val="00853C4E"/>
    <w:rsid w:val="00D00CC4"/>
    <w:rsid w:val="00D14B40"/>
    <w:rsid w:val="00F4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47356-4CFB-440C-A233-21B70E8A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CC4"/>
    <w:pPr>
      <w:spacing w:after="0" w:line="240" w:lineRule="auto"/>
    </w:pPr>
  </w:style>
  <w:style w:type="table" w:styleId="TableGrid">
    <w:name w:val="Table Grid"/>
    <w:basedOn w:val="TableNormal"/>
    <w:uiPriority w:val="39"/>
    <w:rsid w:val="00D0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dcterms:created xsi:type="dcterms:W3CDTF">2015-11-30T23:12:00Z</dcterms:created>
  <dcterms:modified xsi:type="dcterms:W3CDTF">2015-12-01T00:16:00Z</dcterms:modified>
</cp:coreProperties>
</file>