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9" w:rsidRDefault="003B629B" w:rsidP="003B629B">
      <w:pPr>
        <w:pStyle w:val="NoSpacing"/>
      </w:pPr>
    </w:p>
    <w:p w:rsidR="003B629B" w:rsidRDefault="003B629B" w:rsidP="003B629B">
      <w:pPr>
        <w:pStyle w:val="NoSpacing"/>
      </w:pPr>
      <w:r>
        <w:t xml:space="preserve">Partner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_______________________________________</w:t>
      </w:r>
    </w:p>
    <w:p w:rsidR="003B629B" w:rsidRDefault="003B629B" w:rsidP="003B629B">
      <w:pPr>
        <w:pStyle w:val="NoSpacing"/>
      </w:pPr>
      <w:r>
        <w:t>Classroom Object Matching Game</w:t>
      </w:r>
    </w:p>
    <w:p w:rsidR="003B629B" w:rsidRDefault="003B629B" w:rsidP="003B629B">
      <w:pPr>
        <w:pStyle w:val="NoSpacing"/>
      </w:pPr>
    </w:p>
    <w:p w:rsidR="003B629B" w:rsidRDefault="003B629B" w:rsidP="003B629B">
      <w:pPr>
        <w:pStyle w:val="NoSpacing"/>
      </w:pPr>
      <w:r>
        <w:t>You and your partner have the same pictures but in a different order.  Your pictures have letters below them and your partner’s pictures have numbers.  Take turns describing your pictures so that you can fill in the chart below.</w:t>
      </w:r>
    </w:p>
    <w:p w:rsidR="003B629B" w:rsidRDefault="003B629B" w:rsidP="003B62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952"/>
        <w:gridCol w:w="752"/>
        <w:gridCol w:w="952"/>
        <w:gridCol w:w="752"/>
        <w:gridCol w:w="952"/>
      </w:tblGrid>
      <w:tr w:rsidR="003B629B" w:rsidTr="003B629B">
        <w:trPr>
          <w:trHeight w:val="283"/>
        </w:trPr>
        <w:tc>
          <w:tcPr>
            <w:tcW w:w="488" w:type="dxa"/>
          </w:tcPr>
          <w:p w:rsidR="003B629B" w:rsidRDefault="003B629B" w:rsidP="005E7DAE">
            <w:pPr>
              <w:pStyle w:val="NoSpacing"/>
            </w:pPr>
            <w:r>
              <w:t>Letter</w:t>
            </w:r>
          </w:p>
        </w:tc>
        <w:tc>
          <w:tcPr>
            <w:tcW w:w="618" w:type="dxa"/>
          </w:tcPr>
          <w:p w:rsidR="003B629B" w:rsidRDefault="003B629B" w:rsidP="005E7DAE">
            <w:pPr>
              <w:pStyle w:val="NoSpacing"/>
            </w:pPr>
            <w:r>
              <w:t>Number</w:t>
            </w:r>
          </w:p>
        </w:tc>
        <w:tc>
          <w:tcPr>
            <w:tcW w:w="488" w:type="dxa"/>
          </w:tcPr>
          <w:p w:rsidR="003B629B" w:rsidRDefault="003B629B" w:rsidP="005E7DAE">
            <w:pPr>
              <w:pStyle w:val="NoSpacing"/>
            </w:pPr>
            <w:r>
              <w:t>Letter</w:t>
            </w:r>
          </w:p>
        </w:tc>
        <w:tc>
          <w:tcPr>
            <w:tcW w:w="618" w:type="dxa"/>
          </w:tcPr>
          <w:p w:rsidR="003B629B" w:rsidRDefault="003B629B" w:rsidP="005E7DAE">
            <w:pPr>
              <w:pStyle w:val="NoSpacing"/>
            </w:pPr>
            <w:r>
              <w:t>Number</w:t>
            </w:r>
          </w:p>
        </w:tc>
        <w:tc>
          <w:tcPr>
            <w:tcW w:w="488" w:type="dxa"/>
          </w:tcPr>
          <w:p w:rsidR="003B629B" w:rsidRDefault="003B629B" w:rsidP="005E7DAE">
            <w:pPr>
              <w:pStyle w:val="NoSpacing"/>
            </w:pPr>
            <w:r>
              <w:t>Letter</w:t>
            </w:r>
          </w:p>
        </w:tc>
        <w:tc>
          <w:tcPr>
            <w:tcW w:w="618" w:type="dxa"/>
          </w:tcPr>
          <w:p w:rsidR="003B629B" w:rsidRDefault="003B629B" w:rsidP="005E7DAE">
            <w:pPr>
              <w:pStyle w:val="NoSpacing"/>
            </w:pPr>
            <w:r>
              <w:t>Number</w:t>
            </w:r>
          </w:p>
        </w:tc>
      </w:tr>
      <w:tr w:rsidR="003B629B" w:rsidTr="003B629B">
        <w:trPr>
          <w:trHeight w:val="283"/>
        </w:trPr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a.</w:t>
            </w:r>
          </w:p>
        </w:tc>
        <w:tc>
          <w:tcPr>
            <w:tcW w:w="618" w:type="dxa"/>
          </w:tcPr>
          <w:p w:rsidR="003B629B" w:rsidRPr="003B629B" w:rsidRDefault="003B629B" w:rsidP="003B629B">
            <w:pPr>
              <w:pStyle w:val="NoSpacing"/>
              <w:rPr>
                <w:rFonts w:ascii="Comic Sans MS" w:hAnsi="Comic Sans MS"/>
              </w:rPr>
            </w:pPr>
            <w:r w:rsidRPr="003B629B">
              <w:rPr>
                <w:rFonts w:ascii="Comic Sans MS" w:hAnsi="Comic Sans MS"/>
              </w:rPr>
              <w:t>12</w:t>
            </w:r>
          </w:p>
        </w:tc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f.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k.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</w:tr>
      <w:tr w:rsidR="003B629B" w:rsidTr="003B629B">
        <w:trPr>
          <w:trHeight w:val="283"/>
        </w:trPr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b.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g.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l.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</w:tr>
      <w:tr w:rsidR="003B629B" w:rsidTr="003B629B">
        <w:trPr>
          <w:gridAfter w:val="2"/>
          <w:wAfter w:w="1106" w:type="dxa"/>
          <w:trHeight w:val="273"/>
        </w:trPr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c.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h.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</w:tr>
      <w:tr w:rsidR="003B629B" w:rsidTr="003B629B">
        <w:trPr>
          <w:gridAfter w:val="2"/>
          <w:wAfter w:w="1106" w:type="dxa"/>
          <w:trHeight w:val="283"/>
        </w:trPr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d.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</w:tr>
      <w:tr w:rsidR="003B629B" w:rsidTr="003B629B">
        <w:trPr>
          <w:gridAfter w:val="2"/>
          <w:wAfter w:w="1106" w:type="dxa"/>
          <w:trHeight w:val="283"/>
        </w:trPr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e.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488" w:type="dxa"/>
          </w:tcPr>
          <w:p w:rsidR="003B629B" w:rsidRDefault="003B629B" w:rsidP="003B629B">
            <w:pPr>
              <w:pStyle w:val="NoSpacing"/>
            </w:pPr>
            <w:r>
              <w:t>j.</w:t>
            </w:r>
          </w:p>
        </w:tc>
        <w:tc>
          <w:tcPr>
            <w:tcW w:w="618" w:type="dxa"/>
          </w:tcPr>
          <w:p w:rsidR="003B629B" w:rsidRDefault="003B629B" w:rsidP="003B629B">
            <w:pPr>
              <w:pStyle w:val="NoSpacing"/>
            </w:pPr>
          </w:p>
        </w:tc>
      </w:tr>
    </w:tbl>
    <w:p w:rsidR="003B629B" w:rsidRDefault="003B629B" w:rsidP="003B629B">
      <w:pPr>
        <w:pStyle w:val="NoSpacing"/>
      </w:pPr>
    </w:p>
    <w:p w:rsidR="003B629B" w:rsidRPr="003B629B" w:rsidRDefault="003B629B" w:rsidP="003B629B">
      <w:pPr>
        <w:pStyle w:val="NoSpacing"/>
        <w:rPr>
          <w:b/>
        </w:rPr>
      </w:pPr>
      <w:r w:rsidRPr="003B629B">
        <w:rPr>
          <w:b/>
        </w:rPr>
        <w:t xml:space="preserve">Directions: </w:t>
      </w:r>
    </w:p>
    <w:p w:rsidR="003B629B" w:rsidRDefault="003B629B" w:rsidP="003B629B">
      <w:pPr>
        <w:pStyle w:val="NoSpacing"/>
      </w:pPr>
      <w:r>
        <w:t>1. Describe the items that you see in Picture A.  Here are some sample sentences:</w:t>
      </w:r>
    </w:p>
    <w:p w:rsidR="003B629B" w:rsidRP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trois</w:t>
      </w:r>
      <w:r w:rsidRPr="003B629B">
        <w:rPr>
          <w:lang w:val="fr-FR"/>
        </w:rPr>
        <w:t xml:space="preserve"> livres.</w:t>
      </w:r>
    </w:p>
    <w:p w:rsid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un bureau.</w:t>
      </w:r>
    </w:p>
    <w:p w:rsid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un professeur.</w:t>
      </w:r>
    </w:p>
    <w:p w:rsid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une chaise.</w:t>
      </w:r>
    </w:p>
    <w:p w:rsid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Il n’y a pas d’élèves. </w:t>
      </w:r>
    </w:p>
    <w:p w:rsidR="003B629B" w:rsidRDefault="003B629B" w:rsidP="003B629B">
      <w:pPr>
        <w:pStyle w:val="NoSpacing"/>
      </w:pPr>
      <w:r w:rsidRPr="003B629B">
        <w:t xml:space="preserve">2. Your partner will tell you the number </w:t>
      </w:r>
      <w:r>
        <w:t>below this picture on his/her paper and you will tell him/her the letter.</w:t>
      </w:r>
    </w:p>
    <w:p w:rsidR="003B629B" w:rsidRDefault="003B629B" w:rsidP="003B629B">
      <w:pPr>
        <w:pStyle w:val="NoSpacing"/>
      </w:pPr>
      <w:r>
        <w:t xml:space="preserve">3. You will both fill out the table above. </w:t>
      </w:r>
    </w:p>
    <w:p w:rsidR="003B629B" w:rsidRDefault="003B629B" w:rsidP="003B62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2544"/>
        <w:gridCol w:w="2525"/>
        <w:gridCol w:w="2857"/>
      </w:tblGrid>
      <w:tr w:rsidR="003B629B" w:rsidTr="003B629B">
        <w:trPr>
          <w:trHeight w:val="2141"/>
        </w:trPr>
        <w:tc>
          <w:tcPr>
            <w:tcW w:w="280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A11CA21" wp14:editId="27841E3E">
                  <wp:extent cx="1776316" cy="1339850"/>
                  <wp:effectExtent l="0" t="0" r="0" b="0"/>
                  <wp:docPr id="21" name="Picture 21" descr="http://www.clipartoday.com/_thumbspd/school/school/man_reading_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lipartoday.com/_thumbspd/school/school/man_reading_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08" cy="134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2890A97" wp14:editId="2E680312">
                  <wp:extent cx="1549400" cy="1291962"/>
                  <wp:effectExtent l="0" t="0" r="0" b="3810"/>
                  <wp:docPr id="2" name="Picture 2" descr="http://www.schoolclipart.biz/wp-content/uploads/2014/09/classroom-clipart-borders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clipart.biz/wp-content/uploads/2014/09/classroom-clipart-borders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28" cy="129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74A9690" wp14:editId="337F0807">
                  <wp:extent cx="1549400" cy="1190456"/>
                  <wp:effectExtent l="0" t="0" r="0" b="0"/>
                  <wp:docPr id="3" name="Picture 3" descr="http://thumbs.dreamstime.com/x/math-teacher-black-white-9569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x/math-teacher-black-white-9569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87" cy="119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B63B5BB" wp14:editId="2B3FA1D3">
                  <wp:extent cx="1602861" cy="1290509"/>
                  <wp:effectExtent l="0" t="0" r="0" b="5080"/>
                  <wp:docPr id="6" name="Picture 6" descr="http://thumbs.dreamstime.com/z/teacher-little-girl-classroom-near-blackboard-black-white-illustration-34802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umbs.dreamstime.com/z/teacher-little-girl-classroom-near-blackboard-black-white-illustration-34802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05" cy="13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2FDBCB" wp14:editId="1E0FC0CE">
                      <wp:extent cx="304800" cy="304800"/>
                      <wp:effectExtent l="0" t="0" r="0" b="0"/>
                      <wp:docPr id="4" name="Rectangle 4" descr="https://s-media-cache-ak0.pinimg.com/736x/85/08/fd/8508fd840efe67adb72776b46f736bb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1AF97" id="Rectangle 4" o:spid="_x0000_s1026" alt="https://s-media-cache-ak0.pinimg.com/736x/85/08/fd/8508fd840efe67adb72776b46f736bb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60YX3PUCAAAX&#10;Bg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629B" w:rsidTr="003B629B">
        <w:trPr>
          <w:trHeight w:val="242"/>
        </w:trPr>
        <w:tc>
          <w:tcPr>
            <w:tcW w:w="2804" w:type="dxa"/>
          </w:tcPr>
          <w:p w:rsidR="003B629B" w:rsidRDefault="003B629B" w:rsidP="005E7DAE">
            <w:pPr>
              <w:pStyle w:val="NoSpacing"/>
            </w:pPr>
            <w:r>
              <w:t xml:space="preserve">a. </w:t>
            </w:r>
          </w:p>
        </w:tc>
        <w:tc>
          <w:tcPr>
            <w:tcW w:w="2492" w:type="dxa"/>
          </w:tcPr>
          <w:p w:rsidR="003B629B" w:rsidRDefault="003B629B" w:rsidP="005E7DAE">
            <w:pPr>
              <w:pStyle w:val="NoSpacing"/>
            </w:pPr>
            <w:r>
              <w:t>b.</w:t>
            </w:r>
          </w:p>
        </w:tc>
        <w:tc>
          <w:tcPr>
            <w:tcW w:w="2474" w:type="dxa"/>
          </w:tcPr>
          <w:p w:rsidR="003B629B" w:rsidRDefault="003B629B" w:rsidP="005E7DAE">
            <w:pPr>
              <w:pStyle w:val="NoSpacing"/>
            </w:pPr>
            <w:r>
              <w:t>c.</w:t>
            </w:r>
          </w:p>
        </w:tc>
        <w:tc>
          <w:tcPr>
            <w:tcW w:w="2798" w:type="dxa"/>
          </w:tcPr>
          <w:p w:rsidR="003B629B" w:rsidRDefault="003B629B" w:rsidP="005E7DAE">
            <w:pPr>
              <w:pStyle w:val="NoSpacing"/>
            </w:pPr>
            <w:r>
              <w:t>d.</w:t>
            </w:r>
          </w:p>
        </w:tc>
      </w:tr>
      <w:tr w:rsidR="003B629B" w:rsidTr="003B629B">
        <w:trPr>
          <w:trHeight w:val="1909"/>
        </w:trPr>
        <w:tc>
          <w:tcPr>
            <w:tcW w:w="280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D64724E" wp14:editId="71820182">
                  <wp:extent cx="1435100" cy="1144349"/>
                  <wp:effectExtent l="0" t="0" r="0" b="0"/>
                  <wp:docPr id="7" name="Picture 7" descr="http://sea4waterman.com/wp-content/uploads/2015/03/A-Class-Teacher-Teaching-Of-Class-Coloring-Pag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a4waterman.com/wp-content/uploads/2015/03/A-Class-Teacher-Teaching-Of-Class-Coloring-Pag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478" cy="114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380DD00" wp14:editId="21AB1DBF">
                  <wp:extent cx="1562100" cy="1319108"/>
                  <wp:effectExtent l="0" t="0" r="0" b="0"/>
                  <wp:docPr id="10" name="Picture 10" descr="http://thumb7.shutterstock.com/display_pic_with_logo/602218/130512365/stock-vector-teacher-and-students-in-class-retro-clip-art-illustration-130512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humb7.shutterstock.com/display_pic_with_logo/602218/130512365/stock-vector-teacher-and-students-in-class-retro-clip-art-illustration-130512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90" cy="132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CA0EC92" wp14:editId="04A0821F">
                  <wp:extent cx="1492250" cy="1343929"/>
                  <wp:effectExtent l="0" t="0" r="0" b="8890"/>
                  <wp:docPr id="11" name="Picture 11" descr="http://content.mycutegraphics.com/graphics/art/kids-in-art-class-black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ontent.mycutegraphics.com/graphics/art/kids-in-art-class-black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75" cy="135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CAC9404" wp14:editId="23B70C23">
                  <wp:extent cx="1765300" cy="782662"/>
                  <wp:effectExtent l="0" t="0" r="6350" b="0"/>
                  <wp:docPr id="12" name="Picture 12" descr="http://etc.usf.edu/clipart/63300/63314/63314_classroom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tc.usf.edu/clipart/63300/63314/63314_classroom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53" cy="78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9B" w:rsidTr="003B629B">
        <w:trPr>
          <w:trHeight w:val="242"/>
        </w:trPr>
        <w:tc>
          <w:tcPr>
            <w:tcW w:w="2804" w:type="dxa"/>
          </w:tcPr>
          <w:p w:rsidR="003B629B" w:rsidRDefault="003B629B" w:rsidP="005E7DAE">
            <w:pPr>
              <w:pStyle w:val="NoSpacing"/>
            </w:pPr>
            <w:r>
              <w:t>e.</w:t>
            </w:r>
          </w:p>
        </w:tc>
        <w:tc>
          <w:tcPr>
            <w:tcW w:w="2492" w:type="dxa"/>
          </w:tcPr>
          <w:p w:rsidR="003B629B" w:rsidRDefault="003B629B" w:rsidP="005E7DAE">
            <w:pPr>
              <w:pStyle w:val="NoSpacing"/>
            </w:pPr>
            <w:r>
              <w:t>f.</w:t>
            </w:r>
          </w:p>
        </w:tc>
        <w:tc>
          <w:tcPr>
            <w:tcW w:w="2474" w:type="dxa"/>
          </w:tcPr>
          <w:p w:rsidR="003B629B" w:rsidRDefault="003B629B" w:rsidP="005E7DAE">
            <w:pPr>
              <w:pStyle w:val="NoSpacing"/>
            </w:pPr>
            <w:r>
              <w:t>g.</w:t>
            </w:r>
          </w:p>
        </w:tc>
        <w:tc>
          <w:tcPr>
            <w:tcW w:w="2798" w:type="dxa"/>
          </w:tcPr>
          <w:p w:rsidR="003B629B" w:rsidRDefault="003B629B" w:rsidP="005E7DAE">
            <w:pPr>
              <w:pStyle w:val="NoSpacing"/>
            </w:pPr>
            <w:r>
              <w:t>h.</w:t>
            </w:r>
          </w:p>
        </w:tc>
      </w:tr>
      <w:tr w:rsidR="003B629B" w:rsidTr="003B629B">
        <w:trPr>
          <w:trHeight w:val="2026"/>
        </w:trPr>
        <w:tc>
          <w:tcPr>
            <w:tcW w:w="280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0595469" wp14:editId="3E0814BD">
                  <wp:extent cx="1567441" cy="1130300"/>
                  <wp:effectExtent l="0" t="0" r="0" b="0"/>
                  <wp:docPr id="13" name="Picture 13" descr="http://www.clker.com/cliparts/N/P/9/C/q/G/teacher-chemistry-classroo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lker.com/cliparts/N/P/9/C/q/G/teacher-chemistry-classroo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74" cy="113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7107345" wp14:editId="2D230B63">
                  <wp:extent cx="1541758" cy="1212850"/>
                  <wp:effectExtent l="0" t="0" r="1905" b="6350"/>
                  <wp:docPr id="15" name="Picture 15" descr="http://www.clipartguide.com/_named_clipart_images/0511-0908-2515-5718_Teens_Streaming_Out_of_Their_Classroom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ipartguide.com/_named_clipart_images/0511-0908-2515-5718_Teens_Streaming_Out_of_Their_Classroom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58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478AF54" wp14:editId="14EB059B">
                  <wp:extent cx="1236040" cy="1174750"/>
                  <wp:effectExtent l="0" t="0" r="2540" b="6350"/>
                  <wp:docPr id="16" name="Picture 16" descr="http://www.pageresource.com/clipart/clipart/education/teachers/math-4-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ageresource.com/clipart/clipart/education/teachers/math-4-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45" cy="118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42C7DA" wp14:editId="77F9C70A">
                  <wp:extent cx="1543050" cy="1339367"/>
                  <wp:effectExtent l="0" t="0" r="0" b="0"/>
                  <wp:docPr id="17" name="Picture 17" descr="http://content.mycutegraphics.com/graphics/teacher/male-teacher-and-student-black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ontent.mycutegraphics.com/graphics/teacher/male-teacher-and-student-black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43" cy="134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9B" w:rsidTr="003B629B">
        <w:trPr>
          <w:trHeight w:val="242"/>
        </w:trPr>
        <w:tc>
          <w:tcPr>
            <w:tcW w:w="2804" w:type="dxa"/>
          </w:tcPr>
          <w:p w:rsidR="003B629B" w:rsidRDefault="003B629B" w:rsidP="005E7DAE">
            <w:pPr>
              <w:pStyle w:val="NoSpacing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2492" w:type="dxa"/>
          </w:tcPr>
          <w:p w:rsidR="003B629B" w:rsidRDefault="003B629B" w:rsidP="005E7DAE">
            <w:pPr>
              <w:pStyle w:val="NoSpacing"/>
            </w:pPr>
            <w:r>
              <w:t>j.</w:t>
            </w:r>
          </w:p>
        </w:tc>
        <w:tc>
          <w:tcPr>
            <w:tcW w:w="2474" w:type="dxa"/>
          </w:tcPr>
          <w:p w:rsidR="003B629B" w:rsidRDefault="003B629B" w:rsidP="005E7DAE">
            <w:pPr>
              <w:pStyle w:val="NoSpacing"/>
            </w:pPr>
            <w:r>
              <w:t>k.</w:t>
            </w:r>
          </w:p>
        </w:tc>
        <w:tc>
          <w:tcPr>
            <w:tcW w:w="2798" w:type="dxa"/>
          </w:tcPr>
          <w:p w:rsidR="003B629B" w:rsidRDefault="003B629B" w:rsidP="005E7DAE">
            <w:pPr>
              <w:pStyle w:val="NoSpacing"/>
            </w:pPr>
            <w:r>
              <w:t xml:space="preserve">l. </w:t>
            </w:r>
          </w:p>
        </w:tc>
      </w:tr>
    </w:tbl>
    <w:p w:rsidR="003B629B" w:rsidRDefault="003B629B" w:rsidP="003B629B">
      <w:pPr>
        <w:pStyle w:val="NoSpacing"/>
      </w:pPr>
      <w:r>
        <w:lastRenderedPageBreak/>
        <w:t>Partner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_______________________________________</w:t>
      </w:r>
    </w:p>
    <w:p w:rsidR="003B629B" w:rsidRDefault="003B629B" w:rsidP="003B629B">
      <w:pPr>
        <w:pStyle w:val="NoSpacing"/>
      </w:pPr>
      <w:r>
        <w:t>Classroom Object Matching Game</w:t>
      </w:r>
    </w:p>
    <w:p w:rsidR="003B629B" w:rsidRDefault="003B629B" w:rsidP="003B629B">
      <w:pPr>
        <w:pStyle w:val="NoSpacing"/>
      </w:pPr>
    </w:p>
    <w:p w:rsidR="003B629B" w:rsidRDefault="003B629B" w:rsidP="003B629B">
      <w:pPr>
        <w:pStyle w:val="NoSpacing"/>
      </w:pPr>
      <w:r>
        <w:t>You and your partner have the same pictures but in a different ord</w:t>
      </w:r>
      <w:r>
        <w:t xml:space="preserve">er.  Your pictures have numbers </w:t>
      </w:r>
      <w:r>
        <w:t>below them and your partner</w:t>
      </w:r>
      <w:r>
        <w:t>’s pictures have letters</w:t>
      </w:r>
      <w:r>
        <w:t>.  Take turns describing your pictures so that you can fill in the chart below.</w:t>
      </w:r>
    </w:p>
    <w:p w:rsidR="003B629B" w:rsidRDefault="003B629B" w:rsidP="003B629B">
      <w:pPr>
        <w:pStyle w:val="NoSpacing"/>
      </w:pPr>
    </w:p>
    <w:tbl>
      <w:tblPr>
        <w:tblStyle w:val="TableGrid"/>
        <w:tblW w:w="3999" w:type="dxa"/>
        <w:tblLook w:val="04A0" w:firstRow="1" w:lastRow="0" w:firstColumn="1" w:lastColumn="0" w:noHBand="0" w:noVBand="1"/>
      </w:tblPr>
      <w:tblGrid>
        <w:gridCol w:w="952"/>
        <w:gridCol w:w="752"/>
        <w:gridCol w:w="952"/>
        <w:gridCol w:w="752"/>
        <w:gridCol w:w="952"/>
        <w:gridCol w:w="752"/>
      </w:tblGrid>
      <w:tr w:rsidR="003B629B" w:rsidTr="003B629B">
        <w:trPr>
          <w:trHeight w:val="315"/>
        </w:trPr>
        <w:tc>
          <w:tcPr>
            <w:tcW w:w="719" w:type="dxa"/>
          </w:tcPr>
          <w:p w:rsidR="003B629B" w:rsidRDefault="003B629B" w:rsidP="003B629B">
            <w:pPr>
              <w:pStyle w:val="NoSpacing"/>
            </w:pPr>
            <w:r>
              <w:t>Number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  <w:r>
              <w:t>Letter</w:t>
            </w:r>
          </w:p>
        </w:tc>
        <w:tc>
          <w:tcPr>
            <w:tcW w:w="720" w:type="dxa"/>
          </w:tcPr>
          <w:p w:rsidR="003B629B" w:rsidRDefault="003B629B" w:rsidP="003B629B">
            <w:pPr>
              <w:pStyle w:val="NoSpacing"/>
            </w:pPr>
            <w:r>
              <w:t>Number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  <w:r>
              <w:t>Letter</w:t>
            </w:r>
          </w:p>
        </w:tc>
        <w:tc>
          <w:tcPr>
            <w:tcW w:w="724" w:type="dxa"/>
          </w:tcPr>
          <w:p w:rsidR="003B629B" w:rsidRDefault="003B629B" w:rsidP="003B629B">
            <w:pPr>
              <w:pStyle w:val="NoSpacing"/>
            </w:pPr>
            <w:r>
              <w:t>Number</w:t>
            </w:r>
          </w:p>
        </w:tc>
        <w:tc>
          <w:tcPr>
            <w:tcW w:w="702" w:type="dxa"/>
          </w:tcPr>
          <w:p w:rsidR="003B629B" w:rsidRDefault="003B629B" w:rsidP="003B629B">
            <w:pPr>
              <w:pStyle w:val="NoSpacing"/>
            </w:pPr>
            <w:r>
              <w:t>Letter</w:t>
            </w:r>
          </w:p>
        </w:tc>
      </w:tr>
      <w:tr w:rsidR="003B629B" w:rsidTr="003B629B">
        <w:trPr>
          <w:trHeight w:val="315"/>
        </w:trPr>
        <w:tc>
          <w:tcPr>
            <w:tcW w:w="719" w:type="dxa"/>
          </w:tcPr>
          <w:p w:rsidR="003B629B" w:rsidRDefault="003B629B" w:rsidP="003B629B">
            <w:pPr>
              <w:pStyle w:val="NoSpacing"/>
            </w:pPr>
            <w:r>
              <w:t>1.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720" w:type="dxa"/>
          </w:tcPr>
          <w:p w:rsidR="003B629B" w:rsidRDefault="003B629B" w:rsidP="003B629B">
            <w:pPr>
              <w:pStyle w:val="NoSpacing"/>
            </w:pPr>
            <w:r>
              <w:t>6.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724" w:type="dxa"/>
          </w:tcPr>
          <w:p w:rsidR="003B629B" w:rsidRDefault="003B629B" w:rsidP="003B629B">
            <w:pPr>
              <w:pStyle w:val="NoSpacing"/>
            </w:pPr>
            <w:r>
              <w:t xml:space="preserve">11. </w:t>
            </w:r>
          </w:p>
        </w:tc>
        <w:tc>
          <w:tcPr>
            <w:tcW w:w="702" w:type="dxa"/>
          </w:tcPr>
          <w:p w:rsidR="003B629B" w:rsidRDefault="003B629B" w:rsidP="003B629B">
            <w:pPr>
              <w:pStyle w:val="NoSpacing"/>
            </w:pPr>
          </w:p>
        </w:tc>
      </w:tr>
      <w:tr w:rsidR="003B629B" w:rsidTr="003B629B">
        <w:trPr>
          <w:trHeight w:val="315"/>
        </w:trPr>
        <w:tc>
          <w:tcPr>
            <w:tcW w:w="719" w:type="dxa"/>
          </w:tcPr>
          <w:p w:rsidR="003B629B" w:rsidRDefault="003B629B" w:rsidP="003B629B">
            <w:pPr>
              <w:pStyle w:val="NoSpacing"/>
            </w:pPr>
            <w:r>
              <w:t>2.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720" w:type="dxa"/>
          </w:tcPr>
          <w:p w:rsidR="003B629B" w:rsidRDefault="003B629B" w:rsidP="003B629B">
            <w:pPr>
              <w:pStyle w:val="NoSpacing"/>
            </w:pPr>
            <w:r>
              <w:t>7.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724" w:type="dxa"/>
          </w:tcPr>
          <w:p w:rsidR="003B629B" w:rsidRDefault="003B629B" w:rsidP="003B629B">
            <w:pPr>
              <w:pStyle w:val="NoSpacing"/>
            </w:pPr>
            <w:r>
              <w:t>12.</w:t>
            </w:r>
          </w:p>
        </w:tc>
        <w:tc>
          <w:tcPr>
            <w:tcW w:w="702" w:type="dxa"/>
          </w:tcPr>
          <w:p w:rsidR="003B629B" w:rsidRPr="003B629B" w:rsidRDefault="003B629B" w:rsidP="003B629B">
            <w:pPr>
              <w:pStyle w:val="NoSpacing"/>
              <w:rPr>
                <w:rFonts w:ascii="Comic Sans MS" w:hAnsi="Comic Sans MS"/>
              </w:rPr>
            </w:pPr>
            <w:r w:rsidRPr="003B629B">
              <w:rPr>
                <w:rFonts w:ascii="Comic Sans MS" w:hAnsi="Comic Sans MS"/>
              </w:rPr>
              <w:t>a.</w:t>
            </w:r>
          </w:p>
        </w:tc>
      </w:tr>
      <w:tr w:rsidR="003B629B" w:rsidTr="003B629B">
        <w:trPr>
          <w:gridAfter w:val="2"/>
          <w:wAfter w:w="1426" w:type="dxa"/>
          <w:trHeight w:val="303"/>
        </w:trPr>
        <w:tc>
          <w:tcPr>
            <w:tcW w:w="719" w:type="dxa"/>
          </w:tcPr>
          <w:p w:rsidR="003B629B" w:rsidRDefault="003B629B" w:rsidP="003B629B">
            <w:pPr>
              <w:pStyle w:val="NoSpacing"/>
            </w:pPr>
            <w:r>
              <w:t>3.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720" w:type="dxa"/>
          </w:tcPr>
          <w:p w:rsidR="003B629B" w:rsidRDefault="003B629B" w:rsidP="003B629B">
            <w:pPr>
              <w:pStyle w:val="NoSpacing"/>
            </w:pPr>
            <w:r>
              <w:t>8.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</w:tr>
      <w:tr w:rsidR="003B629B" w:rsidTr="003B629B">
        <w:trPr>
          <w:gridAfter w:val="2"/>
          <w:wAfter w:w="1426" w:type="dxa"/>
          <w:trHeight w:val="315"/>
        </w:trPr>
        <w:tc>
          <w:tcPr>
            <w:tcW w:w="719" w:type="dxa"/>
          </w:tcPr>
          <w:p w:rsidR="003B629B" w:rsidRDefault="003B629B" w:rsidP="003B629B">
            <w:pPr>
              <w:pStyle w:val="NoSpacing"/>
            </w:pPr>
            <w:r>
              <w:t>4.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720" w:type="dxa"/>
          </w:tcPr>
          <w:p w:rsidR="003B629B" w:rsidRDefault="003B629B" w:rsidP="003B629B">
            <w:pPr>
              <w:pStyle w:val="NoSpacing"/>
            </w:pPr>
            <w:r>
              <w:t>9.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</w:tr>
      <w:tr w:rsidR="003B629B" w:rsidTr="003B629B">
        <w:trPr>
          <w:gridAfter w:val="2"/>
          <w:wAfter w:w="1426" w:type="dxa"/>
          <w:trHeight w:val="315"/>
        </w:trPr>
        <w:tc>
          <w:tcPr>
            <w:tcW w:w="719" w:type="dxa"/>
          </w:tcPr>
          <w:p w:rsidR="003B629B" w:rsidRDefault="003B629B" w:rsidP="003B629B">
            <w:pPr>
              <w:pStyle w:val="NoSpacing"/>
            </w:pPr>
            <w:r>
              <w:t>5.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  <w:tc>
          <w:tcPr>
            <w:tcW w:w="720" w:type="dxa"/>
          </w:tcPr>
          <w:p w:rsidR="003B629B" w:rsidRDefault="003B629B" w:rsidP="003B629B">
            <w:pPr>
              <w:pStyle w:val="NoSpacing"/>
            </w:pPr>
            <w:r>
              <w:t>10.</w:t>
            </w:r>
          </w:p>
        </w:tc>
        <w:tc>
          <w:tcPr>
            <w:tcW w:w="567" w:type="dxa"/>
          </w:tcPr>
          <w:p w:rsidR="003B629B" w:rsidRDefault="003B629B" w:rsidP="003B629B">
            <w:pPr>
              <w:pStyle w:val="NoSpacing"/>
            </w:pPr>
          </w:p>
        </w:tc>
      </w:tr>
    </w:tbl>
    <w:p w:rsidR="003B629B" w:rsidRDefault="003B629B" w:rsidP="003B629B">
      <w:pPr>
        <w:pStyle w:val="NoSpacing"/>
      </w:pPr>
    </w:p>
    <w:p w:rsidR="003B629B" w:rsidRPr="003B629B" w:rsidRDefault="003B629B" w:rsidP="003B629B">
      <w:pPr>
        <w:pStyle w:val="NoSpacing"/>
        <w:rPr>
          <w:b/>
        </w:rPr>
      </w:pPr>
      <w:r w:rsidRPr="003B629B">
        <w:rPr>
          <w:b/>
        </w:rPr>
        <w:t xml:space="preserve">Directions: </w:t>
      </w:r>
    </w:p>
    <w:p w:rsidR="003B629B" w:rsidRDefault="003B629B" w:rsidP="003B629B">
      <w:pPr>
        <w:pStyle w:val="NoSpacing"/>
      </w:pPr>
      <w:r>
        <w:t>1. Describe the items that you see in Picture A.  Here are some sample sentences:</w:t>
      </w:r>
    </w:p>
    <w:p w:rsidR="003B629B" w:rsidRP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trois</w:t>
      </w:r>
      <w:r w:rsidRPr="003B629B">
        <w:rPr>
          <w:lang w:val="fr-FR"/>
        </w:rPr>
        <w:t xml:space="preserve"> livres.</w:t>
      </w:r>
    </w:p>
    <w:p w:rsid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un bureau.</w:t>
      </w:r>
    </w:p>
    <w:p w:rsid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un professeur.</w:t>
      </w:r>
    </w:p>
    <w:p w:rsid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 y a une chaise.</w:t>
      </w:r>
    </w:p>
    <w:p w:rsidR="003B629B" w:rsidRPr="003B629B" w:rsidRDefault="003B629B" w:rsidP="003B629B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Il n’y a pas d’élèves. </w:t>
      </w:r>
    </w:p>
    <w:p w:rsidR="003B629B" w:rsidRDefault="003B629B" w:rsidP="003B629B">
      <w:pPr>
        <w:pStyle w:val="NoSpacing"/>
      </w:pPr>
      <w:r w:rsidRPr="003B629B">
        <w:t xml:space="preserve">2. Your partner will tell you the number </w:t>
      </w:r>
      <w:r>
        <w:t>below this picture on his/her paper and you will tell him/her the letter.</w:t>
      </w:r>
    </w:p>
    <w:p w:rsidR="003B629B" w:rsidRDefault="003B629B" w:rsidP="003B629B">
      <w:pPr>
        <w:pStyle w:val="NoSpacing"/>
      </w:pPr>
      <w:r>
        <w:t xml:space="preserve">3. You will both fill out the table above. </w:t>
      </w:r>
    </w:p>
    <w:p w:rsidR="003B629B" w:rsidRDefault="003B629B" w:rsidP="003B62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544"/>
        <w:gridCol w:w="2525"/>
        <w:gridCol w:w="2863"/>
      </w:tblGrid>
      <w:tr w:rsidR="003B629B" w:rsidTr="005E7DAE">
        <w:tc>
          <w:tcPr>
            <w:tcW w:w="286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6467D2A" wp14:editId="593C6F86">
                  <wp:extent cx="1602861" cy="1290509"/>
                  <wp:effectExtent l="0" t="0" r="0" b="5080"/>
                  <wp:docPr id="26" name="Picture 26" descr="http://thumbs.dreamstime.com/z/teacher-little-girl-classroom-near-blackboard-black-white-illustration-34802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umbs.dreamstime.com/z/teacher-little-girl-classroom-near-blackboard-black-white-illustration-34802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05" cy="13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F6849F3" wp14:editId="4EE9AB25">
                  <wp:extent cx="1543050" cy="1339367"/>
                  <wp:effectExtent l="0" t="0" r="0" b="0"/>
                  <wp:docPr id="34" name="Picture 34" descr="http://content.mycutegraphics.com/graphics/teacher/male-teacher-and-student-black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ontent.mycutegraphics.com/graphics/teacher/male-teacher-and-student-black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43" cy="134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557894C" wp14:editId="3A3B272A">
                  <wp:extent cx="1549400" cy="1190456"/>
                  <wp:effectExtent l="0" t="0" r="0" b="0"/>
                  <wp:docPr id="25" name="Picture 25" descr="http://thumbs.dreamstime.com/x/math-teacher-black-white-9569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x/math-teacher-black-white-9569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87" cy="119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570C425" wp14:editId="22217A30">
                  <wp:extent cx="1541758" cy="1212850"/>
                  <wp:effectExtent l="0" t="0" r="1905" b="6350"/>
                  <wp:docPr id="35" name="Picture 35" descr="http://www.clipartguide.com/_named_clipart_images/0511-0908-2515-5718_Teens_Streaming_Out_of_Their_Classroom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ipartguide.com/_named_clipart_images/0511-0908-2515-5718_Teens_Streaming_Out_of_Their_Classroom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58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9B" w:rsidTr="005E7DAE">
        <w:tc>
          <w:tcPr>
            <w:tcW w:w="2864" w:type="dxa"/>
          </w:tcPr>
          <w:p w:rsidR="003B629B" w:rsidRDefault="003B629B" w:rsidP="005E7DAE">
            <w:pPr>
              <w:pStyle w:val="NoSpacing"/>
            </w:pPr>
            <w:r>
              <w:t>1</w:t>
            </w:r>
            <w:r>
              <w:t xml:space="preserve">. </w:t>
            </w:r>
          </w:p>
        </w:tc>
        <w:tc>
          <w:tcPr>
            <w:tcW w:w="2544" w:type="dxa"/>
          </w:tcPr>
          <w:p w:rsidR="003B629B" w:rsidRDefault="003B629B" w:rsidP="005E7DAE">
            <w:pPr>
              <w:pStyle w:val="NoSpacing"/>
            </w:pPr>
            <w:r>
              <w:t>2</w:t>
            </w:r>
            <w:r>
              <w:t>.</w:t>
            </w:r>
          </w:p>
        </w:tc>
        <w:tc>
          <w:tcPr>
            <w:tcW w:w="2525" w:type="dxa"/>
          </w:tcPr>
          <w:p w:rsidR="003B629B" w:rsidRDefault="003B629B" w:rsidP="003B629B">
            <w:pPr>
              <w:pStyle w:val="NoSpacing"/>
            </w:pPr>
            <w:r>
              <w:t>3.</w:t>
            </w:r>
          </w:p>
        </w:tc>
        <w:tc>
          <w:tcPr>
            <w:tcW w:w="2857" w:type="dxa"/>
          </w:tcPr>
          <w:p w:rsidR="003B629B" w:rsidRDefault="003B629B" w:rsidP="005E7DAE">
            <w:pPr>
              <w:pStyle w:val="NoSpacing"/>
            </w:pPr>
            <w:r>
              <w:t xml:space="preserve">4. </w:t>
            </w:r>
          </w:p>
        </w:tc>
      </w:tr>
      <w:tr w:rsidR="003B629B" w:rsidTr="005E7DAE">
        <w:tc>
          <w:tcPr>
            <w:tcW w:w="286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D531CD4" wp14:editId="4885961B">
                  <wp:extent cx="1765300" cy="782662"/>
                  <wp:effectExtent l="0" t="0" r="6350" b="0"/>
                  <wp:docPr id="30" name="Picture 30" descr="http://etc.usf.edu/clipart/63300/63314/63314_classroom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tc.usf.edu/clipart/63300/63314/63314_classroom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53" cy="78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7DC6047" wp14:editId="6C664ECB">
                  <wp:extent cx="1435100" cy="1144349"/>
                  <wp:effectExtent l="0" t="0" r="0" b="0"/>
                  <wp:docPr id="27" name="Picture 27" descr="http://sea4waterman.com/wp-content/uploads/2015/03/A-Class-Teacher-Teaching-Of-Class-Coloring-Pag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a4waterman.com/wp-content/uploads/2015/03/A-Class-Teacher-Teaching-Of-Class-Coloring-Pag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478" cy="114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BE9BB22" wp14:editId="40BCC4B8">
                  <wp:extent cx="1492250" cy="1343929"/>
                  <wp:effectExtent l="0" t="0" r="0" b="8890"/>
                  <wp:docPr id="29" name="Picture 29" descr="http://content.mycutegraphics.com/graphics/art/kids-in-art-class-black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ontent.mycutegraphics.com/graphics/art/kids-in-art-class-black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75" cy="135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4D3979E" wp14:editId="646C5AE5">
                  <wp:extent cx="1549400" cy="1291962"/>
                  <wp:effectExtent l="0" t="0" r="0" b="3810"/>
                  <wp:docPr id="24" name="Picture 24" descr="http://www.schoolclipart.biz/wp-content/uploads/2014/09/classroom-clipart-borders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clipart.biz/wp-content/uploads/2014/09/classroom-clipart-borders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28" cy="129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9B" w:rsidTr="005E7DAE">
        <w:tc>
          <w:tcPr>
            <w:tcW w:w="2864" w:type="dxa"/>
          </w:tcPr>
          <w:p w:rsidR="003B629B" w:rsidRDefault="003B629B" w:rsidP="005E7DAE">
            <w:pPr>
              <w:pStyle w:val="NoSpacing"/>
            </w:pPr>
            <w:r>
              <w:t>5</w:t>
            </w:r>
            <w:r>
              <w:t>.</w:t>
            </w:r>
          </w:p>
        </w:tc>
        <w:tc>
          <w:tcPr>
            <w:tcW w:w="2544" w:type="dxa"/>
          </w:tcPr>
          <w:p w:rsidR="003B629B" w:rsidRDefault="003B629B" w:rsidP="005E7DAE">
            <w:pPr>
              <w:pStyle w:val="NoSpacing"/>
            </w:pPr>
            <w:r>
              <w:t>6.</w:t>
            </w:r>
          </w:p>
        </w:tc>
        <w:tc>
          <w:tcPr>
            <w:tcW w:w="2525" w:type="dxa"/>
          </w:tcPr>
          <w:p w:rsidR="003B629B" w:rsidRDefault="003B629B" w:rsidP="005E7DAE">
            <w:pPr>
              <w:pStyle w:val="NoSpacing"/>
            </w:pPr>
            <w:r>
              <w:t>7</w:t>
            </w:r>
            <w:r>
              <w:t>.</w:t>
            </w:r>
          </w:p>
        </w:tc>
        <w:tc>
          <w:tcPr>
            <w:tcW w:w="2857" w:type="dxa"/>
          </w:tcPr>
          <w:p w:rsidR="003B629B" w:rsidRDefault="003B629B" w:rsidP="005E7DAE">
            <w:pPr>
              <w:pStyle w:val="NoSpacing"/>
            </w:pPr>
            <w:r>
              <w:t>8</w:t>
            </w:r>
            <w:r>
              <w:t>.</w:t>
            </w:r>
          </w:p>
        </w:tc>
      </w:tr>
      <w:tr w:rsidR="003B629B" w:rsidTr="005E7DAE">
        <w:tc>
          <w:tcPr>
            <w:tcW w:w="286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BE7DC82" wp14:editId="79032E7B">
                  <wp:extent cx="1567441" cy="1130300"/>
                  <wp:effectExtent l="0" t="0" r="0" b="0"/>
                  <wp:docPr id="31" name="Picture 31" descr="http://www.clker.com/cliparts/N/P/9/C/q/G/teacher-chemistry-classroo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lker.com/cliparts/N/P/9/C/q/G/teacher-chemistry-classroo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74" cy="113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A1B1AED" wp14:editId="4CE49B7D">
                  <wp:extent cx="1562100" cy="1319108"/>
                  <wp:effectExtent l="0" t="0" r="0" b="0"/>
                  <wp:docPr id="28" name="Picture 28" descr="http://thumb7.shutterstock.com/display_pic_with_logo/602218/130512365/stock-vector-teacher-and-students-in-class-retro-clip-art-illustration-130512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humb7.shutterstock.com/display_pic_with_logo/602218/130512365/stock-vector-teacher-and-students-in-class-retro-clip-art-illustration-130512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90" cy="132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92DD662" wp14:editId="6E8674D8">
                  <wp:extent cx="1498600" cy="1424290"/>
                  <wp:effectExtent l="0" t="0" r="6350" b="5080"/>
                  <wp:docPr id="33" name="Picture 33" descr="http://www.pageresource.com/clipart/clipart/education/teachers/math-4-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ageresource.com/clipart/clipart/education/teachers/math-4-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06" cy="143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3B629B" w:rsidRDefault="003B629B" w:rsidP="005E7DA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40608EC" wp14:editId="7690F4B6">
                  <wp:extent cx="1776316" cy="1339850"/>
                  <wp:effectExtent l="0" t="0" r="0" b="0"/>
                  <wp:docPr id="23" name="Picture 23" descr="http://www.clipartoday.com/_thumbspd/school/school/man_reading_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lipartoday.com/_thumbspd/school/school/man_reading_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08" cy="134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9B" w:rsidTr="005E7DAE">
        <w:tc>
          <w:tcPr>
            <w:tcW w:w="2864" w:type="dxa"/>
          </w:tcPr>
          <w:p w:rsidR="003B629B" w:rsidRDefault="003B629B" w:rsidP="005E7DAE">
            <w:pPr>
              <w:pStyle w:val="NoSpacing"/>
            </w:pPr>
            <w:r>
              <w:t>9</w:t>
            </w:r>
            <w:r>
              <w:t>.</w:t>
            </w:r>
          </w:p>
        </w:tc>
        <w:tc>
          <w:tcPr>
            <w:tcW w:w="2544" w:type="dxa"/>
          </w:tcPr>
          <w:p w:rsidR="003B629B" w:rsidRDefault="003B629B" w:rsidP="005E7DAE">
            <w:pPr>
              <w:pStyle w:val="NoSpacing"/>
            </w:pPr>
            <w:r>
              <w:t>10</w:t>
            </w:r>
            <w:r>
              <w:t>.</w:t>
            </w:r>
          </w:p>
        </w:tc>
        <w:tc>
          <w:tcPr>
            <w:tcW w:w="2525" w:type="dxa"/>
          </w:tcPr>
          <w:p w:rsidR="003B629B" w:rsidRDefault="003B629B" w:rsidP="005E7DAE">
            <w:pPr>
              <w:pStyle w:val="NoSpacing"/>
            </w:pPr>
            <w:r>
              <w:t>11</w:t>
            </w:r>
            <w:r>
              <w:t>.</w:t>
            </w:r>
          </w:p>
        </w:tc>
        <w:tc>
          <w:tcPr>
            <w:tcW w:w="2857" w:type="dxa"/>
          </w:tcPr>
          <w:p w:rsidR="003B629B" w:rsidRDefault="003B629B" w:rsidP="005E7DAE">
            <w:pPr>
              <w:pStyle w:val="NoSpacing"/>
            </w:pPr>
            <w:r>
              <w:t>12</w:t>
            </w:r>
            <w:r>
              <w:t xml:space="preserve">. </w:t>
            </w:r>
          </w:p>
        </w:tc>
      </w:tr>
    </w:tbl>
    <w:p w:rsidR="003B629B" w:rsidRPr="003B629B" w:rsidRDefault="003B629B" w:rsidP="003B629B">
      <w:pPr>
        <w:pStyle w:val="NoSpacing"/>
      </w:pPr>
      <w:bookmarkStart w:id="0" w:name="_GoBack"/>
      <w:bookmarkEnd w:id="0"/>
    </w:p>
    <w:sectPr w:rsidR="003B629B" w:rsidRPr="003B629B" w:rsidSect="003B6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7F4B"/>
    <w:multiLevelType w:val="hybridMultilevel"/>
    <w:tmpl w:val="673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B"/>
    <w:rsid w:val="003B629B"/>
    <w:rsid w:val="00454D9A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ACA1-00CE-42FE-B57B-8EB6D40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2015-08-07T19:15:00Z</dcterms:created>
  <dcterms:modified xsi:type="dcterms:W3CDTF">2015-08-07T19:57:00Z</dcterms:modified>
</cp:coreProperties>
</file>