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FA8" w:rsidRDefault="00BD4F46" w:rsidP="00346839">
      <w:pPr>
        <w:pStyle w:val="NoSpacing"/>
      </w:pPr>
      <w:proofErr w:type="spellStart"/>
      <w:r>
        <w:t>Proje</w:t>
      </w:r>
      <w:r w:rsidR="00086FA8">
        <w:t>t</w:t>
      </w:r>
      <w:proofErr w:type="spellEnd"/>
      <w:r w:rsidR="00086FA8">
        <w:t xml:space="preserve"> de Passion</w:t>
      </w:r>
      <w:r w:rsidR="00086FA8">
        <w:tab/>
      </w:r>
      <w:r w:rsidR="00086FA8">
        <w:tab/>
      </w:r>
      <w:r w:rsidR="00086FA8">
        <w:tab/>
      </w:r>
      <w:r w:rsidR="00086FA8">
        <w:tab/>
        <w:t>Nom _________________________________________</w:t>
      </w:r>
    </w:p>
    <w:p w:rsidR="002D2E8B" w:rsidRDefault="002D2E8B" w:rsidP="00346839">
      <w:pPr>
        <w:pStyle w:val="NoSpacing"/>
      </w:pPr>
    </w:p>
    <w:p w:rsidR="00BD4F46" w:rsidRDefault="00BD4F46" w:rsidP="00346839">
      <w:pPr>
        <w:pStyle w:val="NoSpacing"/>
      </w:pPr>
      <w:r>
        <w:t xml:space="preserve">As our final unit for this year, you will choose a topic that you are passionate about and create a project which demonstrates how this topic relates to the products, practices and perspectives of a Francophone culture. </w:t>
      </w:r>
    </w:p>
    <w:p w:rsidR="00086FA8" w:rsidRPr="00086FA8" w:rsidRDefault="00086FA8" w:rsidP="00346839">
      <w:pPr>
        <w:pStyle w:val="NoSpacing"/>
        <w:rPr>
          <w:b/>
        </w:rPr>
      </w:pPr>
      <w:r w:rsidRPr="00086FA8">
        <w:rPr>
          <w:b/>
        </w:rPr>
        <w:t>A: Directions</w:t>
      </w:r>
    </w:p>
    <w:p w:rsidR="00303805" w:rsidRDefault="00086FA8" w:rsidP="00346839">
      <w:pPr>
        <w:pStyle w:val="NoSpacing"/>
      </w:pPr>
      <w:r>
        <w:t xml:space="preserve">1. </w:t>
      </w:r>
      <w:proofErr w:type="gramStart"/>
      <w:r w:rsidR="00303805">
        <w:t>Before</w:t>
      </w:r>
      <w:proofErr w:type="gramEnd"/>
      <w:r w:rsidR="00303805">
        <w:t xml:space="preserve"> Day 1:</w:t>
      </w:r>
    </w:p>
    <w:p w:rsidR="00346839" w:rsidRDefault="00346839" w:rsidP="00303805">
      <w:pPr>
        <w:pStyle w:val="NoSpacing"/>
        <w:numPr>
          <w:ilvl w:val="0"/>
          <w:numId w:val="3"/>
        </w:numPr>
      </w:pPr>
      <w:r>
        <w:t xml:space="preserve">Find the </w:t>
      </w:r>
      <w:proofErr w:type="spellStart"/>
      <w:r w:rsidRPr="001242B6">
        <w:rPr>
          <w:i/>
        </w:rPr>
        <w:t>Projet</w:t>
      </w:r>
      <w:proofErr w:type="spellEnd"/>
      <w:r w:rsidRPr="001242B6">
        <w:rPr>
          <w:i/>
        </w:rPr>
        <w:t xml:space="preserve"> de Passion</w:t>
      </w:r>
      <w:r>
        <w:t xml:space="preserve"> document in your shared drive.</w:t>
      </w:r>
    </w:p>
    <w:p w:rsidR="00346839" w:rsidRDefault="00346839" w:rsidP="00303805">
      <w:pPr>
        <w:pStyle w:val="NoSpacing"/>
        <w:numPr>
          <w:ilvl w:val="0"/>
          <w:numId w:val="3"/>
        </w:numPr>
      </w:pPr>
      <w:r>
        <w:t>Click on File, Make a Copy, Rename (Your Name)</w:t>
      </w:r>
    </w:p>
    <w:p w:rsidR="001242B6" w:rsidRDefault="00303805" w:rsidP="00303805">
      <w:pPr>
        <w:pStyle w:val="NoSpacing"/>
        <w:numPr>
          <w:ilvl w:val="0"/>
          <w:numId w:val="3"/>
        </w:numPr>
      </w:pPr>
      <w:r>
        <w:t>Share your document with Madame</w:t>
      </w:r>
    </w:p>
    <w:p w:rsidR="00086FA8" w:rsidRDefault="00505110" w:rsidP="00086FA8">
      <w:pPr>
        <w:pStyle w:val="NoSpacing"/>
      </w:pPr>
      <w:r>
        <w:t>Complete the sentences under</w:t>
      </w:r>
      <w:r w:rsidRPr="00086FA8">
        <w:rPr>
          <w:i/>
        </w:rPr>
        <w:t xml:space="preserve"> Introduction</w:t>
      </w:r>
      <w:r>
        <w:t>.</w:t>
      </w:r>
      <w:r w:rsidR="00086FA8" w:rsidRPr="00086FA8">
        <w:t xml:space="preserve"> </w:t>
      </w:r>
      <w:r w:rsidR="00086FA8">
        <w:t>You will give the following information:</w:t>
      </w:r>
    </w:p>
    <w:p w:rsidR="00086FA8" w:rsidRDefault="00086FA8" w:rsidP="00086FA8">
      <w:pPr>
        <w:pStyle w:val="NoSpacing"/>
        <w:numPr>
          <w:ilvl w:val="0"/>
          <w:numId w:val="4"/>
        </w:numPr>
        <w:rPr>
          <w:lang w:val="fr-FR"/>
        </w:rPr>
      </w:pPr>
      <w:r>
        <w:rPr>
          <w:lang w:val="fr-FR"/>
        </w:rPr>
        <w:t xml:space="preserve">The topic of </w:t>
      </w:r>
      <w:proofErr w:type="spellStart"/>
      <w:r>
        <w:rPr>
          <w:lang w:val="fr-FR"/>
        </w:rPr>
        <w:t>your</w:t>
      </w:r>
      <w:proofErr w:type="spellEnd"/>
      <w:r>
        <w:rPr>
          <w:lang w:val="fr-FR"/>
        </w:rPr>
        <w:t xml:space="preserve"> </w:t>
      </w:r>
      <w:proofErr w:type="spellStart"/>
      <w:r>
        <w:rPr>
          <w:lang w:val="fr-FR"/>
        </w:rPr>
        <w:t>presentation</w:t>
      </w:r>
      <w:proofErr w:type="spellEnd"/>
    </w:p>
    <w:p w:rsidR="00086FA8" w:rsidRPr="00086FA8" w:rsidRDefault="00086FA8" w:rsidP="00086FA8">
      <w:pPr>
        <w:pStyle w:val="NoSpacing"/>
        <w:numPr>
          <w:ilvl w:val="0"/>
          <w:numId w:val="4"/>
        </w:numPr>
      </w:pPr>
      <w:r w:rsidRPr="00086FA8">
        <w:t>How this topic is connected to a Francophone culture</w:t>
      </w:r>
    </w:p>
    <w:p w:rsidR="00086FA8" w:rsidRPr="00086FA8" w:rsidRDefault="00086FA8" w:rsidP="00086FA8">
      <w:pPr>
        <w:pStyle w:val="NoSpacing"/>
        <w:numPr>
          <w:ilvl w:val="0"/>
          <w:numId w:val="4"/>
        </w:numPr>
      </w:pPr>
      <w:r>
        <w:t>The big idea that you would like to understand</w:t>
      </w:r>
    </w:p>
    <w:p w:rsidR="00086FA8" w:rsidRPr="00086FA8" w:rsidRDefault="00086FA8" w:rsidP="00086FA8">
      <w:pPr>
        <w:pStyle w:val="NoSpacing"/>
        <w:numPr>
          <w:ilvl w:val="0"/>
          <w:numId w:val="4"/>
        </w:numPr>
      </w:pPr>
      <w:r>
        <w:t>At least 10 specific questions you would like to answer.</w:t>
      </w:r>
    </w:p>
    <w:p w:rsidR="00086FA8" w:rsidRPr="00086FA8" w:rsidRDefault="00086FA8" w:rsidP="00086FA8">
      <w:pPr>
        <w:pStyle w:val="NoSpacing"/>
        <w:numPr>
          <w:ilvl w:val="0"/>
          <w:numId w:val="4"/>
        </w:numPr>
      </w:pPr>
      <w:r>
        <w:t>A description of what form your final project will take</w:t>
      </w:r>
    </w:p>
    <w:p w:rsidR="00086FA8" w:rsidRPr="00086FA8" w:rsidRDefault="00086FA8" w:rsidP="00086FA8">
      <w:pPr>
        <w:pStyle w:val="NoSpacing"/>
        <w:numPr>
          <w:ilvl w:val="0"/>
          <w:numId w:val="4"/>
        </w:numPr>
      </w:pPr>
      <w:r>
        <w:t>A brief description of what you will talk about during your 3-minute presentation</w:t>
      </w:r>
    </w:p>
    <w:p w:rsidR="00086FA8" w:rsidRPr="00086FA8" w:rsidRDefault="00086FA8" w:rsidP="00086FA8">
      <w:pPr>
        <w:pStyle w:val="NoSpacing"/>
        <w:numPr>
          <w:ilvl w:val="0"/>
          <w:numId w:val="4"/>
        </w:numPr>
      </w:pPr>
      <w:r>
        <w:t>A description of any other activity you would like to include during an additional two minutes of time you will be given (passing out food, showing a video, etc.)</w:t>
      </w:r>
    </w:p>
    <w:p w:rsidR="00505110" w:rsidRDefault="00086FA8" w:rsidP="00346839">
      <w:pPr>
        <w:pStyle w:val="NoSpacing"/>
      </w:pPr>
      <w:r>
        <w:t xml:space="preserve">2. </w:t>
      </w:r>
      <w:r w:rsidR="00BB2C44">
        <w:t>Research Days 1-5:</w:t>
      </w:r>
    </w:p>
    <w:p w:rsidR="00BB2C44" w:rsidRDefault="00BB2C44" w:rsidP="00BB2C44">
      <w:pPr>
        <w:pStyle w:val="NoSpacing"/>
        <w:numPr>
          <w:ilvl w:val="0"/>
          <w:numId w:val="1"/>
        </w:numPr>
      </w:pPr>
      <w:r>
        <w:t>Come to class each day with the materials you will need to complete your research.  You might have a device (laptop/tablet/phone) or hard copies of materials that you will need.  All research must be done in French.  Talk to Madame if you need help finding appropriate resources.</w:t>
      </w:r>
    </w:p>
    <w:p w:rsidR="00BB2C44" w:rsidRDefault="00BB2C44" w:rsidP="00BB2C44">
      <w:pPr>
        <w:pStyle w:val="NoSpacing"/>
        <w:numPr>
          <w:ilvl w:val="0"/>
          <w:numId w:val="1"/>
        </w:numPr>
      </w:pPr>
      <w:r>
        <w:t>For each day you must complete a blog entry on your google doc.  For each blog entry you will: a) List your research questions for the day, b) Provide links to the articles that you read, c) Write a 100+ word summary explaining what you learned that day d) List 3 or more questions that you plan to answer the next day.</w:t>
      </w:r>
      <w:r w:rsidR="00303805">
        <w:t xml:space="preserve">  See the rubrics for how your blogs and work habits will be graded.</w:t>
      </w:r>
    </w:p>
    <w:p w:rsidR="00BB2C44" w:rsidRDefault="00BB2C44" w:rsidP="00BB2C44">
      <w:pPr>
        <w:pStyle w:val="NoSpacing"/>
        <w:ind w:left="360"/>
      </w:pPr>
      <w:r>
        <w:t>Note: If you are absent</w:t>
      </w:r>
      <w:r w:rsidR="00303805">
        <w:t xml:space="preserve"> on a research day</w:t>
      </w:r>
      <w:r>
        <w:t>, you must complete your research and blog entry from home and submit it within 24 hours of your return to school.</w:t>
      </w:r>
    </w:p>
    <w:p w:rsidR="00303805" w:rsidRDefault="00303805" w:rsidP="00303805">
      <w:pPr>
        <w:pStyle w:val="NoSpacing"/>
      </w:pPr>
      <w:r>
        <w:t>6. Project Work Days/Homework:</w:t>
      </w:r>
    </w:p>
    <w:p w:rsidR="00303805" w:rsidRDefault="00303805" w:rsidP="00303805">
      <w:pPr>
        <w:pStyle w:val="NoSpacing"/>
        <w:numPr>
          <w:ilvl w:val="0"/>
          <w:numId w:val="2"/>
        </w:numPr>
      </w:pPr>
      <w:r>
        <w:t>Create a Google Presentation and share it with Madame</w:t>
      </w:r>
    </w:p>
    <w:p w:rsidR="00303805" w:rsidRDefault="00303805" w:rsidP="00303805">
      <w:pPr>
        <w:pStyle w:val="NoSpacing"/>
        <w:numPr>
          <w:ilvl w:val="0"/>
          <w:numId w:val="2"/>
        </w:numPr>
      </w:pPr>
      <w:r>
        <w:t>Create the slides needed to present your project to your classmates in a comprehensible way.  If they will need to know new vocabulary, teach it to them using pictures.  If necessary, create a handout and give it to Madame for photocopying by 5/18.</w:t>
      </w:r>
    </w:p>
    <w:p w:rsidR="00303805" w:rsidRDefault="00303805" w:rsidP="00303805">
      <w:pPr>
        <w:pStyle w:val="NoSpacing"/>
        <w:numPr>
          <w:ilvl w:val="0"/>
          <w:numId w:val="2"/>
        </w:numPr>
      </w:pPr>
      <w:r>
        <w:t>Complete any aspects of your project that must be done outside of class (cooking/artistic work/video/etc.)</w:t>
      </w:r>
    </w:p>
    <w:p w:rsidR="00303805" w:rsidRDefault="00303805" w:rsidP="00303805">
      <w:pPr>
        <w:pStyle w:val="NoSpacing"/>
        <w:numPr>
          <w:ilvl w:val="0"/>
          <w:numId w:val="2"/>
        </w:numPr>
      </w:pPr>
      <w:r>
        <w:t>Create notecar</w:t>
      </w:r>
      <w:r w:rsidR="00BD4F46">
        <w:t xml:space="preserve">ds to guide your presentation. </w:t>
      </w:r>
      <w:r>
        <w:t xml:space="preserve">Note: The purpose of your notecards is to jog your memory and provide emotional support.  See the rubric for how reading from notecards will affect your grade.  </w:t>
      </w:r>
    </w:p>
    <w:p w:rsidR="00086FA8" w:rsidRDefault="00086FA8" w:rsidP="00086FA8">
      <w:pPr>
        <w:pStyle w:val="NoSpacing"/>
      </w:pPr>
    </w:p>
    <w:p w:rsidR="00086FA8" w:rsidRDefault="00086FA8" w:rsidP="00086FA8">
      <w:pPr>
        <w:pStyle w:val="NoSpacing"/>
        <w:rPr>
          <w:b/>
        </w:rPr>
      </w:pPr>
      <w:r w:rsidRPr="00086FA8">
        <w:rPr>
          <w:b/>
        </w:rPr>
        <w:t>B. Rubrics</w:t>
      </w:r>
    </w:p>
    <w:p w:rsidR="00086FA8" w:rsidRDefault="00086FA8" w:rsidP="00086FA8">
      <w:pPr>
        <w:pStyle w:val="NoSpacing"/>
        <w:rPr>
          <w:b/>
        </w:rPr>
      </w:pPr>
    </w:p>
    <w:p w:rsidR="00086FA8" w:rsidRPr="00086FA8" w:rsidRDefault="00086FA8" w:rsidP="00086FA8">
      <w:pPr>
        <w:pStyle w:val="NoSpacing"/>
        <w:rPr>
          <w:b/>
        </w:rPr>
      </w:pPr>
      <w:r>
        <w:rPr>
          <w:b/>
        </w:rPr>
        <w:t>Final Presentation (50% of Final Exam Grade)</w:t>
      </w:r>
    </w:p>
    <w:tbl>
      <w:tblPr>
        <w:tblStyle w:val="TableGrid"/>
        <w:tblW w:w="10795" w:type="dxa"/>
        <w:tblLook w:val="04A0" w:firstRow="1" w:lastRow="0" w:firstColumn="1" w:lastColumn="0" w:noHBand="0" w:noVBand="1"/>
      </w:tblPr>
      <w:tblGrid>
        <w:gridCol w:w="636"/>
        <w:gridCol w:w="10159"/>
      </w:tblGrid>
      <w:tr w:rsidR="00086FA8" w:rsidTr="00F822AC">
        <w:tc>
          <w:tcPr>
            <w:tcW w:w="636" w:type="dxa"/>
          </w:tcPr>
          <w:p w:rsidR="00086FA8" w:rsidRDefault="00086FA8" w:rsidP="001E49F4">
            <w:r>
              <w:t>9/10</w:t>
            </w:r>
          </w:p>
        </w:tc>
        <w:tc>
          <w:tcPr>
            <w:tcW w:w="10159" w:type="dxa"/>
          </w:tcPr>
          <w:p w:rsidR="00086FA8" w:rsidRDefault="00086FA8" w:rsidP="00086FA8">
            <w:pPr>
              <w:pStyle w:val="ListParagraph"/>
              <w:numPr>
                <w:ilvl w:val="0"/>
                <w:numId w:val="6"/>
              </w:numPr>
            </w:pPr>
            <w:r>
              <w:t xml:space="preserve">Your presentation was thorough and detailed—you demonstrated that you are an expert on this subject and how it relates to a Francophone culture. </w:t>
            </w:r>
          </w:p>
          <w:p w:rsidR="00086FA8" w:rsidRDefault="00086FA8" w:rsidP="00086FA8">
            <w:pPr>
              <w:pStyle w:val="ListParagraph"/>
              <w:numPr>
                <w:ilvl w:val="0"/>
                <w:numId w:val="6"/>
              </w:numPr>
            </w:pPr>
            <w:r>
              <w:t>Your presentation was interesting to your listeners—you really demonstrated your passion for this topic!</w:t>
            </w:r>
          </w:p>
          <w:p w:rsidR="00086FA8" w:rsidRDefault="00086FA8" w:rsidP="00086FA8">
            <w:pPr>
              <w:pStyle w:val="ListParagraph"/>
              <w:numPr>
                <w:ilvl w:val="0"/>
                <w:numId w:val="6"/>
              </w:numPr>
            </w:pPr>
            <w:r>
              <w:t>Your presentation was entirely comprehensible to your classmates and teacher. You introduced important vocabulary and made only minor errors in grammar or vocabulary.</w:t>
            </w:r>
          </w:p>
          <w:p w:rsidR="00086FA8" w:rsidRDefault="00086FA8" w:rsidP="00086FA8">
            <w:pPr>
              <w:pStyle w:val="ListParagraph"/>
              <w:numPr>
                <w:ilvl w:val="0"/>
                <w:numId w:val="6"/>
              </w:numPr>
            </w:pPr>
            <w:r>
              <w:t>Your visual aid supported your presentation by engaging your listeners and providing visual support for your content. You explained the importance/relevance of each image in your presentation.</w:t>
            </w:r>
          </w:p>
          <w:p w:rsidR="00086FA8" w:rsidRDefault="00086FA8" w:rsidP="00086FA8">
            <w:pPr>
              <w:pStyle w:val="ListParagraph"/>
              <w:numPr>
                <w:ilvl w:val="0"/>
                <w:numId w:val="6"/>
              </w:numPr>
            </w:pPr>
            <w:r>
              <w:t>Any writing that was included in your presentation was correct and original. If asked, you were able to explain all words and structures that you used.</w:t>
            </w:r>
          </w:p>
          <w:p w:rsidR="00086FA8" w:rsidRDefault="00086FA8" w:rsidP="00086FA8">
            <w:pPr>
              <w:pStyle w:val="ListParagraph"/>
              <w:numPr>
                <w:ilvl w:val="0"/>
                <w:numId w:val="6"/>
              </w:numPr>
            </w:pPr>
            <w:r>
              <w:t xml:space="preserve">You spoke fluently with excellent pronunciation and maintained eye contact with your audience. </w:t>
            </w:r>
          </w:p>
        </w:tc>
      </w:tr>
      <w:tr w:rsidR="00086FA8" w:rsidTr="00F822AC">
        <w:tc>
          <w:tcPr>
            <w:tcW w:w="636" w:type="dxa"/>
          </w:tcPr>
          <w:p w:rsidR="00086FA8" w:rsidRDefault="00086FA8" w:rsidP="001E49F4">
            <w:r>
              <w:t>8</w:t>
            </w:r>
          </w:p>
        </w:tc>
        <w:tc>
          <w:tcPr>
            <w:tcW w:w="10159" w:type="dxa"/>
          </w:tcPr>
          <w:p w:rsidR="00086FA8" w:rsidRDefault="00086FA8" w:rsidP="00086FA8">
            <w:pPr>
              <w:pStyle w:val="ListParagraph"/>
              <w:numPr>
                <w:ilvl w:val="0"/>
                <w:numId w:val="7"/>
              </w:numPr>
            </w:pPr>
            <w:r>
              <w:t>Your presentation was complete—you demonstrated that you have learned a lot about your topic and included some information about how it relates to a Francophone culture.</w:t>
            </w:r>
          </w:p>
          <w:p w:rsidR="00086FA8" w:rsidRDefault="00086FA8" w:rsidP="00086FA8">
            <w:pPr>
              <w:pStyle w:val="ListParagraph"/>
              <w:numPr>
                <w:ilvl w:val="0"/>
                <w:numId w:val="7"/>
              </w:numPr>
            </w:pPr>
            <w:r>
              <w:lastRenderedPageBreak/>
              <w:t>Your presentation was mostly comprehensible to your classmates and teacher; your presentation would have been more comprehensible if you had presented additional key terms or increased your accuracy in terms of vocabulary and grammar.</w:t>
            </w:r>
          </w:p>
          <w:p w:rsidR="00086FA8" w:rsidRDefault="00086FA8" w:rsidP="00086FA8">
            <w:pPr>
              <w:pStyle w:val="ListParagraph"/>
              <w:numPr>
                <w:ilvl w:val="0"/>
                <w:numId w:val="7"/>
              </w:numPr>
            </w:pPr>
            <w:r>
              <w:t xml:space="preserve">Your visual aid was clearly related to the content of your presentation and you referred to it at times throughout your presentation. </w:t>
            </w:r>
          </w:p>
          <w:p w:rsidR="00086FA8" w:rsidRDefault="00086FA8" w:rsidP="00086FA8">
            <w:pPr>
              <w:pStyle w:val="ListParagraph"/>
              <w:numPr>
                <w:ilvl w:val="0"/>
                <w:numId w:val="7"/>
              </w:numPr>
            </w:pPr>
            <w:r>
              <w:t>Your written text was original but may have contained minor errors in grammar or vocabulary.</w:t>
            </w:r>
          </w:p>
          <w:p w:rsidR="00086FA8" w:rsidRDefault="00086FA8" w:rsidP="00086FA8">
            <w:pPr>
              <w:pStyle w:val="ListParagraph"/>
              <w:numPr>
                <w:ilvl w:val="0"/>
                <w:numId w:val="7"/>
              </w:numPr>
            </w:pPr>
            <w:r>
              <w:t xml:space="preserve">You had occasional gaps in fluency/eye contact/natural intonation due to a lack of preparedness or over-reliance on notecards/written text. </w:t>
            </w:r>
          </w:p>
        </w:tc>
      </w:tr>
      <w:tr w:rsidR="00086FA8" w:rsidTr="00F822AC">
        <w:tc>
          <w:tcPr>
            <w:tcW w:w="636" w:type="dxa"/>
          </w:tcPr>
          <w:p w:rsidR="00086FA8" w:rsidRDefault="00086FA8" w:rsidP="001E49F4">
            <w:r>
              <w:lastRenderedPageBreak/>
              <w:t>7</w:t>
            </w:r>
          </w:p>
        </w:tc>
        <w:tc>
          <w:tcPr>
            <w:tcW w:w="10159" w:type="dxa"/>
          </w:tcPr>
          <w:p w:rsidR="00086FA8" w:rsidRDefault="00086FA8" w:rsidP="00086FA8">
            <w:pPr>
              <w:pStyle w:val="ListParagraph"/>
              <w:numPr>
                <w:ilvl w:val="0"/>
                <w:numId w:val="8"/>
              </w:numPr>
            </w:pPr>
            <w:r>
              <w:t xml:space="preserve">Your presentation fell slightly short of stated expectations—you were not able to speak on your topic for the required length of time, or your information lacked detail, accuracy, or relevance. </w:t>
            </w:r>
          </w:p>
          <w:p w:rsidR="00086FA8" w:rsidRDefault="00086FA8" w:rsidP="00086FA8">
            <w:pPr>
              <w:pStyle w:val="ListParagraph"/>
              <w:numPr>
                <w:ilvl w:val="0"/>
                <w:numId w:val="8"/>
              </w:numPr>
            </w:pPr>
            <w:r>
              <w:t>Your presentation was only partially comprehensible to your classmates or teacher; you made little attempts to introduce new terms or made errors in grammar or vocabulary which significantly impeded comprehension.</w:t>
            </w:r>
          </w:p>
          <w:p w:rsidR="00086FA8" w:rsidRDefault="00086FA8" w:rsidP="00086FA8">
            <w:pPr>
              <w:pStyle w:val="ListParagraph"/>
              <w:numPr>
                <w:ilvl w:val="0"/>
                <w:numId w:val="8"/>
              </w:numPr>
            </w:pPr>
            <w:r>
              <w:t xml:space="preserve">Your visual aid did not adequately support your presentation— you may not have specifically referred to its contents, or you did not include enough images to engage your learners or support your presentation. </w:t>
            </w:r>
          </w:p>
          <w:p w:rsidR="00086FA8" w:rsidRDefault="00086FA8" w:rsidP="00086FA8">
            <w:pPr>
              <w:pStyle w:val="ListParagraph"/>
              <w:numPr>
                <w:ilvl w:val="0"/>
                <w:numId w:val="8"/>
              </w:numPr>
            </w:pPr>
            <w:r>
              <w:t>Your written text contained significant errors in grammar or vocabulary or included some phrases that were clearly taken from another source.</w:t>
            </w:r>
          </w:p>
          <w:p w:rsidR="00086FA8" w:rsidRDefault="00086FA8" w:rsidP="00086FA8">
            <w:pPr>
              <w:pStyle w:val="ListParagraph"/>
              <w:numPr>
                <w:ilvl w:val="0"/>
                <w:numId w:val="8"/>
              </w:numPr>
            </w:pPr>
            <w:r>
              <w:t>You had several gaps in fluency/eye contact/natural intonation due to a lack of preparedness or over-reliance on notecards/written text.</w:t>
            </w:r>
          </w:p>
        </w:tc>
      </w:tr>
      <w:tr w:rsidR="00086FA8" w:rsidTr="00F822AC">
        <w:tc>
          <w:tcPr>
            <w:tcW w:w="636" w:type="dxa"/>
          </w:tcPr>
          <w:p w:rsidR="00086FA8" w:rsidRDefault="00086FA8" w:rsidP="001E49F4">
            <w:r>
              <w:t>6</w:t>
            </w:r>
          </w:p>
        </w:tc>
        <w:tc>
          <w:tcPr>
            <w:tcW w:w="10159" w:type="dxa"/>
          </w:tcPr>
          <w:p w:rsidR="00086FA8" w:rsidRDefault="00086FA8" w:rsidP="00086FA8">
            <w:pPr>
              <w:pStyle w:val="ListParagraph"/>
              <w:numPr>
                <w:ilvl w:val="0"/>
                <w:numId w:val="9"/>
              </w:numPr>
            </w:pPr>
            <w:r>
              <w:t>Your presentation fell significantly short of stated expectations—you did not meet the length requirements or your information was significantly incomplete, inaccurate or irrelevant.</w:t>
            </w:r>
          </w:p>
          <w:p w:rsidR="00086FA8" w:rsidRDefault="00086FA8" w:rsidP="00086FA8">
            <w:pPr>
              <w:pStyle w:val="ListParagraph"/>
              <w:numPr>
                <w:ilvl w:val="0"/>
                <w:numId w:val="9"/>
              </w:numPr>
            </w:pPr>
            <w:r>
              <w:t>Your presentation was nearly incomprehensible to your classmates and teacher due to errors in grammar or vocabulary.</w:t>
            </w:r>
          </w:p>
          <w:p w:rsidR="00086FA8" w:rsidRDefault="00086FA8" w:rsidP="00086FA8">
            <w:pPr>
              <w:pStyle w:val="ListParagraph"/>
              <w:numPr>
                <w:ilvl w:val="0"/>
                <w:numId w:val="9"/>
              </w:numPr>
            </w:pPr>
            <w:r>
              <w:t>If you included a visual aid, it was incomplete or unrelated to the content of your presentation.</w:t>
            </w:r>
          </w:p>
          <w:p w:rsidR="00086FA8" w:rsidRDefault="00086FA8" w:rsidP="00086FA8">
            <w:pPr>
              <w:pStyle w:val="ListParagraph"/>
              <w:numPr>
                <w:ilvl w:val="0"/>
                <w:numId w:val="9"/>
              </w:numPr>
            </w:pPr>
            <w:r>
              <w:t>Your written text was nearly incomprehensible or clearly taken from another source.</w:t>
            </w:r>
          </w:p>
          <w:p w:rsidR="00086FA8" w:rsidRDefault="00086FA8" w:rsidP="001E49F4">
            <w:pPr>
              <w:pStyle w:val="ListParagraph"/>
              <w:numPr>
                <w:ilvl w:val="0"/>
                <w:numId w:val="9"/>
              </w:numPr>
            </w:pPr>
            <w:r>
              <w:t>You were dependent on notecards or written text throughout your presentation.</w:t>
            </w:r>
          </w:p>
        </w:tc>
      </w:tr>
      <w:tr w:rsidR="00086FA8" w:rsidTr="00F822AC">
        <w:tc>
          <w:tcPr>
            <w:tcW w:w="636" w:type="dxa"/>
          </w:tcPr>
          <w:p w:rsidR="00086FA8" w:rsidRDefault="00086FA8" w:rsidP="001E49F4">
            <w:r>
              <w:t>5</w:t>
            </w:r>
          </w:p>
        </w:tc>
        <w:tc>
          <w:tcPr>
            <w:tcW w:w="10159" w:type="dxa"/>
          </w:tcPr>
          <w:p w:rsidR="00086FA8" w:rsidRDefault="00086FA8" w:rsidP="001E49F4">
            <w:r>
              <w:t xml:space="preserve">Your presentation did not meet minimum expectations. </w:t>
            </w:r>
          </w:p>
        </w:tc>
      </w:tr>
    </w:tbl>
    <w:p w:rsidR="00086FA8" w:rsidRDefault="00086FA8" w:rsidP="00086FA8"/>
    <w:p w:rsidR="00086FA8" w:rsidRDefault="00086FA8" w:rsidP="00086FA8">
      <w:r w:rsidRPr="00086FA8">
        <w:rPr>
          <w:b/>
        </w:rPr>
        <w:t>Blog Entries:</w:t>
      </w:r>
      <w:r>
        <w:t xml:space="preserve"> Madame will randomly select one or more of your blog entries to grade according to the following rubric. </w:t>
      </w:r>
      <w:r w:rsidRPr="00086FA8">
        <w:rPr>
          <w:b/>
        </w:rPr>
        <w:t xml:space="preserve">The average of your blog scores will be 50% of your exam grade. </w:t>
      </w:r>
    </w:p>
    <w:tbl>
      <w:tblPr>
        <w:tblStyle w:val="TableGrid"/>
        <w:tblW w:w="0" w:type="auto"/>
        <w:tblLook w:val="04A0" w:firstRow="1" w:lastRow="0" w:firstColumn="1" w:lastColumn="0" w:noHBand="0" w:noVBand="1"/>
      </w:tblPr>
      <w:tblGrid>
        <w:gridCol w:w="636"/>
        <w:gridCol w:w="9799"/>
      </w:tblGrid>
      <w:tr w:rsidR="00086FA8" w:rsidTr="00F822AC">
        <w:tc>
          <w:tcPr>
            <w:tcW w:w="636" w:type="dxa"/>
          </w:tcPr>
          <w:p w:rsidR="00086FA8" w:rsidRPr="00C40E56" w:rsidRDefault="00086FA8" w:rsidP="001E49F4">
            <w:r>
              <w:t>9/10</w:t>
            </w:r>
          </w:p>
        </w:tc>
        <w:tc>
          <w:tcPr>
            <w:tcW w:w="9799" w:type="dxa"/>
          </w:tcPr>
          <w:p w:rsidR="00086FA8" w:rsidRDefault="00086FA8" w:rsidP="001E49F4">
            <w:r>
              <w:t>Your entry was completed on time (by 10 p.m. on the same day).</w:t>
            </w:r>
          </w:p>
          <w:p w:rsidR="00086FA8" w:rsidRDefault="00086FA8" w:rsidP="001E49F4">
            <w:r>
              <w:t xml:space="preserve">Your entry was complete: Research questions and links were included, your summary was at least 75 words long, and you provided guiding questions for the following day. </w:t>
            </w:r>
          </w:p>
          <w:p w:rsidR="00086FA8" w:rsidRDefault="00086FA8" w:rsidP="001E49F4">
            <w:r>
              <w:t>Your entry demonstrated that you learned a wealth of significant information about your topic as a result of your research. You answered at least one of your research questions and created additional questions as a result of what you learned.</w:t>
            </w:r>
          </w:p>
          <w:p w:rsidR="00086FA8" w:rsidRDefault="00086FA8" w:rsidP="001E49F4">
            <w:r>
              <w:t>Your entry was written in French with only minor errors that did not impede comprehension.</w:t>
            </w:r>
          </w:p>
          <w:p w:rsidR="00086FA8" w:rsidRDefault="00086FA8" w:rsidP="001E49F4">
            <w:r>
              <w:t xml:space="preserve">Your entry was written in your own words: If you used any new vocabulary or structures you were able to explain the meanings of the words and the use of each structure. </w:t>
            </w:r>
          </w:p>
        </w:tc>
      </w:tr>
      <w:tr w:rsidR="00086FA8" w:rsidTr="00F822AC">
        <w:tc>
          <w:tcPr>
            <w:tcW w:w="636" w:type="dxa"/>
          </w:tcPr>
          <w:p w:rsidR="00086FA8" w:rsidRDefault="00086FA8" w:rsidP="001E49F4">
            <w:r>
              <w:t>8</w:t>
            </w:r>
          </w:p>
        </w:tc>
        <w:tc>
          <w:tcPr>
            <w:tcW w:w="9799" w:type="dxa"/>
          </w:tcPr>
          <w:p w:rsidR="00086FA8" w:rsidRDefault="00086FA8" w:rsidP="001E49F4">
            <w:r>
              <w:t>Your entry may have been late, but was completed by 3 p.m. the day after it was due.</w:t>
            </w:r>
          </w:p>
          <w:p w:rsidR="00086FA8" w:rsidRDefault="00086FA8" w:rsidP="001E49F4">
            <w:r>
              <w:t>Your entry fell slightly short of stated expectations; you did not include all of the research questions or your summary was less than 75 (but at least 50) words long.</w:t>
            </w:r>
          </w:p>
          <w:p w:rsidR="00086FA8" w:rsidRDefault="00086FA8" w:rsidP="001E49F4">
            <w:r>
              <w:t xml:space="preserve">Your entry demonstrated that your research enabled you to answer one or more of your research questions. </w:t>
            </w:r>
          </w:p>
          <w:p w:rsidR="00086FA8" w:rsidRDefault="00086FA8" w:rsidP="001E49F4">
            <w:r>
              <w:t>Errors in grammar or vocabulary interfered with comprehension once or twice.</w:t>
            </w:r>
          </w:p>
          <w:p w:rsidR="00086FA8" w:rsidRDefault="00086FA8" w:rsidP="001E49F4">
            <w:r>
              <w:t>Your entry was written in your own words.</w:t>
            </w:r>
          </w:p>
        </w:tc>
      </w:tr>
      <w:tr w:rsidR="00086FA8" w:rsidTr="00F822AC">
        <w:tc>
          <w:tcPr>
            <w:tcW w:w="636" w:type="dxa"/>
          </w:tcPr>
          <w:p w:rsidR="00086FA8" w:rsidRDefault="00086FA8" w:rsidP="001E49F4">
            <w:r>
              <w:t>7</w:t>
            </w:r>
          </w:p>
        </w:tc>
        <w:tc>
          <w:tcPr>
            <w:tcW w:w="9799" w:type="dxa"/>
          </w:tcPr>
          <w:p w:rsidR="00086FA8" w:rsidRDefault="00086FA8" w:rsidP="001E49F4">
            <w:r>
              <w:t>Your entry may have been from 24-48 hours late.</w:t>
            </w:r>
          </w:p>
          <w:p w:rsidR="00086FA8" w:rsidRDefault="00086FA8" w:rsidP="001E49F4">
            <w:r>
              <w:t>Your entry fell significantly short of stated expectations: You did not provide adequate research questions or your summary was less than 50 words long.</w:t>
            </w:r>
          </w:p>
          <w:p w:rsidR="00086FA8" w:rsidRDefault="00086FA8" w:rsidP="001E49F4">
            <w:r>
              <w:t>Your entry demonstrated that you gained some general knowledge as a result of your research, although you may not have adequately addressed any of your research questions.</w:t>
            </w:r>
          </w:p>
          <w:p w:rsidR="00086FA8" w:rsidRDefault="00086FA8" w:rsidP="001E49F4">
            <w:r>
              <w:lastRenderedPageBreak/>
              <w:t>Errors in grammar or vocabulary interfered with comprehension several times.</w:t>
            </w:r>
          </w:p>
          <w:p w:rsidR="00086FA8" w:rsidRDefault="00086FA8" w:rsidP="001E49F4">
            <w:r>
              <w:t xml:space="preserve">Your entry appeared to contain words or phrases that came directly from another source: you were able to explain some, but not all, of the words and structures you chose. </w:t>
            </w:r>
          </w:p>
        </w:tc>
      </w:tr>
      <w:tr w:rsidR="00086FA8" w:rsidTr="00F822AC">
        <w:tc>
          <w:tcPr>
            <w:tcW w:w="636" w:type="dxa"/>
          </w:tcPr>
          <w:p w:rsidR="00086FA8" w:rsidRDefault="00086FA8" w:rsidP="001E49F4">
            <w:r>
              <w:lastRenderedPageBreak/>
              <w:t>6</w:t>
            </w:r>
          </w:p>
        </w:tc>
        <w:tc>
          <w:tcPr>
            <w:tcW w:w="9799" w:type="dxa"/>
          </w:tcPr>
          <w:p w:rsidR="00086FA8" w:rsidRDefault="00086FA8" w:rsidP="001E49F4">
            <w:r>
              <w:t>Your entry may have been late, but was completed by the day of your presentation.</w:t>
            </w:r>
          </w:p>
          <w:p w:rsidR="00086FA8" w:rsidRDefault="00086FA8" w:rsidP="001E49F4">
            <w:r>
              <w:t>Your entry did not meet the stated expectations: you may have lacked research questions or your summary was less than 50 words long.</w:t>
            </w:r>
          </w:p>
          <w:p w:rsidR="00086FA8" w:rsidRDefault="00086FA8" w:rsidP="001E49F4">
            <w:r>
              <w:t>Your entry demonstrated a lack of new knowledge related to your research on that day.</w:t>
            </w:r>
          </w:p>
          <w:p w:rsidR="00086FA8" w:rsidRDefault="00086FA8" w:rsidP="001E49F4">
            <w:r>
              <w:t>Errors in grammar or vocabulary made it difficult to understand your ideas.</w:t>
            </w:r>
          </w:p>
          <w:p w:rsidR="00086FA8" w:rsidRDefault="00086FA8" w:rsidP="001E49F4">
            <w:r>
              <w:t xml:space="preserve">You may have included vocabulary or grammatical structures that you were not able to explain. </w:t>
            </w:r>
          </w:p>
        </w:tc>
      </w:tr>
      <w:tr w:rsidR="00086FA8" w:rsidTr="00F822AC">
        <w:tc>
          <w:tcPr>
            <w:tcW w:w="636" w:type="dxa"/>
          </w:tcPr>
          <w:p w:rsidR="00086FA8" w:rsidRDefault="00086FA8" w:rsidP="001E49F4">
            <w:r>
              <w:t>5</w:t>
            </w:r>
          </w:p>
        </w:tc>
        <w:tc>
          <w:tcPr>
            <w:tcW w:w="9799" w:type="dxa"/>
          </w:tcPr>
          <w:p w:rsidR="00086FA8" w:rsidRDefault="00086FA8" w:rsidP="001E49F4">
            <w:r>
              <w:t>You did not complete an entry for this day or what you wrote was incomplete, plagiarized or incomprehensible.  Work will be considered plagiarized if you are unable to explain the meaning of a word that you used or the reason why you expressed an idea with a specific grammatical structure that we have not covered in class.</w:t>
            </w:r>
          </w:p>
        </w:tc>
      </w:tr>
    </w:tbl>
    <w:p w:rsidR="00086FA8" w:rsidRDefault="00086FA8" w:rsidP="00086FA8"/>
    <w:p w:rsidR="00086FA8" w:rsidRPr="00F822AC" w:rsidRDefault="00086FA8" w:rsidP="00086FA8">
      <w:r w:rsidRPr="00F822AC">
        <w:rPr>
          <w:b/>
        </w:rPr>
        <w:t>Work Habits</w:t>
      </w:r>
      <w:r w:rsidR="00FB54A0">
        <w:rPr>
          <w:b/>
        </w:rPr>
        <w:t>/Interpersonal Speaking</w:t>
      </w:r>
      <w:r w:rsidR="00F822AC">
        <w:rPr>
          <w:b/>
        </w:rPr>
        <w:t xml:space="preserve">: </w:t>
      </w:r>
      <w:r w:rsidR="00F822AC" w:rsidRPr="00F822AC">
        <w:t xml:space="preserve">You will earn a daily </w:t>
      </w:r>
      <w:proofErr w:type="gramStart"/>
      <w:r w:rsidR="00F822AC" w:rsidRPr="00F822AC">
        <w:t>Miscellaneous</w:t>
      </w:r>
      <w:proofErr w:type="gramEnd"/>
      <w:r w:rsidR="00F822AC" w:rsidRPr="00F822AC">
        <w:t xml:space="preserve"> grade for your class work.  This will be part of your 4</w:t>
      </w:r>
      <w:r w:rsidR="00F822AC" w:rsidRPr="00F822AC">
        <w:rPr>
          <w:vertAlign w:val="superscript"/>
        </w:rPr>
        <w:t>th</w:t>
      </w:r>
      <w:r w:rsidR="00F822AC" w:rsidRPr="00F822AC">
        <w:t xml:space="preserve"> quarter grade.  </w:t>
      </w:r>
    </w:p>
    <w:tbl>
      <w:tblPr>
        <w:tblStyle w:val="TableGrid"/>
        <w:tblW w:w="0" w:type="auto"/>
        <w:tblLook w:val="04A0" w:firstRow="1" w:lastRow="0" w:firstColumn="1" w:lastColumn="0" w:noHBand="0" w:noVBand="1"/>
      </w:tblPr>
      <w:tblGrid>
        <w:gridCol w:w="535"/>
        <w:gridCol w:w="9900"/>
      </w:tblGrid>
      <w:tr w:rsidR="00086FA8" w:rsidTr="00F822AC">
        <w:tc>
          <w:tcPr>
            <w:tcW w:w="535" w:type="dxa"/>
          </w:tcPr>
          <w:p w:rsidR="00086FA8" w:rsidRDefault="00086FA8" w:rsidP="001E49F4">
            <w:r>
              <w:t>10</w:t>
            </w:r>
          </w:p>
        </w:tc>
        <w:tc>
          <w:tcPr>
            <w:tcW w:w="9900" w:type="dxa"/>
          </w:tcPr>
          <w:p w:rsidR="00086FA8" w:rsidRDefault="00086FA8" w:rsidP="001E49F4">
            <w:r>
              <w:t>You were prepared with all of the materials that you needed to complete your work and remained on task throughout the entire period.  If you spoke to a classmate about your work, your conversation was in French.</w:t>
            </w:r>
            <w:r w:rsidR="00FB54A0">
              <w:t xml:space="preserve">  You were able to provide a meaningful response to Madame’s questions about your progress.</w:t>
            </w:r>
          </w:p>
        </w:tc>
      </w:tr>
      <w:tr w:rsidR="00086FA8" w:rsidTr="00F822AC">
        <w:tc>
          <w:tcPr>
            <w:tcW w:w="535" w:type="dxa"/>
          </w:tcPr>
          <w:p w:rsidR="00086FA8" w:rsidRDefault="00086FA8" w:rsidP="001E49F4">
            <w:r>
              <w:t>8</w:t>
            </w:r>
          </w:p>
        </w:tc>
        <w:tc>
          <w:tcPr>
            <w:tcW w:w="9900" w:type="dxa"/>
          </w:tcPr>
          <w:p w:rsidR="00086FA8" w:rsidRDefault="00086FA8" w:rsidP="001E49F4">
            <w:r>
              <w:t>You were not prepared when you entered class, but were able to solve any issues in a timely fashion, enabling you to spend most of the class period working.</w:t>
            </w:r>
          </w:p>
          <w:p w:rsidR="00086FA8" w:rsidRDefault="00086FA8" w:rsidP="001E49F4">
            <w:r>
              <w:t>You may have need 1-2 reminders to be on task/speak in French.</w:t>
            </w:r>
            <w:r w:rsidR="00FB54A0">
              <w:t xml:space="preserve"> You were able to provide some information about your progress, when asked.</w:t>
            </w:r>
          </w:p>
        </w:tc>
      </w:tr>
      <w:tr w:rsidR="00086FA8" w:rsidTr="00F822AC">
        <w:tc>
          <w:tcPr>
            <w:tcW w:w="535" w:type="dxa"/>
          </w:tcPr>
          <w:p w:rsidR="00086FA8" w:rsidRDefault="00086FA8" w:rsidP="001E49F4">
            <w:r>
              <w:t>5</w:t>
            </w:r>
          </w:p>
        </w:tc>
        <w:tc>
          <w:tcPr>
            <w:tcW w:w="9900" w:type="dxa"/>
          </w:tcPr>
          <w:p w:rsidR="00086FA8" w:rsidRDefault="00086FA8" w:rsidP="001E49F4">
            <w:r>
              <w:t xml:space="preserve">You were unprepared, resulting in a significant amount of lost work time. </w:t>
            </w:r>
          </w:p>
          <w:p w:rsidR="00086FA8" w:rsidRDefault="00086FA8" w:rsidP="001E49F4">
            <w:r>
              <w:t xml:space="preserve">You needed several reminders to be on task/speak in French. </w:t>
            </w:r>
          </w:p>
          <w:p w:rsidR="00FB54A0" w:rsidRDefault="00FB54A0" w:rsidP="001E49F4">
            <w:r>
              <w:t xml:space="preserve">You were not able to adequately discuss your progress with Madame. </w:t>
            </w:r>
            <w:bookmarkStart w:id="0" w:name="_GoBack"/>
            <w:bookmarkEnd w:id="0"/>
          </w:p>
        </w:tc>
      </w:tr>
    </w:tbl>
    <w:p w:rsidR="00086FA8" w:rsidRDefault="00086FA8" w:rsidP="00BD4F46"/>
    <w:sectPr w:rsidR="00086FA8" w:rsidSect="00086F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B739E"/>
    <w:multiLevelType w:val="hybridMultilevel"/>
    <w:tmpl w:val="96663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F105CF6"/>
    <w:multiLevelType w:val="hybridMultilevel"/>
    <w:tmpl w:val="35E4D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6414780"/>
    <w:multiLevelType w:val="hybridMultilevel"/>
    <w:tmpl w:val="8A7E8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7F10F2D"/>
    <w:multiLevelType w:val="hybridMultilevel"/>
    <w:tmpl w:val="B1AA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002183"/>
    <w:multiLevelType w:val="hybridMultilevel"/>
    <w:tmpl w:val="963C2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8A0931"/>
    <w:multiLevelType w:val="hybridMultilevel"/>
    <w:tmpl w:val="7712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4678DA"/>
    <w:multiLevelType w:val="hybridMultilevel"/>
    <w:tmpl w:val="48C89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47420F"/>
    <w:multiLevelType w:val="hybridMultilevel"/>
    <w:tmpl w:val="E0162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95447E"/>
    <w:multiLevelType w:val="hybridMultilevel"/>
    <w:tmpl w:val="A482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4"/>
  </w:num>
  <w:num w:numId="5">
    <w:abstractNumId w:val="7"/>
  </w:num>
  <w:num w:numId="6">
    <w:abstractNumId w:val="6"/>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839"/>
    <w:rsid w:val="00086FA8"/>
    <w:rsid w:val="001242B6"/>
    <w:rsid w:val="002D2E8B"/>
    <w:rsid w:val="00303805"/>
    <w:rsid w:val="00346839"/>
    <w:rsid w:val="00505110"/>
    <w:rsid w:val="00BB2C44"/>
    <w:rsid w:val="00BD4F46"/>
    <w:rsid w:val="00F822AC"/>
    <w:rsid w:val="00FB5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44B17-A24B-4F85-A132-5ABFF8E7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6839"/>
    <w:pPr>
      <w:spacing w:after="0" w:line="240" w:lineRule="auto"/>
    </w:pPr>
  </w:style>
  <w:style w:type="table" w:styleId="TableGrid">
    <w:name w:val="Table Grid"/>
    <w:basedOn w:val="TableNormal"/>
    <w:uiPriority w:val="39"/>
    <w:rsid w:val="00086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6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Shepard</dc:creator>
  <cp:keywords/>
  <dc:description/>
  <cp:lastModifiedBy>Lisa Shepard</cp:lastModifiedBy>
  <cp:revision>5</cp:revision>
  <dcterms:created xsi:type="dcterms:W3CDTF">2015-04-29T10:58:00Z</dcterms:created>
  <dcterms:modified xsi:type="dcterms:W3CDTF">2015-05-03T16:11:00Z</dcterms:modified>
</cp:coreProperties>
</file>