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F6" w:rsidRDefault="004012F6"/>
    <w:p w:rsidR="00874ECF" w:rsidRDefault="004012F6">
      <w:r>
        <w:t xml:space="preserve">#1 </w:t>
      </w:r>
      <w:r w:rsidR="00EB760F">
        <w:t>–</w:t>
      </w:r>
      <w:r>
        <w:t xml:space="preserve"> </w:t>
      </w:r>
      <w:r w:rsidR="007E6A7C">
        <w:t xml:space="preserve">#6 </w:t>
      </w:r>
      <w:hyperlink r:id="rId4" w:history="1">
        <w:r w:rsidR="007E6A7C" w:rsidRPr="009D7E4F">
          <w:rPr>
            <w:rStyle w:val="Hyperlink"/>
          </w:rPr>
          <w:t>http://anthro.palomar.edu/homo2/mod_homo_5.htm</w:t>
        </w:r>
      </w:hyperlink>
      <w:r w:rsidR="007E6A7C">
        <w:t xml:space="preserve"> </w:t>
      </w:r>
    </w:p>
    <w:p w:rsidR="00EB760F" w:rsidRDefault="007E6A7C">
      <w:r>
        <w:t>#7</w:t>
      </w:r>
      <w:r w:rsidR="00EB760F">
        <w:t xml:space="preserve"> </w:t>
      </w:r>
      <w:hyperlink r:id="rId5" w:history="1">
        <w:r w:rsidR="00EB760F" w:rsidRPr="009D7E4F">
          <w:rPr>
            <w:rStyle w:val="Hyperlink"/>
          </w:rPr>
          <w:t>http://donsmaps.com/images26/lascauxlampturnmed.jpg</w:t>
        </w:r>
      </w:hyperlink>
      <w:r w:rsidR="00EB760F">
        <w:t xml:space="preserve"> </w:t>
      </w:r>
    </w:p>
    <w:p w:rsidR="00B156D5" w:rsidRDefault="00B156D5">
      <w:r>
        <w:t xml:space="preserve">#8 </w:t>
      </w:r>
      <w:hyperlink r:id="rId6" w:history="1">
        <w:r w:rsidRPr="009D7E4F">
          <w:rPr>
            <w:rStyle w:val="Hyperlink"/>
          </w:rPr>
          <w:t>http://en.wikipedia.org/wiki/Venus_of_Brassempouy</w:t>
        </w:r>
      </w:hyperlink>
      <w:r>
        <w:t xml:space="preserve"> </w:t>
      </w:r>
    </w:p>
    <w:p w:rsidR="007E6A7C" w:rsidRDefault="00871789">
      <w:r>
        <w:t xml:space="preserve">#9 </w:t>
      </w:r>
      <w:hyperlink r:id="rId7" w:history="1">
        <w:r w:rsidRPr="009D7E4F">
          <w:rPr>
            <w:rStyle w:val="Hyperlink"/>
          </w:rPr>
          <w:t>http://www.stoneageartifacts.com/html/Artifact-France.html</w:t>
        </w:r>
      </w:hyperlink>
      <w:r>
        <w:t xml:space="preserve"> </w:t>
      </w:r>
    </w:p>
    <w:p w:rsidR="00871789" w:rsidRDefault="00956C41">
      <w:r>
        <w:t xml:space="preserve">#10 </w:t>
      </w:r>
      <w:hyperlink r:id="rId8" w:history="1">
        <w:r w:rsidRPr="009D7E4F">
          <w:rPr>
            <w:rStyle w:val="Hyperlink"/>
          </w:rPr>
          <w:t>http://rolfgross.dreamhosters.com/CavePainting/CavePanting.html</w:t>
        </w:r>
      </w:hyperlink>
    </w:p>
    <w:p w:rsidR="00956C41" w:rsidRDefault="00956C41">
      <w:r>
        <w:t xml:space="preserve">#11 </w:t>
      </w:r>
      <w:hyperlink r:id="rId9" w:history="1">
        <w:r w:rsidRPr="009D7E4F">
          <w:rPr>
            <w:rStyle w:val="Hyperlink"/>
          </w:rPr>
          <w:t>http://upload.wikimedia.org/wikipedia/commons/7/70/Wien_NHM_Venus_von_Willendorf.jpg</w:t>
        </w:r>
      </w:hyperlink>
    </w:p>
    <w:p w:rsidR="00956C41" w:rsidRDefault="0073070B">
      <w:r>
        <w:t xml:space="preserve">#12 </w:t>
      </w:r>
      <w:hyperlink r:id="rId10" w:history="1">
        <w:r w:rsidRPr="009D7E4F">
          <w:rPr>
            <w:rStyle w:val="Hyperlink"/>
          </w:rPr>
          <w:t>http://www.cerebromente.org.br/n13/mente/evolution/silextools2b.jpg</w:t>
        </w:r>
      </w:hyperlink>
      <w:r>
        <w:t xml:space="preserve"> </w:t>
      </w:r>
    </w:p>
    <w:p w:rsidR="0073070B" w:rsidRDefault="0073070B">
      <w:bookmarkStart w:id="0" w:name="_GoBack"/>
      <w:bookmarkEnd w:id="0"/>
    </w:p>
    <w:sectPr w:rsidR="0073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F6"/>
    <w:rsid w:val="00227719"/>
    <w:rsid w:val="0023335E"/>
    <w:rsid w:val="004012F6"/>
    <w:rsid w:val="0073070B"/>
    <w:rsid w:val="007E6A7C"/>
    <w:rsid w:val="00871789"/>
    <w:rsid w:val="00956C41"/>
    <w:rsid w:val="00B156D5"/>
    <w:rsid w:val="00EB760F"/>
    <w:rsid w:val="00F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D4579-1A6C-4356-8219-23ACCBA2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2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lfgross.dreamhosters.com/CavePainting/CavePantin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oneageartifacts.com/html/Artifact-Franc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Venus_of_Brassempou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nsmaps.com/images26/lascauxlampturnmed.jpg" TargetMode="External"/><Relationship Id="rId10" Type="http://schemas.openxmlformats.org/officeDocument/2006/relationships/hyperlink" Target="http://www.cerebromente.org.br/n13/mente/evolution/silextools2b.jpg" TargetMode="External"/><Relationship Id="rId4" Type="http://schemas.openxmlformats.org/officeDocument/2006/relationships/hyperlink" Target="http://anthro.palomar.edu/homo2/mod_homo_5.htm" TargetMode="External"/><Relationship Id="rId9" Type="http://schemas.openxmlformats.org/officeDocument/2006/relationships/hyperlink" Target="http://upload.wikimedia.org/wikipedia/commons/7/70/Wien_NHM_Venus_von_Willendorf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2</cp:revision>
  <dcterms:created xsi:type="dcterms:W3CDTF">2015-03-28T11:35:00Z</dcterms:created>
  <dcterms:modified xsi:type="dcterms:W3CDTF">2015-03-28T16:23:00Z</dcterms:modified>
</cp:coreProperties>
</file>