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4C" w:rsidRDefault="00DB6067">
      <w:pPr>
        <w:rPr>
          <w:lang w:val="fr-FR"/>
        </w:rPr>
      </w:pPr>
      <w:r w:rsidRPr="00DB6067">
        <w:rPr>
          <w:lang w:val="fr-FR"/>
        </w:rPr>
        <w:t xml:space="preserve">Français 3 – </w:t>
      </w:r>
      <w:r w:rsidRPr="00DB6067">
        <w:rPr>
          <w:i/>
          <w:lang w:val="fr-FR"/>
        </w:rPr>
        <w:t>La galette du Père Noel</w:t>
      </w:r>
      <w:r w:rsidRPr="00DB6067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 ___________________________________</w:t>
      </w:r>
    </w:p>
    <w:p w:rsidR="00DB6067" w:rsidRDefault="00DB6067">
      <w:pPr>
        <w:rPr>
          <w:b/>
          <w:lang w:val="fr-FR"/>
        </w:rPr>
      </w:pPr>
      <w:r w:rsidRPr="00DB6067">
        <w:rPr>
          <w:b/>
          <w:lang w:val="fr-FR"/>
        </w:rPr>
        <w:t xml:space="preserve">A. </w:t>
      </w:r>
      <w:proofErr w:type="spellStart"/>
      <w:r w:rsidRPr="00DB6067">
        <w:rPr>
          <w:b/>
          <w:lang w:val="fr-FR"/>
        </w:rPr>
        <w:t>Vocabulary</w:t>
      </w:r>
      <w:proofErr w:type="spellEnd"/>
    </w:p>
    <w:tbl>
      <w:tblPr>
        <w:tblStyle w:val="TableGrid"/>
        <w:tblW w:w="0" w:type="auto"/>
        <w:tblLook w:val="04A0"/>
      </w:tblPr>
      <w:tblGrid>
        <w:gridCol w:w="1818"/>
        <w:gridCol w:w="1476"/>
        <w:gridCol w:w="1404"/>
        <w:gridCol w:w="2160"/>
        <w:gridCol w:w="1440"/>
        <w:gridCol w:w="1440"/>
      </w:tblGrid>
      <w:tr w:rsidR="00673577" w:rsidTr="00BF0FCE">
        <w:tc>
          <w:tcPr>
            <w:tcW w:w="1818" w:type="dxa"/>
          </w:tcPr>
          <w:p w:rsidR="00673577" w:rsidRDefault="00673577">
            <w:pPr>
              <w:rPr>
                <w:b/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988544" cy="893270"/>
                  <wp:effectExtent l="19050" t="0" r="2056" b="0"/>
                  <wp:docPr id="3" name="Picture 1" descr="http://petitemimine.p.e.pic.centerblog.net/889bcb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titemimine.p.e.pic.centerblog.net/889bcb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502" cy="893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:rsidR="00673577" w:rsidRDefault="00673577">
            <w:pPr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72520" cy="790389"/>
                  <wp:effectExtent l="19050" t="0" r="8530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84" cy="790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:rsidR="00673577" w:rsidRDefault="00673577">
            <w:pPr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01503" cy="825689"/>
                  <wp:effectExtent l="19050" t="0" r="3347" b="0"/>
                  <wp:docPr id="12" name="Picture 9" descr="C:\Users\shepardli\AppData\Local\Microsoft\Windows\Temporary Internet Files\Content.IE5\73J7DWWB\MC9001831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pardli\AppData\Local\Microsoft\Windows\Temporary Internet Files\Content.IE5\73J7DWWB\MC9001831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24" cy="825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673577" w:rsidRDefault="00673577">
            <w:pPr>
              <w:rPr>
                <w:b/>
                <w:lang w:val="fr-FR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3.6pt;margin-top:70.05pt;width:25.25pt;height:.5pt;flip:x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854406" cy="1187612"/>
                  <wp:effectExtent l="19050" t="0" r="2844" b="0"/>
                  <wp:docPr id="15" name="Picture 10" descr="http://comps.canstockphoto.com/can-stock-photo_csp3350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mps.canstockphoto.com/can-stock-photo_csp3350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80" cy="1188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673577" w:rsidRDefault="00673577">
            <w:pPr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38400" cy="823095"/>
                  <wp:effectExtent l="19050" t="0" r="4550" b="0"/>
                  <wp:docPr id="1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496" cy="823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673577" w:rsidRDefault="00673577">
            <w:pPr>
              <w:rPr>
                <w:b/>
                <w:noProof/>
              </w:rPr>
            </w:pPr>
            <w:r w:rsidRPr="00673577">
              <w:rPr>
                <w:b/>
                <w:noProof/>
              </w:rPr>
              <w:drawing>
                <wp:inline distT="0" distB="0" distL="0" distR="0">
                  <wp:extent cx="503532" cy="859808"/>
                  <wp:effectExtent l="19050" t="0" r="0" b="0"/>
                  <wp:docPr id="18" name="Picture 14" descr="C:\Users\shepardli\AppData\Local\Microsoft\Windows\Temporary Internet Files\Content.IE5\L4BS7WB2\MC9000890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hepardli\AppData\Local\Microsoft\Windows\Temporary Internet Files\Content.IE5\L4BS7WB2\MC9000890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84" cy="859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577" w:rsidTr="00BF0FCE">
        <w:tc>
          <w:tcPr>
            <w:tcW w:w="1818" w:type="dxa"/>
          </w:tcPr>
          <w:p w:rsidR="00673577" w:rsidRDefault="0067357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une galette des rois</w:t>
            </w:r>
          </w:p>
        </w:tc>
        <w:tc>
          <w:tcPr>
            <w:tcW w:w="1476" w:type="dxa"/>
          </w:tcPr>
          <w:p w:rsidR="00673577" w:rsidRDefault="0067357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le fils</w:t>
            </w:r>
          </w:p>
        </w:tc>
        <w:tc>
          <w:tcPr>
            <w:tcW w:w="1404" w:type="dxa"/>
          </w:tcPr>
          <w:p w:rsidR="00673577" w:rsidRDefault="0067357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un défilé</w:t>
            </w:r>
          </w:p>
        </w:tc>
        <w:tc>
          <w:tcPr>
            <w:tcW w:w="2160" w:type="dxa"/>
          </w:tcPr>
          <w:p w:rsidR="00673577" w:rsidRDefault="0067357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un char</w:t>
            </w:r>
          </w:p>
        </w:tc>
        <w:tc>
          <w:tcPr>
            <w:tcW w:w="1440" w:type="dxa"/>
          </w:tcPr>
          <w:p w:rsidR="00673577" w:rsidRDefault="0067357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une souris</w:t>
            </w:r>
          </w:p>
        </w:tc>
        <w:tc>
          <w:tcPr>
            <w:tcW w:w="1440" w:type="dxa"/>
          </w:tcPr>
          <w:p w:rsidR="00673577" w:rsidRDefault="0067357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aveugle</w:t>
            </w:r>
          </w:p>
        </w:tc>
      </w:tr>
    </w:tbl>
    <w:p w:rsidR="00673577" w:rsidRDefault="00673577">
      <w:pPr>
        <w:rPr>
          <w:b/>
        </w:rPr>
      </w:pPr>
    </w:p>
    <w:p w:rsidR="00DB6067" w:rsidRPr="00DB6067" w:rsidRDefault="00DB6067">
      <w:pPr>
        <w:rPr>
          <w:b/>
        </w:rPr>
      </w:pPr>
      <w:r w:rsidRPr="00DB6067">
        <w:rPr>
          <w:b/>
        </w:rPr>
        <w:t>B. Answer the questions in English.</w:t>
      </w:r>
    </w:p>
    <w:p w:rsidR="00DB6067" w:rsidRPr="00DB6067" w:rsidRDefault="00DB6067">
      <w:r w:rsidRPr="00DB6067">
        <w:t>1. What does Santa do every year?</w:t>
      </w:r>
    </w:p>
    <w:p w:rsidR="00DB6067" w:rsidRDefault="00DB6067">
      <w:r>
        <w:t>2. What day does this story take place?</w:t>
      </w:r>
    </w:p>
    <w:p w:rsidR="00DB6067" w:rsidRDefault="00DB6067">
      <w:r>
        <w:t>3. How do Santa and his reindeer dress for this holiday?</w:t>
      </w:r>
    </w:p>
    <w:p w:rsidR="00DB6067" w:rsidRDefault="00DB6067">
      <w:r>
        <w:t>4. Why do Santa and his reindeer stop suddenly?</w:t>
      </w:r>
    </w:p>
    <w:p w:rsidR="00DB6067" w:rsidRDefault="00DB6067">
      <w:r>
        <w:t>5. What does Santa think happened?</w:t>
      </w:r>
    </w:p>
    <w:p w:rsidR="00DB6067" w:rsidRDefault="00DB6067">
      <w:r>
        <w:t>6. What does he discover in the kitchen?</w:t>
      </w:r>
    </w:p>
    <w:p w:rsidR="00DB6067" w:rsidRDefault="00DB6067">
      <w:r>
        <w:t>7. What do they do next?</w:t>
      </w:r>
    </w:p>
    <w:p w:rsidR="00DB6067" w:rsidRDefault="00DB6067">
      <w:r>
        <w:t>8. What do they do after that (at the end of #3)?</w:t>
      </w:r>
    </w:p>
    <w:p w:rsidR="00DB6067" w:rsidRDefault="00DB6067">
      <w:r>
        <w:t>9. What sounds do they hear?</w:t>
      </w:r>
    </w:p>
    <w:p w:rsidR="00DB6067" w:rsidRDefault="00DB6067">
      <w:r>
        <w:t>10. What does Santa see when he looks out the window?</w:t>
      </w:r>
    </w:p>
    <w:p w:rsidR="00DB6067" w:rsidRDefault="00DB6067">
      <w:r>
        <w:t>11. What does Cachou notice?</w:t>
      </w:r>
    </w:p>
    <w:p w:rsidR="00DB6067" w:rsidRDefault="00DB6067">
      <w:r>
        <w:t>12. What happened to Santa’s cakes?</w:t>
      </w:r>
    </w:p>
    <w:p w:rsidR="00DB6067" w:rsidRDefault="00DB6067">
      <w:r>
        <w:t>13. Who does Santa find in front of his door?</w:t>
      </w:r>
    </w:p>
    <w:p w:rsidR="00DB6067" w:rsidRDefault="00DB6067">
      <w:r>
        <w:t>14. What does she say to Santa?</w:t>
      </w:r>
    </w:p>
    <w:p w:rsidR="00DB6067" w:rsidRDefault="00DB6067">
      <w:r>
        <w:t>15. What is his response?</w:t>
      </w:r>
    </w:p>
    <w:p w:rsidR="00DB6067" w:rsidRDefault="00DB6067">
      <w:r>
        <w:t>16. What does Santa tell her he has to do first?</w:t>
      </w:r>
    </w:p>
    <w:p w:rsidR="00DB6067" w:rsidRDefault="00DB6067">
      <w:r>
        <w:t>17. What does he get out of his attic?</w:t>
      </w:r>
    </w:p>
    <w:p w:rsidR="00DB6067" w:rsidRPr="00DB6067" w:rsidRDefault="00DB6067">
      <w:r>
        <w:t>18. Who got the charm in the cake?</w:t>
      </w:r>
    </w:p>
    <w:sectPr w:rsidR="00DB6067" w:rsidRPr="00DB6067" w:rsidSect="00DB60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6067"/>
    <w:rsid w:val="00673577"/>
    <w:rsid w:val="0093214C"/>
    <w:rsid w:val="00DB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2014-12-04T21:11:00Z</cp:lastPrinted>
  <dcterms:created xsi:type="dcterms:W3CDTF">2014-12-04T20:53:00Z</dcterms:created>
  <dcterms:modified xsi:type="dcterms:W3CDTF">2014-12-04T21:11:00Z</dcterms:modified>
</cp:coreProperties>
</file>