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1B9" w:rsidRPr="001201B9" w:rsidRDefault="001201B9" w:rsidP="001201B9">
      <w:pPr>
        <w:pStyle w:val="NoSpacing"/>
        <w:tabs>
          <w:tab w:val="left" w:pos="1563"/>
        </w:tabs>
        <w:rPr>
          <w:lang w:val="fr-FR"/>
        </w:rPr>
      </w:pPr>
      <w:r w:rsidRPr="001201B9">
        <w:rPr>
          <w:lang w:val="fr-FR"/>
        </w:rPr>
        <w:t>Français I</w:t>
      </w:r>
      <w:r w:rsidRPr="001201B9">
        <w:rPr>
          <w:lang w:val="fr-FR"/>
        </w:rPr>
        <w:tab/>
      </w:r>
      <w:r w:rsidRPr="001201B9">
        <w:rPr>
          <w:lang w:val="fr-FR"/>
        </w:rPr>
        <w:tab/>
      </w:r>
      <w:r w:rsidRPr="001201B9">
        <w:rPr>
          <w:lang w:val="fr-FR"/>
        </w:rPr>
        <w:tab/>
      </w:r>
      <w:r w:rsidRPr="001201B9">
        <w:rPr>
          <w:lang w:val="fr-FR"/>
        </w:rPr>
        <w:tab/>
      </w:r>
      <w:r w:rsidRPr="001201B9">
        <w:rPr>
          <w:lang w:val="fr-FR"/>
        </w:rPr>
        <w:tab/>
        <w:t>Nom ___________________________________</w:t>
      </w:r>
    </w:p>
    <w:p w:rsidR="001201B9" w:rsidRPr="001201B9" w:rsidRDefault="001201B9" w:rsidP="00C63B40">
      <w:pPr>
        <w:pStyle w:val="NoSpacing"/>
        <w:rPr>
          <w:lang w:val="fr-FR"/>
        </w:rPr>
      </w:pPr>
      <w:r>
        <w:rPr>
          <w:lang w:val="fr-FR"/>
        </w:rPr>
        <w:t xml:space="preserve">La Fête de </w:t>
      </w:r>
      <w:r w:rsidRPr="008A221B">
        <w:rPr>
          <w:lang w:val="fr-FR"/>
        </w:rPr>
        <w:t>Noël</w:t>
      </w:r>
      <w:r w:rsidRPr="001201B9">
        <w:rPr>
          <w:lang w:val="fr-FR"/>
        </w:rPr>
        <w:t xml:space="preserve"> </w:t>
      </w:r>
    </w:p>
    <w:p w:rsidR="001201B9" w:rsidRDefault="001201B9" w:rsidP="00C63B40">
      <w:pPr>
        <w:pStyle w:val="NoSpacing"/>
        <w:rPr>
          <w:lang w:val="fr-FR"/>
        </w:rPr>
      </w:pPr>
    </w:p>
    <w:p w:rsidR="001201B9" w:rsidRPr="001201B9" w:rsidRDefault="001201B9" w:rsidP="001201B9">
      <w:pPr>
        <w:pStyle w:val="NoSpacing"/>
        <w:jc w:val="center"/>
        <w:rPr>
          <w:b/>
          <w:sz w:val="28"/>
          <w:szCs w:val="28"/>
        </w:rPr>
      </w:pPr>
      <w:r w:rsidRPr="001201B9">
        <w:rPr>
          <w:b/>
          <w:sz w:val="28"/>
          <w:szCs w:val="28"/>
        </w:rPr>
        <w:t>Communicative Language Goals</w:t>
      </w:r>
    </w:p>
    <w:p w:rsidR="00C63B40" w:rsidRPr="000F7F7D" w:rsidRDefault="00C63B40" w:rsidP="00C63B40">
      <w:pPr>
        <w:pStyle w:val="NoSpacing"/>
      </w:pPr>
      <w:r w:rsidRPr="001201B9">
        <w:rPr>
          <w:b/>
        </w:rPr>
        <w:t>Interpersonal Communication</w:t>
      </w:r>
      <w:r w:rsidRPr="000F7F7D">
        <w:t>: I can ask and answer questions about holiday celebrations.</w:t>
      </w:r>
    </w:p>
    <w:p w:rsidR="00C63B40" w:rsidRPr="000F7F7D" w:rsidRDefault="00C63B40" w:rsidP="00C63B40">
      <w:pPr>
        <w:pStyle w:val="NoSpacing"/>
      </w:pPr>
      <w:r w:rsidRPr="001201B9">
        <w:rPr>
          <w:b/>
        </w:rPr>
        <w:t>Presentational Speaking:</w:t>
      </w:r>
      <w:r w:rsidRPr="000F7F7D">
        <w:t xml:space="preserve"> I can talk about holiday celebrations based on pictures or photos.</w:t>
      </w:r>
    </w:p>
    <w:p w:rsidR="00C63B40" w:rsidRPr="000F7F7D" w:rsidRDefault="00C63B40" w:rsidP="00C63B40">
      <w:pPr>
        <w:pStyle w:val="NoSpacing"/>
      </w:pPr>
      <w:r w:rsidRPr="001201B9">
        <w:rPr>
          <w:b/>
        </w:rPr>
        <w:t>Presentational Writing:</w:t>
      </w:r>
      <w:r w:rsidRPr="000F7F7D">
        <w:t xml:space="preserve"> I can write about holiday celebrations in French-speaking countries.</w:t>
      </w:r>
    </w:p>
    <w:p w:rsidR="00C63B40" w:rsidRPr="000F7F7D" w:rsidRDefault="00F3101D" w:rsidP="00C63B40">
      <w:pPr>
        <w:pStyle w:val="NoSpacing"/>
      </w:pPr>
      <w:r w:rsidRPr="001201B9">
        <w:rPr>
          <w:b/>
        </w:rPr>
        <w:t>Interpretive Listening:</w:t>
      </w:r>
      <w:r w:rsidRPr="000F7F7D">
        <w:t xml:space="preserve"> I can understand key phrases in a video about holiday celebrations.</w:t>
      </w:r>
    </w:p>
    <w:p w:rsidR="00F3101D" w:rsidRPr="000F7F7D" w:rsidRDefault="00F3101D" w:rsidP="00C63B40">
      <w:pPr>
        <w:pStyle w:val="NoSpacing"/>
      </w:pPr>
      <w:r w:rsidRPr="001201B9">
        <w:rPr>
          <w:b/>
        </w:rPr>
        <w:t>Interpretive Reading:</w:t>
      </w:r>
      <w:r w:rsidRPr="000F7F7D">
        <w:t xml:space="preserve"> I can understand a short article or infographic about holiday celebrations. </w:t>
      </w:r>
    </w:p>
    <w:p w:rsidR="00F3101D" w:rsidRDefault="00F3101D" w:rsidP="00C63B40">
      <w:pPr>
        <w:pStyle w:val="NoSpacing"/>
      </w:pPr>
    </w:p>
    <w:p w:rsidR="001201B9" w:rsidRPr="001201B9" w:rsidRDefault="001201B9" w:rsidP="00C63B40">
      <w:pPr>
        <w:pStyle w:val="NoSpacing"/>
        <w:rPr>
          <w:b/>
        </w:rPr>
      </w:pPr>
      <w:r w:rsidRPr="001201B9">
        <w:rPr>
          <w:b/>
        </w:rPr>
        <w:t xml:space="preserve">I. Here are some question words that will help you achieve the goals for this unit.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2070"/>
        <w:gridCol w:w="5044"/>
      </w:tblGrid>
      <w:tr w:rsidR="00F3101D" w:rsidRPr="000F7F7D" w:rsidTr="003B4F8F">
        <w:trPr>
          <w:trHeight w:val="305"/>
        </w:trPr>
        <w:tc>
          <w:tcPr>
            <w:tcW w:w="2898" w:type="dxa"/>
          </w:tcPr>
          <w:p w:rsidR="00F3101D" w:rsidRPr="001201B9" w:rsidRDefault="00F3101D" w:rsidP="003B4F8F">
            <w:pPr>
              <w:pStyle w:val="NoSpacing"/>
              <w:rPr>
                <w:b/>
              </w:rPr>
            </w:pPr>
            <w:r w:rsidRPr="001201B9">
              <w:rPr>
                <w:b/>
              </w:rPr>
              <w:t>French</w:t>
            </w:r>
          </w:p>
        </w:tc>
        <w:tc>
          <w:tcPr>
            <w:tcW w:w="2070" w:type="dxa"/>
          </w:tcPr>
          <w:p w:rsidR="00F3101D" w:rsidRPr="001201B9" w:rsidRDefault="00F3101D" w:rsidP="003B4F8F">
            <w:pPr>
              <w:pStyle w:val="NoSpacing"/>
              <w:rPr>
                <w:b/>
              </w:rPr>
            </w:pPr>
            <w:r w:rsidRPr="001201B9">
              <w:rPr>
                <w:b/>
              </w:rPr>
              <w:t>English</w:t>
            </w:r>
          </w:p>
        </w:tc>
        <w:tc>
          <w:tcPr>
            <w:tcW w:w="5044" w:type="dxa"/>
          </w:tcPr>
          <w:p w:rsidR="00F3101D" w:rsidRPr="001201B9" w:rsidRDefault="00F3101D" w:rsidP="003B4F8F">
            <w:pPr>
              <w:pStyle w:val="NoSpacing"/>
              <w:rPr>
                <w:b/>
              </w:rPr>
            </w:pPr>
            <w:r w:rsidRPr="001201B9">
              <w:rPr>
                <w:b/>
              </w:rPr>
              <w:t>Example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</w:pPr>
            <w:r w:rsidRPr="000F7F7D">
              <w:t>Qui</w:t>
            </w:r>
            <w:r w:rsidR="00A0031E" w:rsidRPr="000F7F7D">
              <w:t>…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</w:rPr>
            </w:pPr>
            <w:r w:rsidRPr="000F7F7D">
              <w:rPr>
                <w:i/>
              </w:rPr>
              <w:t>Who</w:t>
            </w:r>
          </w:p>
        </w:tc>
        <w:tc>
          <w:tcPr>
            <w:tcW w:w="5044" w:type="dxa"/>
          </w:tcPr>
          <w:p w:rsidR="00F3101D" w:rsidRPr="000F7F7D" w:rsidRDefault="00A0031E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Qui porte un manteau rouge ?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Qu’est-ce </w:t>
            </w:r>
            <w:proofErr w:type="spellStart"/>
            <w:r w:rsidRPr="000F7F7D">
              <w:rPr>
                <w:lang w:val="fr-FR"/>
              </w:rPr>
              <w:t>qu</w:t>
            </w:r>
            <w:proofErr w:type="spellEnd"/>
            <w:r w:rsidRPr="000F7F7D">
              <w:rPr>
                <w:lang w:val="fr-FR"/>
              </w:rPr>
              <w:t xml:space="preserve">(e)…? 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</w:rPr>
            </w:pPr>
            <w:r w:rsidRPr="000F7F7D">
              <w:rPr>
                <w:i/>
              </w:rPr>
              <w:t>What</w:t>
            </w:r>
          </w:p>
        </w:tc>
        <w:tc>
          <w:tcPr>
            <w:tcW w:w="5044" w:type="dxa"/>
          </w:tcPr>
          <w:p w:rsidR="00F3101D" w:rsidRPr="000F7F7D" w:rsidRDefault="00A0031E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Qu’est-ce que tu fais en hiver ?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Pourquoi (+ est-ce que)</w:t>
            </w:r>
            <w:r w:rsidR="008A221B">
              <w:rPr>
                <w:lang w:val="fr-FR"/>
              </w:rPr>
              <w:t>…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  <w:lang w:val="fr-FR"/>
              </w:rPr>
            </w:pPr>
            <w:proofErr w:type="spellStart"/>
            <w:r w:rsidRPr="000F7F7D">
              <w:rPr>
                <w:i/>
                <w:lang w:val="fr-FR"/>
              </w:rPr>
              <w:t>Why</w:t>
            </w:r>
            <w:proofErr w:type="spellEnd"/>
          </w:p>
        </w:tc>
        <w:tc>
          <w:tcPr>
            <w:tcW w:w="5044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Pourquoi est-ce </w:t>
            </w:r>
            <w:r w:rsidR="00A0031E" w:rsidRPr="000F7F7D">
              <w:rPr>
                <w:lang w:val="fr-FR"/>
              </w:rPr>
              <w:t>que Père Noel descend par la cheminée ?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Où (+ est-ce que)</w:t>
            </w:r>
            <w:r w:rsidR="008A221B">
              <w:rPr>
                <w:lang w:val="fr-FR"/>
              </w:rPr>
              <w:t>…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  <w:lang w:val="fr-FR"/>
              </w:rPr>
            </w:pPr>
            <w:proofErr w:type="spellStart"/>
            <w:r w:rsidRPr="000F7F7D">
              <w:rPr>
                <w:i/>
                <w:lang w:val="fr-FR"/>
              </w:rPr>
              <w:t>Where</w:t>
            </w:r>
            <w:proofErr w:type="spellEnd"/>
          </w:p>
        </w:tc>
        <w:tc>
          <w:tcPr>
            <w:tcW w:w="5044" w:type="dxa"/>
          </w:tcPr>
          <w:p w:rsidR="00F3101D" w:rsidRPr="000F7F7D" w:rsidRDefault="00A0031E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Où est-ce qu’on accroche les bas de Noel ? 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Quand (+ est-ce que)</w:t>
            </w:r>
            <w:r w:rsidR="008A221B">
              <w:rPr>
                <w:lang w:val="fr-FR"/>
              </w:rPr>
              <w:t>…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  <w:lang w:val="fr-FR"/>
              </w:rPr>
            </w:pPr>
            <w:proofErr w:type="spellStart"/>
            <w:r w:rsidRPr="000F7F7D">
              <w:rPr>
                <w:i/>
                <w:lang w:val="fr-FR"/>
              </w:rPr>
              <w:t>When</w:t>
            </w:r>
            <w:proofErr w:type="spellEnd"/>
          </w:p>
        </w:tc>
        <w:tc>
          <w:tcPr>
            <w:tcW w:w="5044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Quand est-c</w:t>
            </w:r>
            <w:r w:rsidR="00A0031E" w:rsidRPr="000F7F7D">
              <w:rPr>
                <w:lang w:val="fr-FR"/>
              </w:rPr>
              <w:t xml:space="preserve">e que Père Noel arrive ? 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A quelle heure (+ est-ce que)</w:t>
            </w:r>
            <w:proofErr w:type="gramStart"/>
            <w:r w:rsidR="008A221B">
              <w:rPr>
                <w:lang w:val="fr-FR"/>
              </w:rPr>
              <w:t>..</w:t>
            </w:r>
            <w:proofErr w:type="gramEnd"/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  <w:lang w:val="fr-FR"/>
              </w:rPr>
            </w:pPr>
            <w:proofErr w:type="spellStart"/>
            <w:r w:rsidRPr="000F7F7D">
              <w:rPr>
                <w:i/>
                <w:lang w:val="fr-FR"/>
              </w:rPr>
              <w:t>What</w:t>
            </w:r>
            <w:proofErr w:type="spellEnd"/>
            <w:r w:rsidRPr="000F7F7D">
              <w:rPr>
                <w:i/>
                <w:lang w:val="fr-FR"/>
              </w:rPr>
              <w:t xml:space="preserve"> time</w:t>
            </w:r>
          </w:p>
        </w:tc>
        <w:tc>
          <w:tcPr>
            <w:tcW w:w="5044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A quell</w:t>
            </w:r>
            <w:r w:rsidR="00A0031E" w:rsidRPr="000F7F7D">
              <w:rPr>
                <w:lang w:val="fr-FR"/>
              </w:rPr>
              <w:t xml:space="preserve">e heure est-ce que 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Comment (+ est-ce que)</w:t>
            </w:r>
            <w:r w:rsidR="008A221B">
              <w:rPr>
                <w:lang w:val="fr-FR"/>
              </w:rPr>
              <w:t>…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  <w:lang w:val="fr-FR"/>
              </w:rPr>
            </w:pPr>
            <w:r w:rsidRPr="000F7F7D">
              <w:rPr>
                <w:i/>
                <w:lang w:val="fr-FR"/>
              </w:rPr>
              <w:t>How</w:t>
            </w:r>
          </w:p>
        </w:tc>
        <w:tc>
          <w:tcPr>
            <w:tcW w:w="5044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Comment es</w:t>
            </w:r>
            <w:r w:rsidR="00A0031E" w:rsidRPr="000F7F7D">
              <w:rPr>
                <w:lang w:val="fr-FR"/>
              </w:rPr>
              <w:t>t-ce qu’on décore le sapin ?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Combien (+ est-ce que)</w:t>
            </w:r>
            <w:r w:rsidR="008A221B">
              <w:rPr>
                <w:lang w:val="fr-FR"/>
              </w:rPr>
              <w:t>…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  <w:lang w:val="fr-FR"/>
              </w:rPr>
            </w:pPr>
            <w:r w:rsidRPr="000F7F7D">
              <w:rPr>
                <w:i/>
                <w:lang w:val="fr-FR"/>
              </w:rPr>
              <w:t xml:space="preserve">How </w:t>
            </w:r>
            <w:proofErr w:type="spellStart"/>
            <w:r w:rsidRPr="000F7F7D">
              <w:rPr>
                <w:i/>
                <w:lang w:val="fr-FR"/>
              </w:rPr>
              <w:t>much</w:t>
            </w:r>
            <w:proofErr w:type="spellEnd"/>
            <w:r w:rsidRPr="000F7F7D">
              <w:rPr>
                <w:i/>
                <w:lang w:val="fr-FR"/>
              </w:rPr>
              <w:t>/</w:t>
            </w:r>
            <w:proofErr w:type="spellStart"/>
            <w:r w:rsidRPr="000F7F7D">
              <w:rPr>
                <w:i/>
                <w:lang w:val="fr-FR"/>
              </w:rPr>
              <w:t>many</w:t>
            </w:r>
            <w:proofErr w:type="spellEnd"/>
          </w:p>
        </w:tc>
        <w:tc>
          <w:tcPr>
            <w:tcW w:w="5044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Comb</w:t>
            </w:r>
            <w:r w:rsidR="00A0031E" w:rsidRPr="000F7F7D">
              <w:rPr>
                <w:lang w:val="fr-FR"/>
              </w:rPr>
              <w:t xml:space="preserve">ien de bas est-ce qu’il y a sur la cheminée ? </w:t>
            </w:r>
          </w:p>
        </w:tc>
      </w:tr>
      <w:tr w:rsidR="00F3101D" w:rsidRPr="00374A01" w:rsidTr="003B4F8F">
        <w:tc>
          <w:tcPr>
            <w:tcW w:w="2898" w:type="dxa"/>
          </w:tcPr>
          <w:p w:rsidR="00F3101D" w:rsidRPr="000F7F7D" w:rsidRDefault="00F3101D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Quel/quelle/quels/quels</w:t>
            </w:r>
            <w:r w:rsidR="008A221B">
              <w:rPr>
                <w:lang w:val="fr-FR"/>
              </w:rPr>
              <w:t>…</w:t>
            </w:r>
          </w:p>
        </w:tc>
        <w:tc>
          <w:tcPr>
            <w:tcW w:w="2070" w:type="dxa"/>
          </w:tcPr>
          <w:p w:rsidR="00F3101D" w:rsidRPr="000F7F7D" w:rsidRDefault="00F3101D" w:rsidP="003B4F8F">
            <w:pPr>
              <w:pStyle w:val="NoSpacing"/>
              <w:rPr>
                <w:i/>
                <w:lang w:val="fr-FR"/>
              </w:rPr>
            </w:pPr>
            <w:proofErr w:type="spellStart"/>
            <w:r w:rsidRPr="000F7F7D">
              <w:rPr>
                <w:i/>
                <w:lang w:val="fr-FR"/>
              </w:rPr>
              <w:t>Which</w:t>
            </w:r>
            <w:proofErr w:type="spellEnd"/>
          </w:p>
        </w:tc>
        <w:tc>
          <w:tcPr>
            <w:tcW w:w="5044" w:type="dxa"/>
          </w:tcPr>
          <w:p w:rsidR="00F3101D" w:rsidRDefault="00A0031E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Quel cadeau est-ce que tu voudrais ? </w:t>
            </w:r>
          </w:p>
          <w:p w:rsidR="008A221B" w:rsidRDefault="008A221B" w:rsidP="003B4F8F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De quelle couleur est la boule ?</w:t>
            </w:r>
          </w:p>
          <w:p w:rsidR="008A221B" w:rsidRPr="000F7F7D" w:rsidRDefault="008A221B" w:rsidP="003B4F8F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Quelle est la date de Noel ? </w:t>
            </w:r>
          </w:p>
        </w:tc>
      </w:tr>
    </w:tbl>
    <w:p w:rsidR="00F3101D" w:rsidRDefault="00F3101D" w:rsidP="00C63B40">
      <w:pPr>
        <w:pStyle w:val="NoSpacing"/>
        <w:rPr>
          <w:lang w:val="fr-FR"/>
        </w:rPr>
      </w:pPr>
    </w:p>
    <w:p w:rsidR="001201B9" w:rsidRPr="001201B9" w:rsidRDefault="002C710B" w:rsidP="00C63B40">
      <w:pPr>
        <w:pStyle w:val="NoSpacing"/>
        <w:rPr>
          <w:b/>
        </w:rPr>
      </w:pPr>
      <w:r>
        <w:rPr>
          <w:b/>
        </w:rPr>
        <w:t>II. Here are some</w:t>
      </w:r>
      <w:r w:rsidR="001201B9" w:rsidRPr="001201B9">
        <w:rPr>
          <w:b/>
        </w:rPr>
        <w:t xml:space="preserve"> words </w:t>
      </w:r>
      <w:r>
        <w:rPr>
          <w:b/>
        </w:rPr>
        <w:t xml:space="preserve">and phrases </w:t>
      </w:r>
      <w:r w:rsidR="001201B9" w:rsidRPr="001201B9">
        <w:rPr>
          <w:b/>
        </w:rPr>
        <w:t xml:space="preserve">that will help you achieve the goals for this unit. </w:t>
      </w:r>
    </w:p>
    <w:p w:rsidR="00AE117B" w:rsidRPr="00FF41A6" w:rsidRDefault="00AE117B" w:rsidP="001201B9">
      <w:pPr>
        <w:pStyle w:val="NoSpacing"/>
        <w:rPr>
          <w:b/>
        </w:rPr>
      </w:pPr>
    </w:p>
    <w:p w:rsidR="001201B9" w:rsidRPr="00D67A61" w:rsidRDefault="001201B9" w:rsidP="001201B9">
      <w:pPr>
        <w:pStyle w:val="NoSpacing"/>
        <w:rPr>
          <w:b/>
          <w:lang w:val="fr-FR"/>
        </w:rPr>
      </w:pPr>
      <w:r w:rsidRPr="00D67A61">
        <w:rPr>
          <w:b/>
          <w:lang w:val="fr-FR"/>
        </w:rPr>
        <w:t>A. Comment est-ce qu’on fête Noël?</w:t>
      </w:r>
    </w:p>
    <w:tbl>
      <w:tblPr>
        <w:tblStyle w:val="TableGrid"/>
        <w:tblW w:w="11098" w:type="dxa"/>
        <w:tblLayout w:type="fixed"/>
        <w:tblLook w:val="04A0" w:firstRow="1" w:lastRow="0" w:firstColumn="1" w:lastColumn="0" w:noHBand="0" w:noVBand="1"/>
      </w:tblPr>
      <w:tblGrid>
        <w:gridCol w:w="1975"/>
        <w:gridCol w:w="2076"/>
        <w:gridCol w:w="2064"/>
        <w:gridCol w:w="2643"/>
        <w:gridCol w:w="2340"/>
      </w:tblGrid>
      <w:tr w:rsidR="00B17DDA" w:rsidRPr="00805812" w:rsidTr="002C710B">
        <w:trPr>
          <w:trHeight w:val="1618"/>
        </w:trPr>
        <w:tc>
          <w:tcPr>
            <w:tcW w:w="1975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D3E8D7A" wp14:editId="53C65EC1">
                  <wp:extent cx="948519" cy="990676"/>
                  <wp:effectExtent l="0" t="0" r="4445" b="0"/>
                  <wp:docPr id="10" name="Picture 10" descr="http://images.clipartof.com/small/1135347-Cartoon-Of-Outlined-Children-Singing-Christmas-Carols-Royalty-Free-Vecto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clipartof.com/small/1135347-Cartoon-Of-Outlined-Children-Singing-Christmas-Carols-Royalty-Free-Vecto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37" cy="10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C2DFF5B" wp14:editId="0BAA3FD2">
                  <wp:extent cx="1293106" cy="723331"/>
                  <wp:effectExtent l="0" t="0" r="2540" b="635"/>
                  <wp:docPr id="21" name="Picture 21" descr="http://www.oldiesementvotre.com/clipart/buff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oldiesementvotre.com/clipart/buff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68" cy="74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17DDA" w:rsidRDefault="00B17DDA" w:rsidP="004626B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5F1536" wp14:editId="63BD7BC0">
                  <wp:extent cx="1039650" cy="1033462"/>
                  <wp:effectExtent l="0" t="0" r="8255" b="0"/>
                  <wp:docPr id="24" name="Picture 24" descr="http://us.cdn2.123rf.com/168nwm/gorelova/gorelova0910/gorelova091000023/5796212-petits-enfants-decorent-un-sapin-de-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s.cdn2.123rf.com/168nwm/gorelova/gorelova0910/gorelova091000023/5796212-petits-enfants-decorent-un-sapin-de-no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50" cy="103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7416B5C" wp14:editId="23C096DE">
                  <wp:extent cx="575121" cy="1021331"/>
                  <wp:effectExtent l="0" t="0" r="0" b="7620"/>
                  <wp:docPr id="16" name="Picture 16" descr="http://img.over-blog.com/281x500/1/29/70/68/Chambre-d-h--tes/Noel-2012/DSC05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over-blog.com/281x500/1/29/70/68/Chambre-d-h--tes/Noel-2012/DSC05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12" cy="102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E689299" wp14:editId="7CCCCA26">
                  <wp:extent cx="1277153" cy="743803"/>
                  <wp:effectExtent l="0" t="0" r="0" b="0"/>
                  <wp:docPr id="17" name="Picture 17" descr="http://boitedependore.com/noel/Man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itedependore.com/noel/Man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77" cy="7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DDA" w:rsidRPr="00B17DDA" w:rsidTr="002C710B">
        <w:trPr>
          <w:trHeight w:val="701"/>
        </w:trPr>
        <w:tc>
          <w:tcPr>
            <w:tcW w:w="1975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On chante des </w:t>
            </w:r>
            <w:r w:rsidRPr="002C710B">
              <w:rPr>
                <w:b/>
                <w:lang w:val="fr-FR"/>
              </w:rPr>
              <w:t>cantiques</w:t>
            </w:r>
            <w:r w:rsidR="00FF41A6">
              <w:rPr>
                <w:b/>
                <w:lang w:val="fr-FR"/>
              </w:rPr>
              <w:t xml:space="preserve"> (chansons)</w:t>
            </w:r>
            <w:r w:rsidRPr="000F7F7D">
              <w:rPr>
                <w:lang w:val="fr-FR"/>
              </w:rPr>
              <w:t>.</w:t>
            </w:r>
          </w:p>
        </w:tc>
        <w:tc>
          <w:tcPr>
            <w:tcW w:w="2076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On prend </w:t>
            </w:r>
            <w:r w:rsidRPr="002C710B">
              <w:rPr>
                <w:b/>
                <w:lang w:val="fr-FR"/>
              </w:rPr>
              <w:t>le réveillon</w:t>
            </w:r>
            <w:r>
              <w:rPr>
                <w:lang w:val="fr-FR"/>
              </w:rPr>
              <w:t xml:space="preserve"> de No</w:t>
            </w:r>
            <w:r w:rsidRPr="008A221B">
              <w:rPr>
                <w:lang w:val="fr-FR"/>
              </w:rPr>
              <w:t>ë</w:t>
            </w:r>
            <w:r>
              <w:rPr>
                <w:lang w:val="fr-FR"/>
              </w:rPr>
              <w:t>l</w:t>
            </w:r>
            <w:r w:rsidRPr="000F7F7D">
              <w:rPr>
                <w:lang w:val="fr-FR"/>
              </w:rPr>
              <w:t>.</w:t>
            </w:r>
          </w:p>
        </w:tc>
        <w:tc>
          <w:tcPr>
            <w:tcW w:w="2064" w:type="dxa"/>
          </w:tcPr>
          <w:p w:rsidR="00B17DDA" w:rsidRDefault="00B17DDA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décore </w:t>
            </w:r>
            <w:r w:rsidRPr="002C710B">
              <w:rPr>
                <w:b/>
                <w:lang w:val="fr-FR"/>
              </w:rPr>
              <w:t>un sapin</w:t>
            </w:r>
            <w:r>
              <w:rPr>
                <w:lang w:val="fr-FR"/>
              </w:rPr>
              <w:t xml:space="preserve">. </w:t>
            </w:r>
          </w:p>
        </w:tc>
        <w:tc>
          <w:tcPr>
            <w:tcW w:w="2643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met </w:t>
            </w:r>
            <w:r w:rsidRPr="00FF41A6">
              <w:rPr>
                <w:b/>
                <w:lang w:val="fr-FR"/>
              </w:rPr>
              <w:t xml:space="preserve">les chaussures </w:t>
            </w:r>
            <w:r>
              <w:rPr>
                <w:lang w:val="fr-FR"/>
              </w:rPr>
              <w:t>(</w:t>
            </w:r>
            <w:r w:rsidRPr="00FF41A6">
              <w:rPr>
                <w:b/>
                <w:lang w:val="fr-FR"/>
              </w:rPr>
              <w:t>les souliers</w:t>
            </w:r>
            <w:r>
              <w:rPr>
                <w:lang w:val="fr-FR"/>
              </w:rPr>
              <w:t>) sous le sapin</w:t>
            </w:r>
            <w:r w:rsidR="00374A01">
              <w:rPr>
                <w:lang w:val="fr-FR"/>
              </w:rPr>
              <w:t xml:space="preserve"> ou devant la cheminée</w:t>
            </w:r>
            <w:bookmarkStart w:id="0" w:name="_GoBack"/>
            <w:bookmarkEnd w:id="0"/>
            <w:r>
              <w:rPr>
                <w:lang w:val="fr-FR"/>
              </w:rPr>
              <w:t xml:space="preserve">. </w:t>
            </w:r>
          </w:p>
        </w:tc>
        <w:tc>
          <w:tcPr>
            <w:tcW w:w="2340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monte </w:t>
            </w:r>
            <w:r w:rsidRPr="002C710B">
              <w:rPr>
                <w:b/>
                <w:lang w:val="fr-FR"/>
              </w:rPr>
              <w:t>une crèche</w:t>
            </w:r>
            <w:r>
              <w:rPr>
                <w:lang w:val="fr-FR"/>
              </w:rPr>
              <w:t>.</w:t>
            </w:r>
          </w:p>
        </w:tc>
      </w:tr>
      <w:tr w:rsidR="00B17DDA" w:rsidRPr="00B17DDA" w:rsidTr="002C710B">
        <w:trPr>
          <w:trHeight w:val="268"/>
        </w:trPr>
        <w:tc>
          <w:tcPr>
            <w:tcW w:w="1975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3BB22DE" wp14:editId="0969E8D3">
                  <wp:extent cx="983073" cy="1357952"/>
                  <wp:effectExtent l="0" t="0" r="7620" b="0"/>
                  <wp:docPr id="28" name="Picture 28" descr="http://www.anyssa.org/classedesgnomes/wp-content/uploads/documents/technologie/noel/calendrier-avent_p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nyssa.org/classedesgnomes/wp-content/uploads/documents/technologie/noel/calendrier-avent_p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69" cy="136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A15BC15" wp14:editId="39CD7EB8">
                  <wp:extent cx="949346" cy="1023978"/>
                  <wp:effectExtent l="0" t="0" r="3175" b="5080"/>
                  <wp:docPr id="29" name="Picture 29" descr="http://www.cdecokarinedonias.com/medias/images/cadea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decokarinedonias.com/medias/images/cadeau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05" cy="103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867802</wp:posOffset>
                      </wp:positionH>
                      <wp:positionV relativeFrom="paragraph">
                        <wp:posOffset>548478</wp:posOffset>
                      </wp:positionV>
                      <wp:extent cx="413069" cy="81202"/>
                      <wp:effectExtent l="38100" t="0" r="25400" b="71755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3069" cy="812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0F32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7" o:spid="_x0000_s1026" type="#_x0000_t32" style="position:absolute;margin-left:68.35pt;margin-top:43.2pt;width:32.55pt;height:6.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55E344" wp14:editId="4014982F">
                      <wp:extent cx="307340" cy="307340"/>
                      <wp:effectExtent l="0" t="0" r="0" b="0"/>
                      <wp:docPr id="35" name="AutoShape 2" descr="http://images.clipartpanda.com/fireplace-clipart-christmas_stockings_hanging_on_the_fireplace_mantle_0071-0812-1516-5533_SM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D2B5B7" id="AutoShape 2" o:spid="_x0000_s1026" alt="http://images.clipartpanda.com/fireplace-clipart-christmas_stockings_hanging_on_the_fireplace_mantle_0071-0812-1516-5533_SMU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3CA8AE" wp14:editId="2B0D89DA">
                  <wp:extent cx="1041498" cy="887228"/>
                  <wp:effectExtent l="0" t="0" r="6350" b="8255"/>
                  <wp:docPr id="36" name="Picture 36" descr="http://images.clipartpanda.com/fireplace-clipart-christmas_stockings_hanging_on_the_fireplace_mantle_0071-0812-1516-5533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panda.com/fireplace-clipart-christmas_stockings_hanging_on_the_fireplace_mantle_0071-0812-1516-5533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98" cy="88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</w:tcPr>
          <w:p w:rsidR="00B17DDA" w:rsidRPr="000F7F7D" w:rsidRDefault="002C710B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676F25" wp14:editId="791FDBCB">
                      <wp:simplePos x="0" y="0"/>
                      <wp:positionH relativeFrom="column">
                        <wp:posOffset>869367</wp:posOffset>
                      </wp:positionH>
                      <wp:positionV relativeFrom="paragraph">
                        <wp:posOffset>253640</wp:posOffset>
                      </wp:positionV>
                      <wp:extent cx="413069" cy="81202"/>
                      <wp:effectExtent l="38100" t="0" r="25400" b="7175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3069" cy="812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8BA7F" id="Straight Arrow Connector 39" o:spid="_x0000_s1026" type="#_x0000_t32" style="position:absolute;margin-left:68.45pt;margin-top:19.95pt;width:32.55pt;height:6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" strokecolor="#4a7ebb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BE277C" wp14:editId="1BFDAA86">
                  <wp:extent cx="1427480" cy="1507490"/>
                  <wp:effectExtent l="0" t="0" r="1270" b="0"/>
                  <wp:docPr id="38" name="Picture 38" descr="http://dir.coolclips.com/clipart/150/vgjm/tf05286/CoolClips_vc052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r.coolclips.com/clipart/150/vgjm/tf05286/CoolClips_vc052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17DDA" w:rsidRPr="000F7F7D" w:rsidRDefault="002C710B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B44A2D2" wp14:editId="0D8301B5">
                  <wp:extent cx="1302900" cy="1302900"/>
                  <wp:effectExtent l="0" t="0" r="0" b="0"/>
                  <wp:docPr id="40" name="Picture 40" descr="Kiss Under The Mistletoe Clipart Mistletoe m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ss Under The Mistletoe Clipart Mistletoe m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79" cy="130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DDA" w:rsidRPr="00374A01" w:rsidTr="002C710B">
        <w:trPr>
          <w:trHeight w:val="803"/>
        </w:trPr>
        <w:tc>
          <w:tcPr>
            <w:tcW w:w="1975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On ouvre</w:t>
            </w:r>
            <w:r w:rsidR="002C710B">
              <w:rPr>
                <w:b/>
                <w:lang w:val="fr-FR"/>
              </w:rPr>
              <w:t xml:space="preserve"> un calendrier </w:t>
            </w:r>
            <w:r w:rsidRPr="002C710B">
              <w:rPr>
                <w:b/>
                <w:lang w:val="fr-FR"/>
              </w:rPr>
              <w:t>d’avent</w:t>
            </w:r>
            <w:r>
              <w:rPr>
                <w:lang w:val="fr-FR"/>
              </w:rPr>
              <w:t>.</w:t>
            </w:r>
          </w:p>
        </w:tc>
        <w:tc>
          <w:tcPr>
            <w:tcW w:w="2076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échange </w:t>
            </w:r>
            <w:r w:rsidRPr="002C710B">
              <w:rPr>
                <w:b/>
                <w:lang w:val="fr-FR"/>
              </w:rPr>
              <w:t>des cadeaux</w:t>
            </w:r>
            <w:r>
              <w:rPr>
                <w:lang w:val="fr-FR"/>
              </w:rPr>
              <w:t xml:space="preserve">. </w:t>
            </w:r>
          </w:p>
        </w:tc>
        <w:tc>
          <w:tcPr>
            <w:tcW w:w="2064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On accroche</w:t>
            </w:r>
            <w:r w:rsidRPr="000F7F7D">
              <w:rPr>
                <w:lang w:val="fr-FR"/>
              </w:rPr>
              <w:t xml:space="preserve"> les bas</w:t>
            </w:r>
            <w:r>
              <w:rPr>
                <w:lang w:val="fr-FR"/>
              </w:rPr>
              <w:t xml:space="preserve"> (</w:t>
            </w:r>
            <w:r w:rsidRPr="002C710B">
              <w:rPr>
                <w:b/>
                <w:lang w:val="fr-FR"/>
              </w:rPr>
              <w:t>les chaussettes</w:t>
            </w:r>
            <w:r>
              <w:rPr>
                <w:lang w:val="fr-FR"/>
              </w:rPr>
              <w:t>)</w:t>
            </w:r>
            <w:r w:rsidRPr="000F7F7D">
              <w:rPr>
                <w:lang w:val="fr-FR"/>
              </w:rPr>
              <w:t xml:space="preserve"> sur la cheminée.</w:t>
            </w:r>
          </w:p>
        </w:tc>
        <w:tc>
          <w:tcPr>
            <w:tcW w:w="2643" w:type="dxa"/>
          </w:tcPr>
          <w:p w:rsidR="00B17DDA" w:rsidRPr="000F7F7D" w:rsidRDefault="00B17DDA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met </w:t>
            </w:r>
            <w:r w:rsidRPr="002C710B">
              <w:rPr>
                <w:b/>
                <w:lang w:val="fr-FR"/>
              </w:rPr>
              <w:t>une couronne</w:t>
            </w:r>
            <w:r>
              <w:rPr>
                <w:lang w:val="fr-FR"/>
              </w:rPr>
              <w:t xml:space="preserve"> sur la porte. </w:t>
            </w:r>
          </w:p>
        </w:tc>
        <w:tc>
          <w:tcPr>
            <w:tcW w:w="2340" w:type="dxa"/>
          </w:tcPr>
          <w:p w:rsidR="00B17DDA" w:rsidRPr="000F7F7D" w:rsidRDefault="002C710B" w:rsidP="004626B5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embrasse sous </w:t>
            </w:r>
            <w:r w:rsidRPr="002C710B">
              <w:rPr>
                <w:b/>
                <w:lang w:val="fr-FR"/>
              </w:rPr>
              <w:t>le gui.</w:t>
            </w:r>
          </w:p>
        </w:tc>
      </w:tr>
    </w:tbl>
    <w:p w:rsidR="001201B9" w:rsidRPr="000F7F7D" w:rsidRDefault="001201B9" w:rsidP="001201B9">
      <w:pPr>
        <w:pStyle w:val="NoSpacing"/>
        <w:rPr>
          <w:lang w:val="fr-FR"/>
        </w:rPr>
      </w:pPr>
    </w:p>
    <w:p w:rsidR="00B17DDA" w:rsidRDefault="00B17DDA" w:rsidP="00B17DDA">
      <w:pPr>
        <w:pStyle w:val="NoSpacing"/>
        <w:rPr>
          <w:lang w:val="fr-FR"/>
        </w:rPr>
      </w:pPr>
    </w:p>
    <w:p w:rsidR="00B17DDA" w:rsidRDefault="00B17DDA" w:rsidP="00B17DDA">
      <w:pPr>
        <w:pStyle w:val="NoSpacing"/>
        <w:rPr>
          <w:lang w:val="fr-FR"/>
        </w:rPr>
      </w:pPr>
    </w:p>
    <w:p w:rsidR="002C710B" w:rsidRDefault="002C710B" w:rsidP="00B17DDA">
      <w:pPr>
        <w:pStyle w:val="NoSpacing"/>
        <w:rPr>
          <w:lang w:val="fr-FR"/>
        </w:rPr>
      </w:pPr>
    </w:p>
    <w:p w:rsidR="00B17DDA" w:rsidRPr="00D67A61" w:rsidRDefault="00B17DDA" w:rsidP="00B17DDA">
      <w:pPr>
        <w:pStyle w:val="NoSpacing"/>
        <w:rPr>
          <w:b/>
          <w:lang w:val="fr-FR"/>
        </w:rPr>
      </w:pPr>
      <w:r w:rsidRPr="00D67A61">
        <w:rPr>
          <w:b/>
          <w:lang w:val="fr-FR"/>
        </w:rPr>
        <w:t xml:space="preserve">B. Quand est-ce qu’on fête Noël 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0"/>
        <w:gridCol w:w="2301"/>
        <w:gridCol w:w="2619"/>
        <w:gridCol w:w="1956"/>
        <w:gridCol w:w="2094"/>
      </w:tblGrid>
      <w:tr w:rsidR="00B17DDA" w:rsidRPr="00805812" w:rsidTr="001D3066">
        <w:tc>
          <w:tcPr>
            <w:tcW w:w="1901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B48F3BD" wp14:editId="58BB4FAF">
                  <wp:extent cx="942975" cy="942975"/>
                  <wp:effectExtent l="0" t="0" r="9525" b="9525"/>
                  <wp:docPr id="30" name="Picture 30" descr="http://bullies.b.u.pic.centerblog.net/fe4bb9b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ullies.b.u.pic.centerblog.net/fe4bb9b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66" cy="94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4ECC4FE" wp14:editId="2A4E04A3">
                  <wp:extent cx="1324272" cy="1052467"/>
                  <wp:effectExtent l="0" t="0" r="0" b="0"/>
                  <wp:docPr id="31" name="Picture 31" descr="https://img1.etsystatic.com/053/0/10083882/il_170x135.681608913_p4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1.etsystatic.com/053/0/10083882/il_170x135.681608913_p4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72" cy="105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E14BC2E" wp14:editId="4C83F7D1">
                  <wp:extent cx="1525979" cy="549478"/>
                  <wp:effectExtent l="0" t="0" r="0" b="3175"/>
                  <wp:docPr id="32" name="Picture 32" descr="http://idata.over-blog.com/2/38/78/05/deco-noel/noel-2/aa43wvk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data.over-blog.com/2/38/78/05/deco-noel/noel-2/aa43wvk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15" cy="54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B17DDA" w:rsidRDefault="00B17DDA" w:rsidP="001D3066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6F539" wp14:editId="54BA85EA">
                  <wp:extent cx="1098468" cy="869393"/>
                  <wp:effectExtent l="0" t="0" r="6985" b="6985"/>
                  <wp:docPr id="33" name="Picture 33" descr="http://invention.i.n.pic.centerblog.net/486e5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nvention.i.n.pic.centerblog.net/486e5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51" cy="86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2B045BE" wp14:editId="0F703470">
                  <wp:extent cx="1044260" cy="943134"/>
                  <wp:effectExtent l="0" t="0" r="3810" b="0"/>
                  <wp:docPr id="34" name="Picture 34" descr="Epiphani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piphani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47" cy="94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DDA" w:rsidRPr="000F7F7D" w:rsidTr="001D3066">
        <w:tc>
          <w:tcPr>
            <w:tcW w:w="1901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Le 6 décembre/la fête de St. Nicolas</w:t>
            </w:r>
          </w:p>
        </w:tc>
        <w:tc>
          <w:tcPr>
            <w:tcW w:w="2301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 w:rsidRPr="002C710B">
              <w:rPr>
                <w:b/>
                <w:lang w:val="fr-FR"/>
              </w:rPr>
              <w:t>La veille</w:t>
            </w:r>
            <w:r w:rsidRPr="000F7F7D">
              <w:rPr>
                <w:lang w:val="fr-FR"/>
              </w:rPr>
              <w:t xml:space="preserve"> de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/le 24 décembre</w:t>
            </w:r>
          </w:p>
        </w:tc>
        <w:tc>
          <w:tcPr>
            <w:tcW w:w="2619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Le 25 décembre</w:t>
            </w:r>
          </w:p>
        </w:tc>
        <w:tc>
          <w:tcPr>
            <w:tcW w:w="1700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Le 1</w:t>
            </w:r>
            <w:r w:rsidRPr="001A6B71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 xml:space="preserve"> janvier </w:t>
            </w:r>
          </w:p>
        </w:tc>
        <w:tc>
          <w:tcPr>
            <w:tcW w:w="2269" w:type="dxa"/>
          </w:tcPr>
          <w:p w:rsidR="00B17DDA" w:rsidRPr="000F7F7D" w:rsidRDefault="00B17DDA" w:rsidP="001D3066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L’Epiphanie/le 6 janvier</w:t>
            </w:r>
          </w:p>
        </w:tc>
      </w:tr>
    </w:tbl>
    <w:p w:rsidR="00B17DDA" w:rsidRPr="000F7F7D" w:rsidRDefault="00B17DDA" w:rsidP="00B17DDA">
      <w:pPr>
        <w:pStyle w:val="NoSpacing"/>
        <w:rPr>
          <w:lang w:val="fr-FR"/>
        </w:rPr>
      </w:pPr>
    </w:p>
    <w:p w:rsidR="002C710B" w:rsidRPr="00D67A61" w:rsidRDefault="002C710B" w:rsidP="002C710B">
      <w:pPr>
        <w:pStyle w:val="NoSpacing"/>
        <w:rPr>
          <w:b/>
          <w:lang w:val="fr-FR"/>
        </w:rPr>
      </w:pPr>
      <w:r w:rsidRPr="00D67A61">
        <w:rPr>
          <w:b/>
          <w:lang w:val="fr-FR"/>
        </w:rPr>
        <w:t>C</w:t>
      </w:r>
      <w:r w:rsidR="00D67A61">
        <w:rPr>
          <w:b/>
          <w:lang w:val="fr-FR"/>
        </w:rPr>
        <w:t xml:space="preserve">. Comment est-ce qu’on décore un sapin de </w:t>
      </w:r>
      <w:r w:rsidR="00D67A61" w:rsidRPr="00D67A61">
        <w:rPr>
          <w:b/>
          <w:lang w:val="fr-FR"/>
        </w:rPr>
        <w:t>Noël </w:t>
      </w:r>
      <w:r w:rsidRPr="00D67A61">
        <w:rPr>
          <w:b/>
          <w:lang w:val="fr-FR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3"/>
        <w:gridCol w:w="2682"/>
        <w:gridCol w:w="2724"/>
        <w:gridCol w:w="2671"/>
      </w:tblGrid>
      <w:tr w:rsidR="002C710B" w:rsidRPr="000F7F7D" w:rsidTr="001D3066">
        <w:tc>
          <w:tcPr>
            <w:tcW w:w="2713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 w:rsidRPr="000F7F7D">
              <w:rPr>
                <w:noProof/>
              </w:rPr>
              <w:drawing>
                <wp:inline distT="0" distB="0" distL="0" distR="0" wp14:anchorId="6A491AFE" wp14:editId="119D6E66">
                  <wp:extent cx="1162545" cy="286271"/>
                  <wp:effectExtent l="19050" t="0" r="0" b="0"/>
                  <wp:docPr id="41" name="Picture 1" descr="http://www.wilsoninfo.com/christmas-clipart/christmas-light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ilsoninfo.com/christmas-clipart/christmas-light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45" cy="28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 w:rsidRPr="000F7F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A0F6A6" wp14:editId="3D2335F7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736600</wp:posOffset>
                      </wp:positionV>
                      <wp:extent cx="445135" cy="94615"/>
                      <wp:effectExtent l="33020" t="58420" r="7620" b="8890"/>
                      <wp:wrapNone/>
                      <wp:docPr id="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45135" cy="94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A815F" id="AutoShape 2" o:spid="_x0000_s1026" type="#_x0000_t32" style="position:absolute;margin-left:51.65pt;margin-top:58pt;width:35.05pt;height:7.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0F7F7D">
              <w:rPr>
                <w:noProof/>
              </w:rPr>
              <w:drawing>
                <wp:inline distT="0" distB="0" distL="0" distR="0" wp14:anchorId="0ADA21A5" wp14:editId="6D497368">
                  <wp:extent cx="835839" cy="1223158"/>
                  <wp:effectExtent l="19050" t="0" r="2361" b="0"/>
                  <wp:docPr id="42" name="Picture 42" descr="https://encrypted-tbn0.gstatic.com/images?q=tbn:ANd9GcRZIbGtgZ11kdyF8uh5MI1q2tFiSClcZbOZ21fbKX9fcimdijUh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RZIbGtgZ11kdyF8uh5MI1q2tFiSClcZbOZ21fbKX9fcimdijUh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63" cy="122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 w:rsidRPr="000F7F7D">
              <w:rPr>
                <w:noProof/>
              </w:rPr>
              <w:drawing>
                <wp:inline distT="0" distB="0" distL="0" distR="0" wp14:anchorId="35DD4D06" wp14:editId="05E0BCEB">
                  <wp:extent cx="1272660" cy="1009403"/>
                  <wp:effectExtent l="19050" t="0" r="3690" b="0"/>
                  <wp:docPr id="43" name="Picture 43" descr="https://img0.etsystatic.com/018/1/8097102/il_340x270.520760186_gbh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0.etsystatic.com/018/1/8097102/il_340x270.520760186_gbh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32" cy="1009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 w:rsidRPr="000F7F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BC3FC4" wp14:editId="65E7051D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140970</wp:posOffset>
                      </wp:positionV>
                      <wp:extent cx="346710" cy="221615"/>
                      <wp:effectExtent l="43180" t="53340" r="10160" b="1079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6710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A361A" id="AutoShape 3" o:spid="_x0000_s1026" type="#_x0000_t32" style="position:absolute;margin-left:17.8pt;margin-top:11.1pt;width:27.3pt;height:17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0F7F7D">
              <w:rPr>
                <w:lang w:val="fr-FR"/>
              </w:rPr>
              <w:t xml:space="preserve"> </w:t>
            </w:r>
            <w:r w:rsidRPr="000F7F7D">
              <w:rPr>
                <w:noProof/>
              </w:rPr>
              <w:drawing>
                <wp:inline distT="0" distB="0" distL="0" distR="0" wp14:anchorId="6ABC0B3D" wp14:editId="4B081DF8">
                  <wp:extent cx="391992" cy="763281"/>
                  <wp:effectExtent l="19050" t="0" r="8058" b="0"/>
                  <wp:docPr id="44" name="Picture 44" descr="http://www.christmas-clipart.com/free_christmas_clip_art_images/christmas_tree_with_garland_and_a_star_0515-1012-0205-4116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hristmas-clipart.com/free_christmas_clip_art_images/christmas_tree_with_garland_and_a_star_0515-1012-0205-4116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89" cy="7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F7D">
              <w:rPr>
                <w:lang w:val="fr-FR"/>
              </w:rPr>
              <w:t xml:space="preserve">     </w:t>
            </w:r>
            <w:r w:rsidRPr="000F7F7D">
              <w:rPr>
                <w:noProof/>
              </w:rPr>
              <w:drawing>
                <wp:inline distT="0" distB="0" distL="0" distR="0" wp14:anchorId="117281C6" wp14:editId="70E931C3">
                  <wp:extent cx="716672" cy="849085"/>
                  <wp:effectExtent l="19050" t="0" r="7228" b="0"/>
                  <wp:docPr id="45" name="Picture 16" descr="http://www.churchhouseclipart.com/resources/angel%20holding%20harp%20clipart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hurchhouseclipart.com/resources/angel%20holding%20harp%20clipart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75" cy="84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F7D">
              <w:rPr>
                <w:lang w:val="fr-FR"/>
              </w:rPr>
              <w:t xml:space="preserve">         </w:t>
            </w:r>
          </w:p>
        </w:tc>
      </w:tr>
      <w:tr w:rsidR="002C710B" w:rsidRPr="00374A01" w:rsidTr="001D3066">
        <w:tc>
          <w:tcPr>
            <w:tcW w:w="2713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On met </w:t>
            </w:r>
            <w:r w:rsidRPr="00D67A61">
              <w:rPr>
                <w:b/>
                <w:lang w:val="fr-FR"/>
              </w:rPr>
              <w:t>des guirlandes lumineuses</w:t>
            </w:r>
            <w:r>
              <w:rPr>
                <w:lang w:val="fr-FR"/>
              </w:rPr>
              <w:t xml:space="preserve"> sur le sapin</w:t>
            </w:r>
            <w:r w:rsidRPr="000F7F7D">
              <w:rPr>
                <w:lang w:val="fr-FR"/>
              </w:rPr>
              <w:t>.</w:t>
            </w:r>
          </w:p>
        </w:tc>
        <w:tc>
          <w:tcPr>
            <w:tcW w:w="2682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</w:t>
            </w:r>
            <w:r w:rsidRPr="000F7F7D">
              <w:rPr>
                <w:lang w:val="fr-FR"/>
              </w:rPr>
              <w:t xml:space="preserve">met </w:t>
            </w:r>
            <w:r w:rsidRPr="00D67A61">
              <w:rPr>
                <w:b/>
                <w:lang w:val="fr-FR"/>
              </w:rPr>
              <w:t>une guirlande</w:t>
            </w:r>
            <w:r>
              <w:rPr>
                <w:lang w:val="fr-FR"/>
              </w:rPr>
              <w:t xml:space="preserve"> sur le sapin.</w:t>
            </w:r>
          </w:p>
        </w:tc>
        <w:tc>
          <w:tcPr>
            <w:tcW w:w="2724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On accroche </w:t>
            </w:r>
            <w:r w:rsidRPr="00D67A61">
              <w:rPr>
                <w:b/>
                <w:lang w:val="fr-FR"/>
              </w:rPr>
              <w:t>des boules</w:t>
            </w:r>
            <w:r>
              <w:rPr>
                <w:lang w:val="fr-FR"/>
              </w:rPr>
              <w:t xml:space="preserve"> et d’autres décorations sur le sapin.</w:t>
            </w:r>
          </w:p>
        </w:tc>
        <w:tc>
          <w:tcPr>
            <w:tcW w:w="2671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On met </w:t>
            </w:r>
            <w:r w:rsidRPr="00D67A61">
              <w:rPr>
                <w:b/>
                <w:lang w:val="fr-FR"/>
              </w:rPr>
              <w:t>une étoile</w:t>
            </w:r>
            <w:r w:rsidRPr="000F7F7D">
              <w:rPr>
                <w:lang w:val="fr-FR"/>
              </w:rPr>
              <w:t xml:space="preserve"> ou </w:t>
            </w:r>
            <w:r w:rsidRPr="00D67A61">
              <w:rPr>
                <w:b/>
                <w:lang w:val="fr-FR"/>
              </w:rPr>
              <w:t>un ange</w:t>
            </w:r>
            <w:r w:rsidRPr="000F7F7D">
              <w:rPr>
                <w:lang w:val="fr-FR"/>
              </w:rPr>
              <w:t xml:space="preserve"> en haut du sapin.</w:t>
            </w:r>
          </w:p>
        </w:tc>
      </w:tr>
      <w:tr w:rsidR="002C710B" w:rsidRPr="00B17DDA" w:rsidTr="001D3066">
        <w:tc>
          <w:tcPr>
            <w:tcW w:w="2713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6F09E0B" wp14:editId="2B9B52F0">
                  <wp:extent cx="869961" cy="919735"/>
                  <wp:effectExtent l="0" t="0" r="6350" b="0"/>
                  <wp:docPr id="53" name="Picture 53" descr="http://cache1.asset-cache.net/xt/466740551.jpg?v=1&amp;g=fs1%7C0%7CSKP185%7C40%7C551&amp;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ache1.asset-cache.net/xt/466740551.jpg?v=1&amp;g=fs1%7C0%7CSKP185%7C40%7C551&amp;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99" cy="92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2C710B" w:rsidRDefault="00D67A61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B7ED8A6" wp14:editId="60A43DD4">
                  <wp:extent cx="1035324" cy="892454"/>
                  <wp:effectExtent l="0" t="0" r="0" b="3175"/>
                  <wp:docPr id="54" name="Picture 54" descr="http://cdn.freebievectors.com/illustrations/7/c/christmas-candles-clip-art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freebievectors.com/illustrations/7/c/christmas-candles-clip-art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98" cy="89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</w:p>
        </w:tc>
        <w:tc>
          <w:tcPr>
            <w:tcW w:w="2671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</w:p>
        </w:tc>
      </w:tr>
      <w:tr w:rsidR="002C710B" w:rsidRPr="00374A01" w:rsidTr="001D3066">
        <w:tc>
          <w:tcPr>
            <w:tcW w:w="2713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met </w:t>
            </w:r>
            <w:r w:rsidRPr="00D67A61">
              <w:rPr>
                <w:b/>
                <w:lang w:val="fr-FR"/>
              </w:rPr>
              <w:t>des  sucres d’orge</w:t>
            </w:r>
            <w:r>
              <w:rPr>
                <w:lang w:val="fr-FR"/>
              </w:rPr>
              <w:t xml:space="preserve"> sur le sapin.</w:t>
            </w:r>
          </w:p>
        </w:tc>
        <w:tc>
          <w:tcPr>
            <w:tcW w:w="2682" w:type="dxa"/>
          </w:tcPr>
          <w:p w:rsidR="002C710B" w:rsidRDefault="002C710B" w:rsidP="001D3066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On met </w:t>
            </w:r>
            <w:r w:rsidRPr="00D67A61">
              <w:rPr>
                <w:b/>
                <w:lang w:val="fr-FR"/>
              </w:rPr>
              <w:t>des bougies</w:t>
            </w:r>
            <w:r>
              <w:rPr>
                <w:lang w:val="fr-FR"/>
              </w:rPr>
              <w:t xml:space="preserve"> sur le sapin ? </w:t>
            </w:r>
          </w:p>
        </w:tc>
        <w:tc>
          <w:tcPr>
            <w:tcW w:w="2724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</w:p>
        </w:tc>
        <w:tc>
          <w:tcPr>
            <w:tcW w:w="2671" w:type="dxa"/>
          </w:tcPr>
          <w:p w:rsidR="002C710B" w:rsidRPr="000F7F7D" w:rsidRDefault="002C710B" w:rsidP="001D3066">
            <w:pPr>
              <w:pStyle w:val="NoSpacing"/>
              <w:rPr>
                <w:lang w:val="fr-FR"/>
              </w:rPr>
            </w:pPr>
          </w:p>
        </w:tc>
      </w:tr>
    </w:tbl>
    <w:p w:rsidR="00D67A61" w:rsidRDefault="00D67A61" w:rsidP="002C710B">
      <w:pPr>
        <w:pStyle w:val="NoSpacing"/>
        <w:rPr>
          <w:b/>
          <w:lang w:val="fr-FR"/>
        </w:rPr>
      </w:pPr>
    </w:p>
    <w:p w:rsidR="002C710B" w:rsidRPr="00D67A61" w:rsidRDefault="00D67A61" w:rsidP="002C710B">
      <w:pPr>
        <w:pStyle w:val="NoSpacing"/>
        <w:rPr>
          <w:b/>
          <w:lang w:val="fr-FR"/>
        </w:rPr>
      </w:pPr>
      <w:r w:rsidRPr="00D67A61">
        <w:rPr>
          <w:b/>
          <w:lang w:val="fr-FR"/>
        </w:rPr>
        <w:t xml:space="preserve">D. </w:t>
      </w:r>
      <w:r w:rsidR="002C710B" w:rsidRPr="00D67A61">
        <w:rPr>
          <w:b/>
          <w:lang w:val="fr-FR"/>
        </w:rPr>
        <w:t>Quels cadeaux est-ce qu’on reçoit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931"/>
        <w:gridCol w:w="2659"/>
        <w:gridCol w:w="2160"/>
        <w:gridCol w:w="2335"/>
      </w:tblGrid>
      <w:tr w:rsidR="00FF41A6" w:rsidRPr="00805812" w:rsidTr="00FF41A6">
        <w:tc>
          <w:tcPr>
            <w:tcW w:w="1705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68F4AB6" wp14:editId="4231E5A2">
                  <wp:extent cx="885140" cy="1080017"/>
                  <wp:effectExtent l="0" t="0" r="0" b="6350"/>
                  <wp:docPr id="46" name="Picture 46" descr="http://www.clker.com/cliparts/9/e/8/3/11954249471948606498johnny_automatic_stuffed_doll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9/e/8/3/11954249471948606498johnny_automatic_stuffed_doll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22" cy="108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F435690" wp14:editId="255C9C92">
                  <wp:extent cx="827206" cy="989693"/>
                  <wp:effectExtent l="0" t="0" r="0" b="1270"/>
                  <wp:docPr id="47" name="Picture 47" descr="http://cdn.sheknows.com/printables/print/freddy_the_tedd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eknows.com/printables/print/freddy_the_tedd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08" cy="9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CEF40BD" wp14:editId="3193793D">
                  <wp:extent cx="1353199" cy="834013"/>
                  <wp:effectExtent l="0" t="0" r="0" b="4445"/>
                  <wp:docPr id="48" name="Picture 48" descr="http://www.gifsanimes.fr/clipart/noel/jouets-de-noel/jouets-de-noel-gifs-animes-516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ifsanimes.fr/clipart/noel/jouets-de-noel/jouets-de-noel-gifs-animes-516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12" cy="8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34A8D9D" wp14:editId="2D7E4342">
                  <wp:extent cx="924175" cy="713433"/>
                  <wp:effectExtent l="0" t="0" r="0" b="0"/>
                  <wp:docPr id="3" name="Picture 3" descr="http://timvandevall.com/wp-content/uploads/2014/01/Book-Cover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imvandevall.com/wp-content/uploads/2014/01/Book-Cover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2" cy="72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FF41A6" w:rsidRDefault="00FF41A6" w:rsidP="001D3066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147C1" wp14:editId="22FE2C60">
                  <wp:extent cx="844062" cy="850330"/>
                  <wp:effectExtent l="0" t="0" r="0" b="6985"/>
                  <wp:docPr id="4" name="Picture 4" descr="http://images.clipartpanda.com/pitch-clipart-football-ball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panda.com/pitch-clipart-football-ball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89" cy="86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1A6" w:rsidRPr="000F7F7D" w:rsidTr="00FF41A6">
        <w:tc>
          <w:tcPr>
            <w:tcW w:w="1705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Une poupée</w:t>
            </w:r>
          </w:p>
        </w:tc>
        <w:tc>
          <w:tcPr>
            <w:tcW w:w="1931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Un nounours/un ours en peluche</w:t>
            </w:r>
          </w:p>
        </w:tc>
        <w:tc>
          <w:tcPr>
            <w:tcW w:w="2659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Un train électrique</w:t>
            </w:r>
          </w:p>
        </w:tc>
        <w:tc>
          <w:tcPr>
            <w:tcW w:w="2160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Un livre</w:t>
            </w:r>
          </w:p>
        </w:tc>
        <w:tc>
          <w:tcPr>
            <w:tcW w:w="2335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>
              <w:rPr>
                <w:b/>
                <w:lang w:val="fr-FR"/>
              </w:rPr>
              <w:t>Un ballon</w:t>
            </w:r>
          </w:p>
        </w:tc>
      </w:tr>
      <w:tr w:rsidR="00FF41A6" w:rsidRPr="000F7F7D" w:rsidTr="00FF41A6">
        <w:tc>
          <w:tcPr>
            <w:tcW w:w="1705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7460677" wp14:editId="2472C399">
                  <wp:extent cx="823912" cy="813758"/>
                  <wp:effectExtent l="0" t="0" r="0" b="5715"/>
                  <wp:docPr id="50" name="Picture 50" descr="http://www.mormonshare.com/sites/default/files/handouts/cg_toy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ormonshare.com/sites/default/files/handouts/cg_to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03" cy="8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1C6792E" wp14:editId="1623C72F">
                  <wp:extent cx="1089314" cy="890588"/>
                  <wp:effectExtent l="0" t="0" r="0" b="5080"/>
                  <wp:docPr id="51" name="Picture 51" descr="http://images.clipartpanda.com/currency-clipart-1289359-money20_07-19-2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clipartpanda.com/currency-clipart-1289359-money20_07-19-2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14" cy="89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59D1802" wp14:editId="26AEFEF0">
                  <wp:extent cx="900112" cy="710818"/>
                  <wp:effectExtent l="0" t="0" r="0" b="0"/>
                  <wp:docPr id="52" name="Picture 52" descr="http://cache2.asset-cache.net/gc/452655459-blank-gift-card-drawing-gettyimages.jpg?v=1&amp;c=IWSAsset&amp;k=2&amp;d=shX%2FxjBaSs9UM35tMxvnevgNvBKqm2fOpdFpZ8kEBSU%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ache2.asset-cache.net/gc/452655459-blank-gift-card-drawing-gettyimages.jpg?v=1&amp;c=IWSAsset&amp;k=2&amp;d=shX%2FxjBaSs9UM35tMxvnevgNvBKqm2fOpdFpZ8kEBSU%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79" cy="71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FF41A6" w:rsidRPr="000F7F7D" w:rsidRDefault="00FF41A6" w:rsidP="001D3066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276FA8E" wp14:editId="4976EA5C">
                  <wp:extent cx="1078533" cy="885012"/>
                  <wp:effectExtent l="0" t="0" r="7620" b="0"/>
                  <wp:docPr id="59" name="Picture 59" descr="http://ec.l.thumbs.canstockphoto.com/canstock780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c.l.thumbs.canstockphoto.com/canstock780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33" cy="88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FF41A6" w:rsidRDefault="00FF41A6" w:rsidP="001D3066">
            <w:pPr>
              <w:pStyle w:val="NoSpacing"/>
              <w:rPr>
                <w:noProof/>
              </w:rPr>
            </w:pPr>
          </w:p>
        </w:tc>
      </w:tr>
      <w:tr w:rsidR="00FF41A6" w:rsidRPr="00D67A61" w:rsidTr="00FF41A6">
        <w:tc>
          <w:tcPr>
            <w:tcW w:w="1705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Des jouets</w:t>
            </w:r>
          </w:p>
        </w:tc>
        <w:tc>
          <w:tcPr>
            <w:tcW w:w="1931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De l’argent</w:t>
            </w:r>
          </w:p>
        </w:tc>
        <w:tc>
          <w:tcPr>
            <w:tcW w:w="2659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Une carte cadeau</w:t>
            </w:r>
          </w:p>
        </w:tc>
        <w:tc>
          <w:tcPr>
            <w:tcW w:w="2160" w:type="dxa"/>
          </w:tcPr>
          <w:p w:rsidR="00FF41A6" w:rsidRPr="00D67A61" w:rsidRDefault="00FF41A6" w:rsidP="001D3066">
            <w:pPr>
              <w:pStyle w:val="NoSpacing"/>
              <w:rPr>
                <w:b/>
                <w:lang w:val="fr-FR"/>
              </w:rPr>
            </w:pPr>
            <w:r>
              <w:rPr>
                <w:b/>
                <w:lang w:val="fr-FR"/>
              </w:rPr>
              <w:t>Un tambour</w:t>
            </w:r>
          </w:p>
        </w:tc>
        <w:tc>
          <w:tcPr>
            <w:tcW w:w="2335" w:type="dxa"/>
          </w:tcPr>
          <w:p w:rsidR="00FF41A6" w:rsidRDefault="00FF41A6" w:rsidP="001D3066">
            <w:pPr>
              <w:pStyle w:val="NoSpacing"/>
              <w:rPr>
                <w:b/>
                <w:lang w:val="fr-FR"/>
              </w:rPr>
            </w:pPr>
          </w:p>
        </w:tc>
      </w:tr>
    </w:tbl>
    <w:p w:rsidR="002C710B" w:rsidRPr="00D67A61" w:rsidRDefault="002C710B" w:rsidP="002C710B">
      <w:pPr>
        <w:pStyle w:val="NoSpacing"/>
        <w:rPr>
          <w:b/>
          <w:lang w:val="fr-FR"/>
        </w:rPr>
      </w:pPr>
    </w:p>
    <w:p w:rsidR="00D67A61" w:rsidRDefault="00D67A61" w:rsidP="001201B9">
      <w:pPr>
        <w:pStyle w:val="NoSpacing"/>
        <w:rPr>
          <w:b/>
          <w:lang w:val="fr-FR"/>
        </w:rPr>
      </w:pPr>
    </w:p>
    <w:p w:rsidR="00D67A61" w:rsidRDefault="00D67A61" w:rsidP="001201B9">
      <w:pPr>
        <w:pStyle w:val="NoSpacing"/>
        <w:rPr>
          <w:b/>
          <w:lang w:val="fr-FR"/>
        </w:rPr>
      </w:pPr>
    </w:p>
    <w:p w:rsidR="00D67A61" w:rsidRDefault="00D67A61" w:rsidP="001201B9">
      <w:pPr>
        <w:pStyle w:val="NoSpacing"/>
        <w:rPr>
          <w:b/>
          <w:lang w:val="fr-FR"/>
        </w:rPr>
      </w:pPr>
    </w:p>
    <w:p w:rsidR="00D67A61" w:rsidRDefault="00D67A61" w:rsidP="001201B9">
      <w:pPr>
        <w:pStyle w:val="NoSpacing"/>
        <w:rPr>
          <w:b/>
          <w:lang w:val="fr-FR"/>
        </w:rPr>
      </w:pPr>
    </w:p>
    <w:p w:rsidR="00D67A61" w:rsidRDefault="00D67A61" w:rsidP="001201B9">
      <w:pPr>
        <w:pStyle w:val="NoSpacing"/>
        <w:rPr>
          <w:b/>
          <w:lang w:val="fr-FR"/>
        </w:rPr>
      </w:pPr>
    </w:p>
    <w:p w:rsidR="001201B9" w:rsidRPr="00D67A61" w:rsidRDefault="00D67A61" w:rsidP="001201B9">
      <w:pPr>
        <w:pStyle w:val="NoSpacing"/>
        <w:rPr>
          <w:b/>
          <w:lang w:val="fr-FR"/>
        </w:rPr>
      </w:pPr>
      <w:r w:rsidRPr="00D67A61">
        <w:rPr>
          <w:b/>
          <w:lang w:val="fr-FR"/>
        </w:rPr>
        <w:t xml:space="preserve">E. </w:t>
      </w:r>
      <w:r w:rsidR="001201B9" w:rsidRPr="00D67A61">
        <w:rPr>
          <w:b/>
          <w:lang w:val="fr-FR"/>
        </w:rPr>
        <w:t>Qu’est-ce qu’on mange pour Noël?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02"/>
        <w:gridCol w:w="1323"/>
        <w:gridCol w:w="1620"/>
        <w:gridCol w:w="1890"/>
        <w:gridCol w:w="1890"/>
        <w:gridCol w:w="1890"/>
      </w:tblGrid>
      <w:tr w:rsidR="00D67A61" w:rsidRPr="00B17DDA" w:rsidTr="0087577A">
        <w:tc>
          <w:tcPr>
            <w:tcW w:w="2002" w:type="dxa"/>
          </w:tcPr>
          <w:p w:rsidR="00D67A61" w:rsidRPr="000F7F7D" w:rsidRDefault="00D67A61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5BAF3D5" wp14:editId="00292613">
                  <wp:extent cx="731145" cy="855878"/>
                  <wp:effectExtent l="0" t="0" r="0" b="1905"/>
                  <wp:docPr id="56" name="Picture 56" descr="http://france.phillipmartin.info/france_foie_gr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rance.phillipmartin.info/france_foie_gr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59" cy="85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D67A61" w:rsidRPr="000F7F7D" w:rsidRDefault="00D67A61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5A64566" wp14:editId="16C13120">
                  <wp:extent cx="757950" cy="483032"/>
                  <wp:effectExtent l="0" t="0" r="4445" b="0"/>
                  <wp:docPr id="57" name="Picture 57" descr="http://img1.wikia.nocookie.net/__cb20120412061031/desencyclopedie/images/2/2d/2mou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1.wikia.nocookie.net/__cb20120412061031/desencyclopedie/images/2/2d/2mou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50" cy="48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D67A61" w:rsidRPr="000F7F7D" w:rsidRDefault="00D67A61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C865D0A" wp14:editId="19ABF5E4">
                  <wp:extent cx="683789" cy="686943"/>
                  <wp:effectExtent l="0" t="0" r="2540" b="0"/>
                  <wp:docPr id="58" name="Picture 58" descr="http://thumbs.dreamstime.com/t/oie-40674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humbs.dreamstime.com/t/oie-40674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76" cy="69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D67A61" w:rsidRPr="000F7F7D" w:rsidRDefault="00D67A61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504FA93" wp14:editId="5B0DD5EF">
                  <wp:extent cx="909255" cy="534010"/>
                  <wp:effectExtent l="0" t="0" r="5715" b="0"/>
                  <wp:docPr id="60" name="Picture 60" descr="http://thumbs.dreamstime.com/x/dinde-de-r-ti-de-la-plaque-1190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s.dreamstime.com/x/dinde-de-r-ti-de-la-plaque-1190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48" cy="54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D67A61" w:rsidRPr="000F7F7D" w:rsidRDefault="00D67A61" w:rsidP="004626B5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CD50778" wp14:editId="538C51AC">
                  <wp:extent cx="746150" cy="462460"/>
                  <wp:effectExtent l="0" t="0" r="0" b="0"/>
                  <wp:docPr id="63" name="Picture 63" descr="http://sr.photos2.fotosearch.com/bthumb/UNC/UNC105/u1931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r.photos2.fotosearch.com/bthumb/UNC/UNC105/u1931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43" cy="46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D67A61" w:rsidRDefault="00D67A61" w:rsidP="004626B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6B0E44" wp14:editId="680F17A0">
                  <wp:extent cx="950747" cy="850409"/>
                  <wp:effectExtent l="0" t="0" r="1905" b="6985"/>
                  <wp:docPr id="64" name="Picture 64" descr="http://thumb101.shutterstock.com/photos/thumb_large/137608/119389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umb101.shutterstock.com/photos/thumb_large/137608/119389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37" cy="86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61" w:rsidRPr="00D67A61" w:rsidTr="0087577A">
        <w:tc>
          <w:tcPr>
            <w:tcW w:w="2002" w:type="dxa"/>
          </w:tcPr>
          <w:p w:rsidR="00D67A61" w:rsidRPr="00D67A61" w:rsidRDefault="00D67A61" w:rsidP="004626B5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Le foie gras</w:t>
            </w:r>
          </w:p>
        </w:tc>
        <w:tc>
          <w:tcPr>
            <w:tcW w:w="1323" w:type="dxa"/>
          </w:tcPr>
          <w:p w:rsidR="00D67A61" w:rsidRPr="00D67A61" w:rsidRDefault="00D67A61" w:rsidP="004626B5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 xml:space="preserve">Les </w:t>
            </w:r>
            <w:r w:rsidR="00AE117B">
              <w:rPr>
                <w:b/>
                <w:lang w:val="fr-FR"/>
              </w:rPr>
              <w:t>h</w:t>
            </w:r>
            <w:r w:rsidR="00AE117B" w:rsidRPr="00AE117B">
              <w:rPr>
                <w:b/>
                <w:lang w:val="fr-FR"/>
              </w:rPr>
              <w:t>uître</w:t>
            </w:r>
            <w:r w:rsidR="00AE117B">
              <w:rPr>
                <w:b/>
                <w:lang w:val="fr-FR"/>
              </w:rPr>
              <w:t>s</w:t>
            </w:r>
          </w:p>
        </w:tc>
        <w:tc>
          <w:tcPr>
            <w:tcW w:w="1620" w:type="dxa"/>
          </w:tcPr>
          <w:p w:rsidR="00D67A61" w:rsidRPr="00D67A61" w:rsidRDefault="00D67A61" w:rsidP="004626B5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 xml:space="preserve"> L’oie</w:t>
            </w:r>
          </w:p>
        </w:tc>
        <w:tc>
          <w:tcPr>
            <w:tcW w:w="1890" w:type="dxa"/>
          </w:tcPr>
          <w:p w:rsidR="00D67A61" w:rsidRPr="00D67A61" w:rsidRDefault="00D67A61" w:rsidP="004626B5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 xml:space="preserve">La dinde </w:t>
            </w:r>
          </w:p>
        </w:tc>
        <w:tc>
          <w:tcPr>
            <w:tcW w:w="1890" w:type="dxa"/>
          </w:tcPr>
          <w:p w:rsidR="00D67A61" w:rsidRPr="00D67A61" w:rsidRDefault="00D67A61" w:rsidP="004626B5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>le saumon fumé</w:t>
            </w:r>
          </w:p>
        </w:tc>
        <w:tc>
          <w:tcPr>
            <w:tcW w:w="1890" w:type="dxa"/>
          </w:tcPr>
          <w:p w:rsidR="00D67A61" w:rsidRPr="00D67A61" w:rsidRDefault="00D67A61" w:rsidP="004626B5">
            <w:pPr>
              <w:pStyle w:val="NoSpacing"/>
              <w:rPr>
                <w:b/>
                <w:lang w:val="fr-FR"/>
              </w:rPr>
            </w:pPr>
            <w:r w:rsidRPr="00D67A61">
              <w:rPr>
                <w:b/>
                <w:lang w:val="fr-FR"/>
              </w:rPr>
              <w:t xml:space="preserve">La </w:t>
            </w:r>
            <w:proofErr w:type="spellStart"/>
            <w:r w:rsidR="00AE117B" w:rsidRPr="00AE117B">
              <w:rPr>
                <w:b/>
                <w:bCs/>
              </w:rPr>
              <w:t>bûche</w:t>
            </w:r>
            <w:proofErr w:type="spellEnd"/>
            <w:r w:rsidRPr="00D67A61">
              <w:rPr>
                <w:b/>
                <w:lang w:val="fr-FR"/>
              </w:rPr>
              <w:t xml:space="preserve"> de Noel</w:t>
            </w:r>
          </w:p>
        </w:tc>
      </w:tr>
    </w:tbl>
    <w:p w:rsidR="001201B9" w:rsidRPr="000F7F7D" w:rsidRDefault="001201B9" w:rsidP="001201B9">
      <w:pPr>
        <w:pStyle w:val="NoSpacing"/>
        <w:rPr>
          <w:lang w:val="fr-FR"/>
        </w:rPr>
      </w:pPr>
    </w:p>
    <w:p w:rsidR="00F3101D" w:rsidRPr="00AE117B" w:rsidRDefault="00AE117B" w:rsidP="00C63B40">
      <w:pPr>
        <w:pStyle w:val="NoSpacing"/>
        <w:rPr>
          <w:b/>
          <w:lang w:val="fr-FR"/>
        </w:rPr>
      </w:pPr>
      <w:r w:rsidRPr="00AE117B">
        <w:rPr>
          <w:b/>
          <w:lang w:val="fr-FR"/>
        </w:rPr>
        <w:t>F</w:t>
      </w:r>
      <w:r w:rsidR="00F3101D" w:rsidRPr="00AE117B">
        <w:rPr>
          <w:b/>
          <w:lang w:val="fr-FR"/>
        </w:rPr>
        <w:t xml:space="preserve">. Comment est Père </w:t>
      </w:r>
      <w:r w:rsidR="008A221B" w:rsidRPr="00AE117B">
        <w:rPr>
          <w:b/>
          <w:lang w:val="fr-FR"/>
        </w:rPr>
        <w:t>Noël</w:t>
      </w:r>
      <w:r w:rsidR="00F3101D" w:rsidRPr="00AE117B">
        <w:rPr>
          <w:b/>
          <w:lang w:val="fr-FR"/>
        </w:rPr>
        <w:t xml:space="preserve"> ?   </w:t>
      </w: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2251"/>
        <w:gridCol w:w="2251"/>
        <w:gridCol w:w="2251"/>
        <w:gridCol w:w="2251"/>
        <w:gridCol w:w="1971"/>
      </w:tblGrid>
      <w:tr w:rsidR="00AE117B" w:rsidRPr="00D67A61" w:rsidTr="00D67A61">
        <w:trPr>
          <w:trHeight w:val="1568"/>
        </w:trPr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407391</wp:posOffset>
                      </wp:positionH>
                      <wp:positionV relativeFrom="paragraph">
                        <wp:posOffset>633578</wp:posOffset>
                      </wp:positionV>
                      <wp:extent cx="438912" cy="102412"/>
                      <wp:effectExtent l="38100" t="57150" r="18415" b="31115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38912" cy="10241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D6F6BC" id="Straight Arrow Connector 67" o:spid="_x0000_s1026" type="#_x0000_t32" style="position:absolute;margin-left:32.1pt;margin-top:49.9pt;width:34.55pt;height:8.0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" strokecolor="#4579b8 [3044]">
                      <v:stroke endarrow="block"/>
                    </v:shape>
                  </w:pict>
                </mc:Fallback>
              </mc:AlternateContent>
            </w:r>
            <w:r w:rsidR="00D67A61">
              <w:rPr>
                <w:noProof/>
              </w:rPr>
              <w:drawing>
                <wp:inline distT="0" distB="0" distL="0" distR="0" wp14:anchorId="0BFA2921" wp14:editId="65D088DC">
                  <wp:extent cx="856585" cy="908913"/>
                  <wp:effectExtent l="0" t="0" r="1270" b="5715"/>
                  <wp:docPr id="65" name="Picture 65" descr="http://wallpapers-mania.org/images/NOEL/cliparts_noel/pere_noel/christmas%20clipart%20santa%20claus.%20Image%20pere%20noel%20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allpapers-mania.org/images/NOEL/cliparts_noel/pere_noel/christmas%20clipart%20santa%20claus.%20Image%20pere%20noel%20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35" cy="90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F641A70" wp14:editId="2611DF4E">
                  <wp:extent cx="1110820" cy="1075335"/>
                  <wp:effectExtent l="0" t="0" r="0" b="0"/>
                  <wp:docPr id="68" name="Picture 68" descr="http://www.clipartpal.com/_thumbs/pd/holiday/christmas/Skiing_San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lipartpal.com/_thumbs/pd/holiday/christmas/Skiing_San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44" cy="107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FA7DC5E" wp14:editId="7CCF915C">
                  <wp:extent cx="1240289" cy="1002233"/>
                  <wp:effectExtent l="0" t="0" r="0" b="7620"/>
                  <wp:docPr id="69" name="Picture 69" descr="http://thumbs.dreamstime.com/x/santa-claus-christmas-coat-vector-illustration-1587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humbs.dreamstime.com/x/santa-claus-christmas-coat-vector-illustration-1587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9" cy="100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B841151" wp14:editId="447D6723">
                  <wp:extent cx="1015345" cy="978738"/>
                  <wp:effectExtent l="0" t="0" r="0" b="0"/>
                  <wp:docPr id="66" name="Picture 66" descr="http://www.avatars-mania.com/images/NOEL/avatars%20noel/christmas%20avatar.%20clipart%20bonnet%20du%20pere%20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vatars-mania.com/images/NOEL/avatars%20noel/christmas%20avatar.%20clipart%20bonnet%20du%20pere%20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609" cy="97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761467</wp:posOffset>
                      </wp:positionH>
                      <wp:positionV relativeFrom="paragraph">
                        <wp:posOffset>575056</wp:posOffset>
                      </wp:positionV>
                      <wp:extent cx="314274" cy="43891"/>
                      <wp:effectExtent l="19050" t="57150" r="29210" b="51435"/>
                      <wp:wrapNone/>
                      <wp:docPr id="71" name="Straight Arrow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4274" cy="438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207F4" id="Straight Arrow Connector 71" o:spid="_x0000_s1026" type="#_x0000_t32" style="position:absolute;margin-left:59.95pt;margin-top:45.3pt;width:24.75pt;height:3.4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4A36D9" wp14:editId="76EE57C1">
                  <wp:extent cx="1075055" cy="1075055"/>
                  <wp:effectExtent l="0" t="0" r="0" b="0"/>
                  <wp:docPr id="70" name="Picture 70" descr="http://3.bp.blogspot.com/-WZWhs7NxARc/Tt-ne2FzDmI/AAAAAAAAAIo/duKGxfyM3mQ/s1600/santa+clip+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WZWhs7NxARc/Tt-ne2FzDmI/AAAAAAAAAIo/duKGxfyM3mQ/s1600/santa+clip+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17B" w:rsidRPr="00374A01" w:rsidTr="00D67A61">
        <w:trPr>
          <w:trHeight w:val="395"/>
        </w:trPr>
        <w:tc>
          <w:tcPr>
            <w:tcW w:w="225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</w:t>
            </w:r>
            <w:proofErr w:type="gramStart"/>
            <w:r w:rsidRPr="000F7F7D">
              <w:rPr>
                <w:lang w:val="fr-FR"/>
              </w:rPr>
              <w:t>a</w:t>
            </w:r>
            <w:proofErr w:type="gramEnd"/>
            <w:r w:rsidRPr="000F7F7D"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une barbe blanche.</w:t>
            </w:r>
          </w:p>
        </w:tc>
        <w:tc>
          <w:tcPr>
            <w:tcW w:w="225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est </w:t>
            </w:r>
            <w:r w:rsidRPr="00AE117B">
              <w:rPr>
                <w:b/>
                <w:lang w:val="fr-FR"/>
              </w:rPr>
              <w:t>gros</w:t>
            </w:r>
            <w:r w:rsidRPr="000F7F7D">
              <w:rPr>
                <w:lang w:val="fr-FR"/>
              </w:rPr>
              <w:t>.</w:t>
            </w:r>
          </w:p>
        </w:tc>
        <w:tc>
          <w:tcPr>
            <w:tcW w:w="225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porte </w:t>
            </w:r>
            <w:r w:rsidRPr="00AE117B">
              <w:rPr>
                <w:b/>
                <w:lang w:val="fr-FR"/>
              </w:rPr>
              <w:t>un manteau rouge.</w:t>
            </w:r>
            <w:r w:rsidRPr="000F7F7D">
              <w:rPr>
                <w:lang w:val="fr-FR"/>
              </w:rPr>
              <w:t xml:space="preserve"> </w:t>
            </w:r>
          </w:p>
        </w:tc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</w:t>
            </w:r>
            <w:r w:rsidR="00D67A61" w:rsidRPr="000F7F7D">
              <w:rPr>
                <w:lang w:val="fr-FR"/>
              </w:rPr>
              <w:t xml:space="preserve">porte </w:t>
            </w:r>
            <w:r w:rsidR="00D67A61" w:rsidRPr="00AE117B">
              <w:rPr>
                <w:b/>
                <w:lang w:val="fr-FR"/>
              </w:rPr>
              <w:t>un bonnet rouge.</w:t>
            </w:r>
            <w:r w:rsidR="00D67A61" w:rsidRPr="000F7F7D">
              <w:rPr>
                <w:lang w:val="fr-FR"/>
              </w:rPr>
              <w:t xml:space="preserve"> </w:t>
            </w:r>
          </w:p>
        </w:tc>
        <w:tc>
          <w:tcPr>
            <w:tcW w:w="197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="00D67A61" w:rsidRPr="000F7F7D">
              <w:rPr>
                <w:lang w:val="fr-FR"/>
              </w:rPr>
              <w:t xml:space="preserve"> porte </w:t>
            </w:r>
            <w:r w:rsidR="00D67A61" w:rsidRPr="00AE117B">
              <w:rPr>
                <w:b/>
                <w:lang w:val="fr-FR"/>
              </w:rPr>
              <w:t>une ceinture noire.</w:t>
            </w:r>
          </w:p>
        </w:tc>
      </w:tr>
      <w:tr w:rsidR="00AE117B" w:rsidRPr="00B17DDA" w:rsidTr="00D67A61">
        <w:trPr>
          <w:trHeight w:val="395"/>
        </w:trPr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C56632" wp14:editId="5FEE70F1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747496</wp:posOffset>
                      </wp:positionV>
                      <wp:extent cx="380391" cy="175565"/>
                      <wp:effectExtent l="38100" t="0" r="19685" b="53340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391" cy="175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A766F4" id="Straight Arrow Connector 76" o:spid="_x0000_s1026" type="#_x0000_t32" style="position:absolute;margin-left:45.55pt;margin-top:58.85pt;width:29.95pt;height:13.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" strokecolor="#4a7ebb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BA9DD2" wp14:editId="03453E23">
                  <wp:extent cx="1141172" cy="1141172"/>
                  <wp:effectExtent l="0" t="0" r="0" b="0"/>
                  <wp:docPr id="74" name="Picture 74" descr="http://www.lakewoodsresort.com/files/5014/1513/8014/santa-claus-clip-art-9izM4z6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lakewoodsresort.com/files/5014/1513/8014/santa-claus-clip-art-9izM4z6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27" cy="114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1D2C3B" wp14:editId="6336BF7A">
                      <wp:simplePos x="0" y="0"/>
                      <wp:positionH relativeFrom="column">
                        <wp:posOffset>799490</wp:posOffset>
                      </wp:positionH>
                      <wp:positionV relativeFrom="paragraph">
                        <wp:posOffset>280162</wp:posOffset>
                      </wp:positionV>
                      <wp:extent cx="380391" cy="175565"/>
                      <wp:effectExtent l="38100" t="0" r="19685" b="5334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0391" cy="175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69132" id="Straight Arrow Connector 73" o:spid="_x0000_s1026" type="#_x0000_t32" style="position:absolute;margin-left:62.95pt;margin-top:22.05pt;width:29.95pt;height:13.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5CA8D3" wp14:editId="6BC58A01">
                  <wp:extent cx="870508" cy="1159748"/>
                  <wp:effectExtent l="0" t="0" r="6350" b="2540"/>
                  <wp:docPr id="72" name="Picture 72" descr="http://johan.lemarchand.free.fr/cliparts/noel/pere-noel/pere-noel0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johan.lemarchand.free.fr/cliparts/noel/pere-noel/pere-noel0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36" cy="116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D67A61" w:rsidRPr="000F7F7D" w:rsidRDefault="00374A01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93157B5" wp14:editId="7394E2C6">
                  <wp:extent cx="910970" cy="1159510"/>
                  <wp:effectExtent l="0" t="0" r="3810" b="2540"/>
                  <wp:docPr id="13" name="Picture 13" descr="http://www.santaclipart.net/santa_clipart_images/jolly_laughing_santa_with_ho_ho_ho_text_0521-1012-0313-4538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antaclipart.net/santa_clipart_images/jolly_laughing_santa_with_ho_ho_ho_text_0521-1012-0313-4538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18" cy="115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197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</w:p>
        </w:tc>
      </w:tr>
      <w:tr w:rsidR="00AE117B" w:rsidRPr="00374A01" w:rsidTr="00D67A61">
        <w:trPr>
          <w:trHeight w:val="395"/>
        </w:trPr>
        <w:tc>
          <w:tcPr>
            <w:tcW w:w="2251" w:type="dxa"/>
          </w:tcPr>
          <w:p w:rsidR="00D67A61" w:rsidRPr="000F7F7D" w:rsidRDefault="00AE117B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="00D67A61" w:rsidRPr="000F7F7D">
              <w:rPr>
                <w:lang w:val="fr-FR"/>
              </w:rPr>
              <w:t xml:space="preserve"> porte </w:t>
            </w:r>
            <w:r w:rsidR="00D67A61" w:rsidRPr="00AE117B">
              <w:rPr>
                <w:b/>
                <w:lang w:val="fr-FR"/>
              </w:rPr>
              <w:t>des bottes</w:t>
            </w:r>
            <w:r w:rsidRPr="00AE117B">
              <w:rPr>
                <w:b/>
                <w:lang w:val="fr-FR"/>
              </w:rPr>
              <w:t xml:space="preserve"> noires. </w:t>
            </w:r>
          </w:p>
        </w:tc>
        <w:tc>
          <w:tcPr>
            <w:tcW w:w="225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="00AE117B">
              <w:rPr>
                <w:lang w:val="fr-FR"/>
              </w:rPr>
              <w:t xml:space="preserve"> porte</w:t>
            </w:r>
            <w:r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une hotte</w:t>
            </w:r>
            <w:r>
              <w:rPr>
                <w:lang w:val="fr-FR"/>
              </w:rPr>
              <w:t>.</w:t>
            </w:r>
          </w:p>
        </w:tc>
        <w:tc>
          <w:tcPr>
            <w:tcW w:w="2251" w:type="dxa"/>
          </w:tcPr>
          <w:p w:rsidR="00D67A61" w:rsidRPr="000F7F7D" w:rsidRDefault="00374A01" w:rsidP="00C63B40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Père Noel est </w:t>
            </w:r>
            <w:r w:rsidRPr="00374A01">
              <w:rPr>
                <w:b/>
                <w:lang w:val="fr-FR"/>
              </w:rPr>
              <w:t>joyeux</w:t>
            </w:r>
            <w:r>
              <w:rPr>
                <w:lang w:val="fr-FR"/>
              </w:rPr>
              <w:t xml:space="preserve">. </w:t>
            </w:r>
          </w:p>
        </w:tc>
        <w:tc>
          <w:tcPr>
            <w:tcW w:w="225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1971" w:type="dxa"/>
          </w:tcPr>
          <w:p w:rsidR="00D67A61" w:rsidRPr="000F7F7D" w:rsidRDefault="00D67A61" w:rsidP="00C63B40">
            <w:pPr>
              <w:pStyle w:val="NoSpacing"/>
              <w:rPr>
                <w:lang w:val="fr-FR"/>
              </w:rPr>
            </w:pPr>
          </w:p>
        </w:tc>
      </w:tr>
    </w:tbl>
    <w:p w:rsidR="00F3101D" w:rsidRPr="000F7F7D" w:rsidRDefault="00F3101D" w:rsidP="00C63B40">
      <w:pPr>
        <w:pStyle w:val="NoSpacing"/>
        <w:rPr>
          <w:lang w:val="fr-FR"/>
        </w:rPr>
      </w:pPr>
    </w:p>
    <w:p w:rsidR="00F3101D" w:rsidRPr="00AE117B" w:rsidRDefault="00AE117B" w:rsidP="00C63B40">
      <w:pPr>
        <w:pStyle w:val="NoSpacing"/>
        <w:rPr>
          <w:b/>
          <w:lang w:val="fr-FR"/>
        </w:rPr>
      </w:pPr>
      <w:r>
        <w:rPr>
          <w:b/>
          <w:lang w:val="fr-FR"/>
        </w:rPr>
        <w:t>G</w:t>
      </w:r>
      <w:r w:rsidR="00F3101D" w:rsidRPr="00AE117B">
        <w:rPr>
          <w:b/>
          <w:lang w:val="fr-FR"/>
        </w:rPr>
        <w:t xml:space="preserve">. Qu’est-ce que Père </w:t>
      </w:r>
      <w:r w:rsidR="008A221B" w:rsidRPr="00AE117B">
        <w:rPr>
          <w:b/>
          <w:lang w:val="fr-FR"/>
        </w:rPr>
        <w:t>Noël</w:t>
      </w:r>
      <w:r w:rsidRPr="00AE117B">
        <w:rPr>
          <w:b/>
          <w:lang w:val="fr-FR"/>
        </w:rPr>
        <w:t xml:space="preserve"> fait ?   </w:t>
      </w: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2335"/>
        <w:gridCol w:w="2610"/>
        <w:gridCol w:w="2970"/>
        <w:gridCol w:w="3060"/>
      </w:tblGrid>
      <w:tr w:rsidR="00FF41A6" w:rsidRPr="00374A01" w:rsidTr="00FF41A6">
        <w:trPr>
          <w:trHeight w:val="1568"/>
        </w:trPr>
        <w:tc>
          <w:tcPr>
            <w:tcW w:w="2335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 w:rsidRPr="000F7F7D">
              <w:rPr>
                <w:noProof/>
              </w:rPr>
              <w:drawing>
                <wp:inline distT="0" distB="0" distL="0" distR="0" wp14:anchorId="4C3705EB" wp14:editId="75EAF1DE">
                  <wp:extent cx="1031916" cy="912261"/>
                  <wp:effectExtent l="19050" t="0" r="0" b="0"/>
                  <wp:docPr id="2" name="Picture 23" descr="MC9003677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90036775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05" cy="91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4DC842" wp14:editId="30087A7F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884555</wp:posOffset>
                      </wp:positionV>
                      <wp:extent cx="177800" cy="241300"/>
                      <wp:effectExtent l="0" t="38100" r="50800" b="25400"/>
                      <wp:wrapNone/>
                      <wp:docPr id="82" name="Straight Arrow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800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C7B6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2" o:spid="_x0000_s1026" type="#_x0000_t32" style="position:absolute;margin-left:55.95pt;margin-top:69.65pt;width:14pt;height:19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5030E7" wp14:editId="2F70F4CC">
                  <wp:extent cx="1411605" cy="841375"/>
                  <wp:effectExtent l="0" t="0" r="0" b="0"/>
                  <wp:docPr id="77" name="Picture 77" descr="https://encrypted-tbn2.gstatic.com/images?q=tbn:ANd9GcQPLJVR9YBznBHepBBrXS2Vp5RV6wRG1tkKd7JvAgMDmuG6mS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QPLJVR9YBznBHepBBrXS2Vp5RV6wRG1tkKd7JvAgMDmuG6mS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 w:rsidRPr="000F7F7D">
              <w:rPr>
                <w:noProof/>
              </w:rPr>
              <w:drawing>
                <wp:inline distT="0" distB="0" distL="0" distR="0" wp14:anchorId="1B6BF8A6" wp14:editId="182EB72C">
                  <wp:extent cx="908713" cy="1295400"/>
                  <wp:effectExtent l="0" t="0" r="5715" b="0"/>
                  <wp:docPr id="7" name="Picture 7" descr="https://encrypted-tbn3.gstatic.com/images?q=tbn:ANd9GcTP1ZHwj5OPcPkhsOppq9JcMpU5qc95ILGejTT_Q-v5UNoz_t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P1ZHwj5OPcPkhsOppq9JcMpU5qc95ILGejTT_Q-v5UNoz_t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1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335D5AB" wp14:editId="5352F449">
                  <wp:extent cx="1367235" cy="972922"/>
                  <wp:effectExtent l="0" t="0" r="4445" b="0"/>
                  <wp:docPr id="8" name="Picture 8" descr="http://static2.bigstockphoto.com/thumbs/6/8/8/large2/88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2.bigstockphoto.com/thumbs/6/8/8/large2/88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67" cy="97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1A6" w:rsidRPr="00374A01" w:rsidTr="00FF41A6">
        <w:trPr>
          <w:trHeight w:val="395"/>
        </w:trPr>
        <w:tc>
          <w:tcPr>
            <w:tcW w:w="2335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lit les listes</w:t>
            </w:r>
            <w:r w:rsidRPr="000F7F7D">
              <w:rPr>
                <w:lang w:val="fr-FR"/>
              </w:rPr>
              <w:t>.</w:t>
            </w:r>
          </w:p>
        </w:tc>
        <w:tc>
          <w:tcPr>
            <w:tcW w:w="261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monte dans</w:t>
            </w:r>
            <w:r w:rsidRPr="000F7F7D"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un traineau.</w:t>
            </w:r>
            <w:r w:rsidRPr="000F7F7D">
              <w:rPr>
                <w:lang w:val="fr-FR"/>
              </w:rPr>
              <w:t xml:space="preserve"> </w:t>
            </w:r>
          </w:p>
        </w:tc>
        <w:tc>
          <w:tcPr>
            <w:tcW w:w="297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descend par la cheminée.</w:t>
            </w:r>
          </w:p>
        </w:tc>
        <w:tc>
          <w:tcPr>
            <w:tcW w:w="306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Père Noel </w:t>
            </w:r>
            <w:r w:rsidRPr="00AE117B">
              <w:rPr>
                <w:b/>
                <w:lang w:val="fr-FR"/>
              </w:rPr>
              <w:t>travaille dans un atelier.</w:t>
            </w:r>
          </w:p>
        </w:tc>
      </w:tr>
      <w:tr w:rsidR="00FF41A6" w:rsidRPr="00B17DDA" w:rsidTr="00FF41A6">
        <w:trPr>
          <w:trHeight w:val="395"/>
        </w:trPr>
        <w:tc>
          <w:tcPr>
            <w:tcW w:w="2335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0727554" wp14:editId="320BE511">
                  <wp:extent cx="748603" cy="974124"/>
                  <wp:effectExtent l="0" t="0" r="0" b="0"/>
                  <wp:docPr id="80" name="Picture 80" descr="http://www.club-noel.com/albums/clipart-pere-noel/clipart-noel-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lub-noel.com/albums/clipart-pere-noel/clipart-noel-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91" cy="97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D5F96F1" wp14:editId="272E6642">
                  <wp:extent cx="964642" cy="894623"/>
                  <wp:effectExtent l="0" t="0" r="0" b="0"/>
                  <wp:docPr id="81" name="Picture 81" descr="http://blog.crdp-versailles.fr/jeunesgermanistes95/public/Knecht_Ruprech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og.crdp-versailles.fr/jeunesgermanistes95/public/Knecht_Ruprech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96" cy="89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A15A920" wp14:editId="6C05FE79">
                  <wp:extent cx="1331367" cy="997231"/>
                  <wp:effectExtent l="0" t="0" r="2540" b="0"/>
                  <wp:docPr id="78" name="Picture 78" descr="http://www.clipart-fr.com/data/clipart/pere-noel/pere-noel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-fr.com/data/clipart/pere-noel/pere-noel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94" cy="99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D005D98" wp14:editId="521370F3">
                  <wp:extent cx="974691" cy="974691"/>
                  <wp:effectExtent l="0" t="0" r="0" b="0"/>
                  <wp:docPr id="6" name="Picture 6" descr="http://www.wackystock.com/details/5174-santa-eating-chocolate-chip-cookies-and-drinking-milk-clipart-by-djart-at-wacky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ackystock.com/details/5174-santa-eating-chocolate-chip-cookies-and-drinking-milk-clipart-by-djart-at-wackys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99" cy="98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1A6" w:rsidRPr="00374A01" w:rsidTr="00FF41A6">
        <w:trPr>
          <w:trHeight w:val="395"/>
        </w:trPr>
        <w:tc>
          <w:tcPr>
            <w:tcW w:w="2335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travaille avec les lutins.</w:t>
            </w:r>
            <w:r>
              <w:rPr>
                <w:lang w:val="fr-FR"/>
              </w:rPr>
              <w:t xml:space="preserve"> </w:t>
            </w:r>
          </w:p>
        </w:tc>
        <w:tc>
          <w:tcPr>
            <w:tcW w:w="261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>
              <w:rPr>
                <w:lang w:val="fr-FR"/>
              </w:rPr>
              <w:t xml:space="preserve"> est accompagné de </w:t>
            </w:r>
            <w:r w:rsidRPr="00AE117B">
              <w:rPr>
                <w:b/>
                <w:lang w:val="fr-FR"/>
              </w:rPr>
              <w:t>Père Fouettard.</w:t>
            </w:r>
            <w:r>
              <w:rPr>
                <w:lang w:val="fr-FR"/>
              </w:rPr>
              <w:t xml:space="preserve"> </w:t>
            </w:r>
          </w:p>
        </w:tc>
        <w:tc>
          <w:tcPr>
            <w:tcW w:w="297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Père </w:t>
            </w:r>
            <w:r w:rsidRPr="008A221B">
              <w:rPr>
                <w:lang w:val="fr-FR"/>
              </w:rPr>
              <w:t>Noël</w:t>
            </w:r>
            <w:r w:rsidRPr="000F7F7D">
              <w:rPr>
                <w:lang w:val="fr-FR"/>
              </w:rPr>
              <w:t xml:space="preserve"> </w:t>
            </w:r>
            <w:r w:rsidRPr="00AE117B">
              <w:rPr>
                <w:b/>
                <w:lang w:val="fr-FR"/>
              </w:rPr>
              <w:t>distribue des cadeaux.</w:t>
            </w:r>
          </w:p>
        </w:tc>
        <w:tc>
          <w:tcPr>
            <w:tcW w:w="3060" w:type="dxa"/>
          </w:tcPr>
          <w:p w:rsidR="00FF41A6" w:rsidRPr="000F7F7D" w:rsidRDefault="00FF41A6" w:rsidP="003B4F8F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 xml:space="preserve">Père Noel </w:t>
            </w:r>
            <w:r w:rsidRPr="00FF41A6">
              <w:rPr>
                <w:b/>
                <w:lang w:val="fr-FR"/>
              </w:rPr>
              <w:t>mange des biscuits.</w:t>
            </w:r>
            <w:r>
              <w:rPr>
                <w:lang w:val="fr-FR"/>
              </w:rPr>
              <w:t xml:space="preserve"> </w:t>
            </w:r>
          </w:p>
        </w:tc>
      </w:tr>
    </w:tbl>
    <w:p w:rsidR="00F3101D" w:rsidRPr="000F7F7D" w:rsidRDefault="00F3101D" w:rsidP="00C63B40">
      <w:pPr>
        <w:pStyle w:val="NoSpacing"/>
        <w:rPr>
          <w:lang w:val="fr-FR"/>
        </w:rPr>
      </w:pPr>
    </w:p>
    <w:p w:rsidR="00C75401" w:rsidRPr="000F7F7D" w:rsidRDefault="00C75401" w:rsidP="00C63B40">
      <w:pPr>
        <w:pStyle w:val="NoSpacing"/>
        <w:rPr>
          <w:lang w:val="fr-FR"/>
        </w:rPr>
      </w:pPr>
    </w:p>
    <w:p w:rsidR="003B4F8F" w:rsidRPr="000F7F7D" w:rsidRDefault="003B4F8F" w:rsidP="00C63B40">
      <w:pPr>
        <w:pStyle w:val="NoSpacing"/>
        <w:rPr>
          <w:lang w:val="fr-FR"/>
        </w:rPr>
      </w:pPr>
    </w:p>
    <w:p w:rsidR="00FF41A6" w:rsidRDefault="00FF41A6" w:rsidP="00C63B40">
      <w:pPr>
        <w:pStyle w:val="NoSpacing"/>
        <w:rPr>
          <w:b/>
          <w:lang w:val="fr-FR"/>
        </w:rPr>
      </w:pPr>
    </w:p>
    <w:p w:rsidR="00FF41A6" w:rsidRDefault="00FF41A6" w:rsidP="00C63B40">
      <w:pPr>
        <w:pStyle w:val="NoSpacing"/>
        <w:rPr>
          <w:b/>
          <w:lang w:val="fr-FR"/>
        </w:rPr>
      </w:pPr>
    </w:p>
    <w:p w:rsidR="00FF41A6" w:rsidRDefault="00B37DB2" w:rsidP="00C63B40">
      <w:pPr>
        <w:pStyle w:val="NoSpacing"/>
        <w:rPr>
          <w:b/>
          <w:lang w:val="fr-FR"/>
        </w:rPr>
      </w:pPr>
      <w:r w:rsidRPr="00B37DB2">
        <w:rPr>
          <w:b/>
          <w:lang w:val="fr-FR"/>
        </w:rPr>
        <w:lastRenderedPageBreak/>
        <w:t xml:space="preserve">H. </w:t>
      </w:r>
      <w:r w:rsidR="00FF41A6">
        <w:rPr>
          <w:b/>
          <w:lang w:val="fr-FR"/>
        </w:rPr>
        <w:t>Qu’est-ce que les rennes font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3"/>
        <w:gridCol w:w="2149"/>
        <w:gridCol w:w="2112"/>
        <w:gridCol w:w="1923"/>
        <w:gridCol w:w="1923"/>
      </w:tblGrid>
      <w:tr w:rsidR="00FF41A6" w:rsidTr="00FF41A6">
        <w:tc>
          <w:tcPr>
            <w:tcW w:w="2158" w:type="dxa"/>
          </w:tcPr>
          <w:p w:rsidR="00FF41A6" w:rsidRDefault="00E27F3B" w:rsidP="00C63B40">
            <w:pPr>
              <w:pStyle w:val="NoSpacing"/>
              <w:rPr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F98B184" wp14:editId="0BB3AF5C">
                  <wp:extent cx="1566766" cy="875489"/>
                  <wp:effectExtent l="0" t="0" r="0" b="1270"/>
                  <wp:docPr id="11" name="Picture 11" descr="http://www.clipartpal.com/_thumbs/pd/holiday/christmas/santas_slei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lipartpal.com/_thumbs/pd/holiday/christmas/santas_slei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33" cy="87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FF41A6" w:rsidRDefault="00E27F3B" w:rsidP="00C63B40">
            <w:pPr>
              <w:pStyle w:val="NoSpacing"/>
              <w:rPr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3F57D49" wp14:editId="2F80AF81">
                  <wp:extent cx="1186774" cy="553290"/>
                  <wp:effectExtent l="0" t="0" r="0" b="0"/>
                  <wp:docPr id="12" name="Picture 12" descr="http://www.qacps.k12.md.us/ces/clipart/Carson%20Dellosa%20Clipart/Carson%20Dellosa%20Learning%20Themes/Images/Black%20and%20White%20Images/Community%20Helpers/CARROTS_BW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qacps.k12.md.us/ces/clipart/Carson%20Dellosa%20Clipart/Carson%20Dellosa%20Learning%20Themes/Images/Black%20and%20White%20Images/Community%20Helpers/CARROTS_BW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40" cy="55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FF41A6" w:rsidRDefault="00FF41A6" w:rsidP="00C63B40">
            <w:pPr>
              <w:pStyle w:val="NoSpacing"/>
              <w:rPr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7CBED94" wp14:editId="70678C75">
                  <wp:extent cx="989113" cy="1352131"/>
                  <wp:effectExtent l="0" t="0" r="1905" b="635"/>
                  <wp:docPr id="9" name="Picture 9" descr="https://encrypted-tbn0.gstatic.com/images?q=tbn:ANd9GcQQoL1nRECXr9IGd2Dhd1LUSQU_557guYdEk7vvpO7n0ANOb_F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QQoL1nRECXr9IGd2Dhd1LUSQU_557guYdEk7vvpO7n0ANOb_F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97" cy="135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:rsidR="00FF41A6" w:rsidRDefault="00FF41A6" w:rsidP="00C63B40">
            <w:pPr>
              <w:pStyle w:val="NoSpacing"/>
              <w:rPr>
                <w:b/>
                <w:lang w:val="fr-FR"/>
              </w:rPr>
            </w:pPr>
          </w:p>
        </w:tc>
        <w:tc>
          <w:tcPr>
            <w:tcW w:w="2158" w:type="dxa"/>
          </w:tcPr>
          <w:p w:rsidR="00FF41A6" w:rsidRDefault="00FF41A6" w:rsidP="00C63B40">
            <w:pPr>
              <w:pStyle w:val="NoSpacing"/>
              <w:rPr>
                <w:b/>
                <w:lang w:val="fr-FR"/>
              </w:rPr>
            </w:pPr>
          </w:p>
        </w:tc>
      </w:tr>
      <w:tr w:rsidR="00FF41A6" w:rsidTr="00FF41A6">
        <w:tc>
          <w:tcPr>
            <w:tcW w:w="2158" w:type="dxa"/>
          </w:tcPr>
          <w:p w:rsidR="00FF41A6" w:rsidRPr="00E27F3B" w:rsidRDefault="00FF41A6" w:rsidP="00C63B40">
            <w:pPr>
              <w:pStyle w:val="NoSpacing"/>
              <w:rPr>
                <w:lang w:val="fr-FR"/>
              </w:rPr>
            </w:pPr>
            <w:r w:rsidRPr="00E27F3B">
              <w:rPr>
                <w:lang w:val="fr-FR"/>
              </w:rPr>
              <w:t xml:space="preserve">Ils </w:t>
            </w:r>
            <w:r w:rsidRPr="00E27F3B">
              <w:rPr>
                <w:b/>
                <w:lang w:val="fr-FR"/>
              </w:rPr>
              <w:t>tirent</w:t>
            </w:r>
            <w:r w:rsidRPr="00E27F3B">
              <w:rPr>
                <w:lang w:val="fr-FR"/>
              </w:rPr>
              <w:t xml:space="preserve"> le traineau de Père Noël</w:t>
            </w:r>
          </w:p>
        </w:tc>
        <w:tc>
          <w:tcPr>
            <w:tcW w:w="2158" w:type="dxa"/>
          </w:tcPr>
          <w:p w:rsidR="00FF41A6" w:rsidRPr="00E27F3B" w:rsidRDefault="00FF41A6" w:rsidP="00C63B40">
            <w:pPr>
              <w:pStyle w:val="NoSpacing"/>
              <w:rPr>
                <w:lang w:val="fr-FR"/>
              </w:rPr>
            </w:pPr>
            <w:r w:rsidRPr="00E27F3B">
              <w:rPr>
                <w:lang w:val="fr-FR"/>
              </w:rPr>
              <w:t xml:space="preserve">Ils </w:t>
            </w:r>
            <w:r w:rsidRPr="00E27F3B">
              <w:rPr>
                <w:b/>
                <w:lang w:val="fr-FR"/>
              </w:rPr>
              <w:t>mangent des carottes.</w:t>
            </w:r>
            <w:r w:rsidRPr="00E27F3B">
              <w:rPr>
                <w:lang w:val="fr-FR"/>
              </w:rPr>
              <w:t xml:space="preserve"> </w:t>
            </w:r>
          </w:p>
        </w:tc>
        <w:tc>
          <w:tcPr>
            <w:tcW w:w="2158" w:type="dxa"/>
          </w:tcPr>
          <w:p w:rsidR="00FF41A6" w:rsidRPr="00E27F3B" w:rsidRDefault="00FF41A6" w:rsidP="00C63B40">
            <w:pPr>
              <w:pStyle w:val="NoSpacing"/>
              <w:rPr>
                <w:lang w:val="fr-FR"/>
              </w:rPr>
            </w:pPr>
            <w:r w:rsidRPr="00E27F3B">
              <w:rPr>
                <w:lang w:val="fr-FR"/>
              </w:rPr>
              <w:t xml:space="preserve">Ils </w:t>
            </w:r>
            <w:r w:rsidRPr="00E27F3B">
              <w:rPr>
                <w:b/>
                <w:lang w:val="fr-FR"/>
              </w:rPr>
              <w:t>volent.</w:t>
            </w:r>
          </w:p>
        </w:tc>
        <w:tc>
          <w:tcPr>
            <w:tcW w:w="2158" w:type="dxa"/>
          </w:tcPr>
          <w:p w:rsidR="00FF41A6" w:rsidRDefault="00FF41A6" w:rsidP="00C63B40">
            <w:pPr>
              <w:pStyle w:val="NoSpacing"/>
              <w:rPr>
                <w:b/>
                <w:lang w:val="fr-FR"/>
              </w:rPr>
            </w:pPr>
          </w:p>
        </w:tc>
        <w:tc>
          <w:tcPr>
            <w:tcW w:w="2158" w:type="dxa"/>
          </w:tcPr>
          <w:p w:rsidR="00FF41A6" w:rsidRDefault="00FF41A6" w:rsidP="00C63B40">
            <w:pPr>
              <w:pStyle w:val="NoSpacing"/>
              <w:rPr>
                <w:b/>
                <w:lang w:val="fr-FR"/>
              </w:rPr>
            </w:pPr>
          </w:p>
        </w:tc>
      </w:tr>
    </w:tbl>
    <w:p w:rsidR="00FF41A6" w:rsidRDefault="00FF41A6" w:rsidP="00C63B40">
      <w:pPr>
        <w:pStyle w:val="NoSpacing"/>
        <w:rPr>
          <w:b/>
          <w:lang w:val="fr-FR"/>
        </w:rPr>
      </w:pPr>
    </w:p>
    <w:p w:rsidR="00FF41A6" w:rsidRDefault="00FF41A6" w:rsidP="00C63B40">
      <w:pPr>
        <w:pStyle w:val="NoSpacing"/>
        <w:rPr>
          <w:b/>
          <w:lang w:val="fr-FR"/>
        </w:rPr>
      </w:pPr>
    </w:p>
    <w:p w:rsidR="000F7F7D" w:rsidRPr="00B37DB2" w:rsidRDefault="00FF41A6" w:rsidP="00C63B40">
      <w:pPr>
        <w:pStyle w:val="NoSpacing"/>
        <w:rPr>
          <w:b/>
          <w:lang w:val="fr-FR"/>
        </w:rPr>
      </w:pPr>
      <w:r>
        <w:rPr>
          <w:b/>
          <w:lang w:val="fr-FR"/>
        </w:rPr>
        <w:t xml:space="preserve">I. </w:t>
      </w:r>
      <w:r w:rsidR="000F7F7D" w:rsidRPr="00B37DB2">
        <w:rPr>
          <w:b/>
          <w:lang w:val="fr-FR"/>
        </w:rPr>
        <w:t>Qu’est-ce qu’on fait on hiver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6"/>
        <w:gridCol w:w="2231"/>
        <w:gridCol w:w="1770"/>
        <w:gridCol w:w="2051"/>
        <w:gridCol w:w="2192"/>
      </w:tblGrid>
      <w:tr w:rsidR="000F7F7D" w:rsidRPr="00FF41A6" w:rsidTr="00E27F3B">
        <w:tc>
          <w:tcPr>
            <w:tcW w:w="2546" w:type="dxa"/>
          </w:tcPr>
          <w:p w:rsidR="000F7F7D" w:rsidRPr="000F7F7D" w:rsidRDefault="00B37DB2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2890EFD" wp14:editId="68E95B31">
                  <wp:extent cx="1524000" cy="1485900"/>
                  <wp:effectExtent l="0" t="0" r="0" b="0"/>
                  <wp:docPr id="84" name="Picture 84" descr="https://encrypted-tbn0.gstatic.com/images?q=tbn:ANd9GcSW05PWqDCnpYTx_uOZwBBlC0h-n_nFWcDofQo113bQfbxa6SZP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W05PWqDCnpYTx_uOZwBBlC0h-n_nFWcDofQo113bQfbxa6SZPh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0F7F7D" w:rsidRPr="000F7F7D" w:rsidRDefault="00B37DB2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3A65699" wp14:editId="5D95410F">
                  <wp:extent cx="1318683" cy="1333500"/>
                  <wp:effectExtent l="0" t="0" r="0" b="0"/>
                  <wp:docPr id="85" name="Picture 85" descr="http://www.picturesof.net/_images_300/Children_Ice_Skating_Royalty_Free_Clipart_Picture_091218-046532-86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icturesof.net/_images_300/Children_Ice_Skating_Royalty_Free_Clipart_Picture_091218-046532-86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83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:rsidR="000F7F7D" w:rsidRPr="000F7F7D" w:rsidRDefault="00B37DB2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0A26B27" wp14:editId="69A570DA">
                  <wp:extent cx="1017221" cy="1187450"/>
                  <wp:effectExtent l="0" t="0" r="0" b="0"/>
                  <wp:docPr id="86" name="Picture 86" descr="http://images.clipartpanda.com/free-snowman-clipart-acqbqkRc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clipartpanda.com/free-snowman-clipart-acqbqkRc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92" cy="118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0F7F7D" w:rsidRPr="000F7F7D" w:rsidRDefault="00B37DB2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E7949B2" wp14:editId="2BBD8202">
                  <wp:extent cx="1190625" cy="793750"/>
                  <wp:effectExtent l="0" t="0" r="9525" b="6350"/>
                  <wp:docPr id="88" name="Picture 88" descr="http://lespopines.l.e.pic.centerblog.net/8815a6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espopines.l.e.pic.centerblog.net/8815a6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73" cy="79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0F7F7D" w:rsidRPr="000F7F7D" w:rsidRDefault="00B37DB2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4CE9B22" wp14:editId="21F65408">
                  <wp:extent cx="1292679" cy="1327150"/>
                  <wp:effectExtent l="0" t="0" r="0" b="0"/>
                  <wp:docPr id="89" name="Picture 89" descr="http://images.clipartpanda.com/skiing-clip-art-dirAXoyi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clipartpanda.com/skiing-clip-art-dirAXoyi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79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F7D" w:rsidRPr="000F7F7D" w:rsidTr="00E27F3B">
        <w:tc>
          <w:tcPr>
            <w:tcW w:w="2546" w:type="dxa"/>
          </w:tcPr>
          <w:p w:rsidR="000F7F7D" w:rsidRPr="000F7F7D" w:rsidRDefault="00B37DB2" w:rsidP="00C63B40">
            <w:pPr>
              <w:pStyle w:val="NoSpacing"/>
              <w:rPr>
                <w:lang w:val="fr-FR"/>
              </w:rPr>
            </w:pPr>
            <w:r>
              <w:rPr>
                <w:lang w:val="fr-FR"/>
              </w:rPr>
              <w:t>On fait de la luge</w:t>
            </w:r>
            <w:r w:rsidR="000F7F7D" w:rsidRPr="000F7F7D">
              <w:rPr>
                <w:lang w:val="fr-FR"/>
              </w:rPr>
              <w:t>.</w:t>
            </w:r>
          </w:p>
        </w:tc>
        <w:tc>
          <w:tcPr>
            <w:tcW w:w="2231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On fait du patinage.</w:t>
            </w:r>
          </w:p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On patine.</w:t>
            </w:r>
          </w:p>
        </w:tc>
        <w:tc>
          <w:tcPr>
            <w:tcW w:w="1770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On fait un bonhomme de neige.</w:t>
            </w:r>
          </w:p>
        </w:tc>
        <w:tc>
          <w:tcPr>
            <w:tcW w:w="2051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 xml:space="preserve">On jette les boules de neige. </w:t>
            </w:r>
          </w:p>
        </w:tc>
        <w:tc>
          <w:tcPr>
            <w:tcW w:w="2192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On fait du ski.</w:t>
            </w:r>
          </w:p>
        </w:tc>
      </w:tr>
      <w:tr w:rsidR="000F7F7D" w:rsidRPr="000F7F7D" w:rsidTr="00E27F3B">
        <w:tc>
          <w:tcPr>
            <w:tcW w:w="2546" w:type="dxa"/>
          </w:tcPr>
          <w:p w:rsidR="000F7F7D" w:rsidRPr="000F7F7D" w:rsidRDefault="00B37DB2" w:rsidP="00C63B40">
            <w:pPr>
              <w:pStyle w:val="NoSpacing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005721A" wp14:editId="646926E4">
                  <wp:extent cx="1172817" cy="1123950"/>
                  <wp:effectExtent l="0" t="0" r="8890" b="0"/>
                  <wp:docPr id="90" name="Picture 90" descr="http://generic.pixmac.com/4/cartoon-girl-on-snowboard-clipart-8687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eneric.pixmac.com/4/cartoon-girl-on-snowboard-clipart-8687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17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1770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2051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2192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</w:tr>
      <w:tr w:rsidR="000F7F7D" w:rsidRPr="000F7F7D" w:rsidTr="00E27F3B">
        <w:tc>
          <w:tcPr>
            <w:tcW w:w="2546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  <w:r w:rsidRPr="000F7F7D">
              <w:rPr>
                <w:lang w:val="fr-FR"/>
              </w:rPr>
              <w:t>On fait du snowboard.</w:t>
            </w:r>
          </w:p>
        </w:tc>
        <w:tc>
          <w:tcPr>
            <w:tcW w:w="2231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1770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2051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  <w:tc>
          <w:tcPr>
            <w:tcW w:w="2192" w:type="dxa"/>
          </w:tcPr>
          <w:p w:rsidR="000F7F7D" w:rsidRPr="000F7F7D" w:rsidRDefault="000F7F7D" w:rsidP="00C63B40">
            <w:pPr>
              <w:pStyle w:val="NoSpacing"/>
              <w:rPr>
                <w:lang w:val="fr-FR"/>
              </w:rPr>
            </w:pPr>
          </w:p>
        </w:tc>
      </w:tr>
    </w:tbl>
    <w:p w:rsidR="000F7F7D" w:rsidRPr="000F7F7D" w:rsidRDefault="000F7F7D" w:rsidP="00C63B40">
      <w:pPr>
        <w:pStyle w:val="NoSpacing"/>
        <w:rPr>
          <w:lang w:val="fr-FR"/>
        </w:rPr>
      </w:pPr>
    </w:p>
    <w:sectPr w:rsidR="000F7F7D" w:rsidRPr="000F7F7D" w:rsidSect="00F310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C265DF"/>
    <w:multiLevelType w:val="hybridMultilevel"/>
    <w:tmpl w:val="C9460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B40"/>
    <w:rsid w:val="000F0E70"/>
    <w:rsid w:val="000F7F7D"/>
    <w:rsid w:val="001201B9"/>
    <w:rsid w:val="001A6B71"/>
    <w:rsid w:val="001B69DC"/>
    <w:rsid w:val="0022502A"/>
    <w:rsid w:val="002C710B"/>
    <w:rsid w:val="00334A25"/>
    <w:rsid w:val="00374A01"/>
    <w:rsid w:val="003B4F8F"/>
    <w:rsid w:val="003C294E"/>
    <w:rsid w:val="00805812"/>
    <w:rsid w:val="00817992"/>
    <w:rsid w:val="008A221B"/>
    <w:rsid w:val="00A0031E"/>
    <w:rsid w:val="00A85A62"/>
    <w:rsid w:val="00AD2C27"/>
    <w:rsid w:val="00AE117B"/>
    <w:rsid w:val="00B17DDA"/>
    <w:rsid w:val="00B37DB2"/>
    <w:rsid w:val="00C628AE"/>
    <w:rsid w:val="00C63B40"/>
    <w:rsid w:val="00C75401"/>
    <w:rsid w:val="00D67A61"/>
    <w:rsid w:val="00E13CA0"/>
    <w:rsid w:val="00E27F3B"/>
    <w:rsid w:val="00E96564"/>
    <w:rsid w:val="00F3101D"/>
    <w:rsid w:val="00FD0FF8"/>
    <w:rsid w:val="00FD521D"/>
    <w:rsid w:val="00FF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A303A2-8F20-4B6A-A57E-9FA3AE4C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3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63B4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01D"/>
    <w:rPr>
      <w:rFonts w:ascii="Tahoma" w:eastAsia="Times New Roman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41A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41A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png"/><Relationship Id="rId50" Type="http://schemas.openxmlformats.org/officeDocument/2006/relationships/image" Target="media/image46.wmf"/><Relationship Id="rId55" Type="http://schemas.openxmlformats.org/officeDocument/2006/relationships/image" Target="media/image51.gif"/><Relationship Id="rId63" Type="http://schemas.openxmlformats.org/officeDocument/2006/relationships/image" Target="media/image59.gif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gi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Lisa Shepard</cp:lastModifiedBy>
  <cp:revision>16</cp:revision>
  <dcterms:created xsi:type="dcterms:W3CDTF">2014-11-25T18:38:00Z</dcterms:created>
  <dcterms:modified xsi:type="dcterms:W3CDTF">2014-11-30T00:42:00Z</dcterms:modified>
</cp:coreProperties>
</file>