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C2" w:rsidRDefault="00AB354A" w:rsidP="00624AB1">
      <w:pPr>
        <w:pStyle w:val="NoSpacing"/>
      </w:pPr>
      <w:r>
        <w:t>Intermediate Online Discussion Rubric</w:t>
      </w:r>
      <w:bookmarkStart w:id="0" w:name="_GoBack"/>
      <w:bookmarkEnd w:id="0"/>
    </w:p>
    <w:p w:rsidR="00AB354A" w:rsidRDefault="00AB354A" w:rsidP="00624A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9/10</w:t>
            </w:r>
          </w:p>
        </w:tc>
        <w:tc>
          <w:tcPr>
            <w:tcW w:w="9805" w:type="dxa"/>
          </w:tcPr>
          <w:p w:rsidR="00624AB1" w:rsidRDefault="00624AB1" w:rsidP="00624AB1">
            <w:pPr>
              <w:pStyle w:val="NoSpacing"/>
            </w:pPr>
            <w:r>
              <w:t>Your p</w:t>
            </w:r>
            <w:r w:rsidR="00CB3608">
              <w:t>osts</w:t>
            </w:r>
            <w:r>
              <w:t xml:space="preserve"> exceeded the requirements in terms of length and number of contributions.</w:t>
            </w:r>
          </w:p>
          <w:p w:rsidR="00624AB1" w:rsidRDefault="00624AB1" w:rsidP="00624AB1">
            <w:pPr>
              <w:pStyle w:val="NoSpacing"/>
            </w:pPr>
            <w:r>
              <w:t>Your comments reflected a thorough understanding of the film/text as well as original, creative thought.</w:t>
            </w:r>
          </w:p>
          <w:p w:rsidR="00624AB1" w:rsidRDefault="00624AB1" w:rsidP="00624AB1">
            <w:pPr>
              <w:pStyle w:val="NoSpacing"/>
            </w:pPr>
            <w:r>
              <w:t xml:space="preserve">You supported your opinion with evidence from the text/film and made connections to other texts or discussions. </w:t>
            </w:r>
          </w:p>
          <w:p w:rsidR="00624AB1" w:rsidRDefault="00624AB1" w:rsidP="00624AB1">
            <w:pPr>
              <w:pStyle w:val="NoSpacing"/>
            </w:pPr>
            <w:r>
              <w:t xml:space="preserve">You engaged others by </w:t>
            </w:r>
            <w:r w:rsidR="00CB3608">
              <w:t xml:space="preserve">respectfully </w:t>
            </w:r>
            <w:r>
              <w:t xml:space="preserve">challenging the accuracy or relevance of their comments, asking provocative questions, </w:t>
            </w:r>
            <w:r w:rsidR="00CB3608">
              <w:t>and/</w:t>
            </w:r>
            <w:r>
              <w:t xml:space="preserve">or analyzing and synthesizing their ideas. </w:t>
            </w:r>
          </w:p>
          <w:p w:rsidR="00624AB1" w:rsidRDefault="00624AB1" w:rsidP="00624AB1">
            <w:pPr>
              <w:pStyle w:val="NoSpacing"/>
            </w:pPr>
            <w:r>
              <w:t>You made occasional minor errors in grammar or vocabulary/spelling that did not impede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8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>Your post</w:t>
            </w:r>
            <w:r w:rsidR="00624AB1">
              <w:t>s</w:t>
            </w:r>
            <w:r>
              <w:t xml:space="preserve"> </w:t>
            </w:r>
            <w:r w:rsidR="00624AB1">
              <w:t>met the requirements in terms of length and number of contributions.</w:t>
            </w:r>
          </w:p>
          <w:p w:rsidR="00CB3608" w:rsidRDefault="00CB3608" w:rsidP="00624AB1">
            <w:pPr>
              <w:pStyle w:val="NoSpacing"/>
            </w:pPr>
            <w:r>
              <w:t>Your comments reflected a basic understanding of the film/text and the class discussions.</w:t>
            </w:r>
          </w:p>
          <w:p w:rsidR="00CB3608" w:rsidRDefault="00CB3608" w:rsidP="00624AB1">
            <w:pPr>
              <w:pStyle w:val="NoSpacing"/>
            </w:pPr>
            <w:r>
              <w:t>You supported your opinion with evidence from the film/text and personal experiences.</w:t>
            </w:r>
          </w:p>
          <w:p w:rsidR="00CB3608" w:rsidRDefault="00CB3608" w:rsidP="00CB3608">
            <w:pPr>
              <w:pStyle w:val="NoSpacing"/>
            </w:pPr>
            <w:r>
              <w:t xml:space="preserve">You furthered the discussion by asking relevant questions to engage others. </w:t>
            </w:r>
          </w:p>
          <w:p w:rsidR="00624AB1" w:rsidRDefault="00CB3608" w:rsidP="00CB3608">
            <w:pPr>
              <w:pStyle w:val="NoSpacing"/>
            </w:pPr>
            <w:r>
              <w:t>You made several e</w:t>
            </w:r>
            <w:r w:rsidR="00624AB1">
              <w:t>rrors in grammar or vocabulary/spelling</w:t>
            </w:r>
            <w:r>
              <w:t>, but they</w:t>
            </w:r>
            <w:r w:rsidR="00624AB1">
              <w:t xml:space="preserve"> did not significantly impede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7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>Your posts</w:t>
            </w:r>
            <w:r w:rsidR="00624AB1">
              <w:t xml:space="preserve"> fell slightly short of the requirements in terms of length and number of contributions.</w:t>
            </w:r>
          </w:p>
          <w:p w:rsidR="00CB3608" w:rsidRDefault="00CB3608" w:rsidP="00624AB1">
            <w:pPr>
              <w:pStyle w:val="NoSpacing"/>
            </w:pPr>
            <w:r>
              <w:t>Your comments reflected some misunderstandings about the film/text or class discussions.</w:t>
            </w:r>
          </w:p>
          <w:p w:rsidR="00CB3608" w:rsidRDefault="00CB3608" w:rsidP="00624AB1">
            <w:pPr>
              <w:pStyle w:val="NoSpacing"/>
            </w:pPr>
            <w:r>
              <w:t>You did not adequately support your opinions.</w:t>
            </w:r>
          </w:p>
          <w:p w:rsidR="00CB3608" w:rsidRDefault="00CB3608" w:rsidP="00624AB1">
            <w:pPr>
              <w:pStyle w:val="NoSpacing"/>
            </w:pPr>
            <w:r>
              <w:t>You did not further the discussion by actively engaging others.</w:t>
            </w:r>
          </w:p>
          <w:p w:rsidR="00624AB1" w:rsidRDefault="00CB3608" w:rsidP="00624AB1">
            <w:pPr>
              <w:pStyle w:val="NoSpacing"/>
            </w:pPr>
            <w:r>
              <w:t>Your e</w:t>
            </w:r>
            <w:r w:rsidR="00624AB1">
              <w:t>rrors in grammar or vocabulary/spelling occasionally impeded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6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>Your posts</w:t>
            </w:r>
            <w:r w:rsidR="00624AB1">
              <w:t xml:space="preserve"> fell significantly short of the requirements in terms of length and number of contributions.</w:t>
            </w:r>
          </w:p>
          <w:p w:rsidR="00CB3608" w:rsidRDefault="00CB3608" w:rsidP="00624AB1">
            <w:pPr>
              <w:pStyle w:val="NoSpacing"/>
            </w:pPr>
            <w:r>
              <w:t xml:space="preserve">Your comments may have reflected a lack of understanding of the film/text or class discussions. </w:t>
            </w:r>
          </w:p>
          <w:p w:rsidR="00624AB1" w:rsidRDefault="00CB3608" w:rsidP="00624AB1">
            <w:pPr>
              <w:pStyle w:val="NoSpacing"/>
            </w:pPr>
            <w:r>
              <w:t>Your e</w:t>
            </w:r>
            <w:r w:rsidR="00624AB1">
              <w:t>rrors in grammar or vocabulary/spelling significantly impeded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5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 xml:space="preserve">Your posts </w:t>
            </w:r>
            <w:r w:rsidR="00624AB1">
              <w:t xml:space="preserve">did not meet </w:t>
            </w:r>
            <w:r>
              <w:t xml:space="preserve">the </w:t>
            </w:r>
            <w:r w:rsidR="00624AB1">
              <w:t>minimum requirements.</w:t>
            </w:r>
          </w:p>
          <w:p w:rsidR="00624AB1" w:rsidRDefault="00CB3608" w:rsidP="00624AB1">
            <w:pPr>
              <w:pStyle w:val="NoSpacing"/>
            </w:pPr>
            <w:r>
              <w:t>Your posts may have been</w:t>
            </w:r>
            <w:r w:rsidR="00624AB1">
              <w:t xml:space="preserve"> nearly comprehensible or your inability to explain the use of a structure indicated that you used a</w:t>
            </w:r>
            <w:r>
              <w:t>n electronic</w:t>
            </w:r>
            <w:r w:rsidR="00624AB1">
              <w:t xml:space="preserve"> translator. </w:t>
            </w:r>
          </w:p>
        </w:tc>
      </w:tr>
    </w:tbl>
    <w:p w:rsidR="007A0AC2" w:rsidRDefault="007A0AC2" w:rsidP="00624AB1">
      <w:pPr>
        <w:pStyle w:val="NoSpacing"/>
      </w:pPr>
    </w:p>
    <w:sectPr w:rsidR="007A0AC2" w:rsidSect="00716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A"/>
    <w:rsid w:val="00454D9A"/>
    <w:rsid w:val="00624AB1"/>
    <w:rsid w:val="0071639A"/>
    <w:rsid w:val="007A0AC2"/>
    <w:rsid w:val="00AB354A"/>
    <w:rsid w:val="00CB3608"/>
    <w:rsid w:val="00D14B40"/>
    <w:rsid w:val="00D453E3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A3AD0-7082-41AF-872D-7738210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AB1"/>
    <w:pPr>
      <w:spacing w:after="0" w:line="240" w:lineRule="auto"/>
    </w:pPr>
  </w:style>
  <w:style w:type="table" w:styleId="TableGrid">
    <w:name w:val="Table Grid"/>
    <w:basedOn w:val="TableNormal"/>
    <w:uiPriority w:val="39"/>
    <w:rsid w:val="006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dcterms:created xsi:type="dcterms:W3CDTF">2015-09-20T15:01:00Z</dcterms:created>
  <dcterms:modified xsi:type="dcterms:W3CDTF">2015-09-20T15:13:00Z</dcterms:modified>
</cp:coreProperties>
</file>