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C7" w:rsidRPr="0095424F" w:rsidRDefault="007D2BC7" w:rsidP="0095424F">
      <w:pPr>
        <w:jc w:val="center"/>
        <w:rPr>
          <w:b/>
        </w:rPr>
      </w:pPr>
      <w:r w:rsidRPr="0095424F">
        <w:rPr>
          <w:b/>
        </w:rPr>
        <w:t>Formative Assessment Rubric</w:t>
      </w:r>
      <w:r w:rsidR="0095424F" w:rsidRPr="0095424F">
        <w:rPr>
          <w:b/>
        </w:rPr>
        <w:t>s</w:t>
      </w:r>
    </w:p>
    <w:p w:rsidR="0095424F" w:rsidRPr="0095424F" w:rsidRDefault="0095424F" w:rsidP="007D2BC7">
      <w:r w:rsidRPr="0095424F">
        <w:t>Presentational Writing/Speaking and Interpersonal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0154"/>
      </w:tblGrid>
      <w:tr w:rsidR="007D2BC7" w:rsidTr="00A921FB">
        <w:tc>
          <w:tcPr>
            <w:tcW w:w="625" w:type="dxa"/>
          </w:tcPr>
          <w:p w:rsidR="007D2BC7" w:rsidRDefault="007D2BC7" w:rsidP="00A921FB">
            <w:r>
              <w:t>9/10</w:t>
            </w:r>
          </w:p>
        </w:tc>
        <w:tc>
          <w:tcPr>
            <w:tcW w:w="10165" w:type="dxa"/>
          </w:tcPr>
          <w:p w:rsidR="007D2BC7" w:rsidRDefault="007D2BC7" w:rsidP="00A921FB">
            <w:r>
              <w:t>You thoroughly addressed the prompt with relevant detail.</w:t>
            </w:r>
          </w:p>
          <w:p w:rsidR="007D2BC7" w:rsidRDefault="007D2BC7" w:rsidP="00A921FB">
            <w:r>
              <w:t>You used the appropriate vocabulary and structures to express your meaning.</w:t>
            </w:r>
          </w:p>
          <w:p w:rsidR="007D2BC7" w:rsidRDefault="007D2BC7" w:rsidP="00A921FB">
            <w:r>
              <w:t xml:space="preserve">Your response was well-organized with smooth transitions. </w:t>
            </w:r>
          </w:p>
          <w:p w:rsidR="007D2BC7" w:rsidRDefault="007D2BC7" w:rsidP="00A921FB">
            <w:r>
              <w:t>You spoke fluently with excellent pronunciation (if applicable).</w:t>
            </w:r>
          </w:p>
          <w:p w:rsidR="007D2BC7" w:rsidRDefault="007D2BC7" w:rsidP="00A921FB">
            <w:r>
              <w:t>You contributed equally to the conversation by asking questions and responding to your partner’s statements (if applicable).</w:t>
            </w:r>
          </w:p>
        </w:tc>
      </w:tr>
      <w:tr w:rsidR="007D2BC7" w:rsidTr="00A921FB">
        <w:tc>
          <w:tcPr>
            <w:tcW w:w="625" w:type="dxa"/>
          </w:tcPr>
          <w:p w:rsidR="007D2BC7" w:rsidRDefault="007D2BC7" w:rsidP="00A921FB">
            <w:r>
              <w:t>8</w:t>
            </w:r>
          </w:p>
        </w:tc>
        <w:tc>
          <w:tcPr>
            <w:tcW w:w="10165" w:type="dxa"/>
          </w:tcPr>
          <w:p w:rsidR="007D2BC7" w:rsidRDefault="007D2BC7" w:rsidP="00A921FB">
            <w:r>
              <w:t>You adequately addressed the prompt.</w:t>
            </w:r>
          </w:p>
          <w:p w:rsidR="007D2BC7" w:rsidRDefault="007D2BC7" w:rsidP="00A921FB">
            <w:r>
              <w:t>You made minor language errors which did not significantly impede comprehension.</w:t>
            </w:r>
          </w:p>
          <w:p w:rsidR="007D2BC7" w:rsidRDefault="007D2BC7" w:rsidP="00A921FB">
            <w:r>
              <w:t>Your response would have benefited with greater transitions, an introduction, and/or a conclusion.</w:t>
            </w:r>
          </w:p>
          <w:p w:rsidR="007D2BC7" w:rsidRDefault="007D2BC7" w:rsidP="00A921FB">
            <w:r>
              <w:t>You spoke with some hesitation and a minor accent (if applicable).</w:t>
            </w:r>
          </w:p>
          <w:p w:rsidR="007D2BC7" w:rsidRDefault="007D2BC7" w:rsidP="00A921FB">
            <w:r>
              <w:t xml:space="preserve">You attempted to continue the conversation by asking occasional questions and sometimes responding to your partner’s statements (if applicable). </w:t>
            </w:r>
          </w:p>
        </w:tc>
      </w:tr>
      <w:tr w:rsidR="007D2BC7" w:rsidTr="00A921FB">
        <w:tc>
          <w:tcPr>
            <w:tcW w:w="625" w:type="dxa"/>
          </w:tcPr>
          <w:p w:rsidR="007D2BC7" w:rsidRDefault="007D2BC7" w:rsidP="00A921FB">
            <w:r>
              <w:t>7</w:t>
            </w:r>
          </w:p>
        </w:tc>
        <w:tc>
          <w:tcPr>
            <w:tcW w:w="10165" w:type="dxa"/>
          </w:tcPr>
          <w:p w:rsidR="007D2BC7" w:rsidRDefault="007D2BC7" w:rsidP="00A921FB">
            <w:r>
              <w:t>Your response fell somewhat short of stated expectations.</w:t>
            </w:r>
          </w:p>
          <w:p w:rsidR="007D2BC7" w:rsidRDefault="007D2BC7" w:rsidP="00A921FB">
            <w:r>
              <w:t>You made language errors which sometimes impeded comprehension.</w:t>
            </w:r>
          </w:p>
          <w:p w:rsidR="007D2BC7" w:rsidRDefault="007D2BC7" w:rsidP="00A921FB">
            <w:r>
              <w:t>Your response lacked an introduction, conclusion, or adequate transitions.</w:t>
            </w:r>
          </w:p>
          <w:p w:rsidR="007D2BC7" w:rsidRDefault="007D2BC7" w:rsidP="00A921FB">
            <w:r>
              <w:t>You spoke with significant pauses and a strong accent (if applicable).</w:t>
            </w:r>
          </w:p>
          <w:p w:rsidR="007D2BC7" w:rsidRDefault="007D2BC7" w:rsidP="00A921FB">
            <w:r>
              <w:t xml:space="preserve">You seldom asked questions during the conversation, but were able to respond to the questions that your partner asked you (if applicable). </w:t>
            </w:r>
          </w:p>
        </w:tc>
      </w:tr>
      <w:tr w:rsidR="007D2BC7" w:rsidTr="00A921FB">
        <w:tc>
          <w:tcPr>
            <w:tcW w:w="625" w:type="dxa"/>
          </w:tcPr>
          <w:p w:rsidR="007D2BC7" w:rsidRDefault="007D2BC7" w:rsidP="00A921FB">
            <w:r>
              <w:t>6</w:t>
            </w:r>
          </w:p>
        </w:tc>
        <w:tc>
          <w:tcPr>
            <w:tcW w:w="10165" w:type="dxa"/>
          </w:tcPr>
          <w:p w:rsidR="007D2BC7" w:rsidRDefault="007D2BC7" w:rsidP="00A921FB">
            <w:r>
              <w:t xml:space="preserve">Your work fell significantly short of stated expectations. </w:t>
            </w:r>
          </w:p>
          <w:p w:rsidR="007D2BC7" w:rsidRDefault="007D2BC7" w:rsidP="00A921FB">
            <w:r>
              <w:t>You made language errors which considerably impeded comprehension.</w:t>
            </w:r>
          </w:p>
          <w:p w:rsidR="007D2BC7" w:rsidRDefault="007D2BC7" w:rsidP="00A921FB">
            <w:r>
              <w:t xml:space="preserve">Your response was disorganized. </w:t>
            </w:r>
          </w:p>
          <w:p w:rsidR="007D2BC7" w:rsidRDefault="007D2BC7" w:rsidP="00A921FB">
            <w:r>
              <w:t>Long pauses or pronunciation errors made comprehension difficult (if applicable).</w:t>
            </w:r>
          </w:p>
          <w:p w:rsidR="007D2BC7" w:rsidRDefault="007D2BC7" w:rsidP="00A921FB">
            <w:r>
              <w:t xml:space="preserve">You did not ask questions and only responded to some of the questions you were asked. </w:t>
            </w:r>
          </w:p>
        </w:tc>
      </w:tr>
      <w:tr w:rsidR="007D2BC7" w:rsidTr="00A921FB">
        <w:tc>
          <w:tcPr>
            <w:tcW w:w="625" w:type="dxa"/>
          </w:tcPr>
          <w:p w:rsidR="007D2BC7" w:rsidRDefault="007D2BC7" w:rsidP="00A921FB">
            <w:r>
              <w:t>5</w:t>
            </w:r>
          </w:p>
        </w:tc>
        <w:tc>
          <w:tcPr>
            <w:tcW w:w="10165" w:type="dxa"/>
          </w:tcPr>
          <w:p w:rsidR="007D2BC7" w:rsidRDefault="007D2BC7" w:rsidP="00A921FB">
            <w:r>
              <w:t>Your work did not meet minimum expectations (if applicable).</w:t>
            </w:r>
          </w:p>
        </w:tc>
      </w:tr>
    </w:tbl>
    <w:p w:rsidR="007D2BC7" w:rsidRDefault="007D2BC7" w:rsidP="007D2BC7"/>
    <w:p w:rsidR="007D2BC7" w:rsidRDefault="0095424F" w:rsidP="007D2BC7">
      <w:r>
        <w:t>Interpretive Reading and Listening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680"/>
      </w:tblGrid>
      <w:tr w:rsidR="0095424F" w:rsidTr="0095424F">
        <w:tc>
          <w:tcPr>
            <w:tcW w:w="625" w:type="dxa"/>
          </w:tcPr>
          <w:p w:rsidR="0095424F" w:rsidRDefault="0095424F" w:rsidP="007D2BC7">
            <w:r>
              <w:t>10</w:t>
            </w:r>
          </w:p>
        </w:tc>
        <w:tc>
          <w:tcPr>
            <w:tcW w:w="4680" w:type="dxa"/>
          </w:tcPr>
          <w:p w:rsidR="0095424F" w:rsidRDefault="0095424F" w:rsidP="007D2BC7">
            <w:r>
              <w:t>All responses are correct.</w:t>
            </w:r>
          </w:p>
        </w:tc>
      </w:tr>
      <w:tr w:rsidR="0095424F" w:rsidTr="0095424F">
        <w:tc>
          <w:tcPr>
            <w:tcW w:w="625" w:type="dxa"/>
          </w:tcPr>
          <w:p w:rsidR="0095424F" w:rsidRDefault="0095424F" w:rsidP="007D2BC7">
            <w:r>
              <w:t>9</w:t>
            </w:r>
          </w:p>
        </w:tc>
        <w:tc>
          <w:tcPr>
            <w:tcW w:w="4680" w:type="dxa"/>
          </w:tcPr>
          <w:p w:rsidR="0095424F" w:rsidRDefault="0095424F" w:rsidP="007D2BC7">
            <w:r>
              <w:t>Nearly all responses are correct.</w:t>
            </w:r>
          </w:p>
        </w:tc>
      </w:tr>
      <w:tr w:rsidR="0095424F" w:rsidTr="0095424F">
        <w:tc>
          <w:tcPr>
            <w:tcW w:w="625" w:type="dxa"/>
          </w:tcPr>
          <w:p w:rsidR="0095424F" w:rsidRDefault="0095424F" w:rsidP="007D2BC7">
            <w:r>
              <w:t>8</w:t>
            </w:r>
          </w:p>
        </w:tc>
        <w:tc>
          <w:tcPr>
            <w:tcW w:w="4680" w:type="dxa"/>
          </w:tcPr>
          <w:p w:rsidR="0095424F" w:rsidRDefault="0095424F" w:rsidP="007D2BC7">
            <w:r>
              <w:t>Most responses are correct.</w:t>
            </w:r>
          </w:p>
        </w:tc>
      </w:tr>
      <w:tr w:rsidR="0095424F" w:rsidTr="0095424F">
        <w:tc>
          <w:tcPr>
            <w:tcW w:w="625" w:type="dxa"/>
          </w:tcPr>
          <w:p w:rsidR="0095424F" w:rsidRDefault="0095424F" w:rsidP="007D2BC7">
            <w:r>
              <w:t>7</w:t>
            </w:r>
          </w:p>
        </w:tc>
        <w:tc>
          <w:tcPr>
            <w:tcW w:w="4680" w:type="dxa"/>
          </w:tcPr>
          <w:p w:rsidR="0095424F" w:rsidRDefault="0095424F" w:rsidP="007D2BC7">
            <w:r>
              <w:t>More than half of the responses are correct.</w:t>
            </w:r>
          </w:p>
        </w:tc>
      </w:tr>
      <w:tr w:rsidR="0095424F" w:rsidTr="0095424F">
        <w:tc>
          <w:tcPr>
            <w:tcW w:w="625" w:type="dxa"/>
          </w:tcPr>
          <w:p w:rsidR="0095424F" w:rsidRDefault="0095424F" w:rsidP="007D2BC7">
            <w:r>
              <w:t>6</w:t>
            </w:r>
          </w:p>
        </w:tc>
        <w:tc>
          <w:tcPr>
            <w:tcW w:w="4680" w:type="dxa"/>
          </w:tcPr>
          <w:p w:rsidR="0095424F" w:rsidRDefault="0095424F" w:rsidP="007D2BC7">
            <w:r>
              <w:t>About half of the responses are correct.</w:t>
            </w:r>
          </w:p>
        </w:tc>
      </w:tr>
      <w:tr w:rsidR="0095424F" w:rsidTr="0095424F">
        <w:tc>
          <w:tcPr>
            <w:tcW w:w="625" w:type="dxa"/>
          </w:tcPr>
          <w:p w:rsidR="0095424F" w:rsidRDefault="0095424F" w:rsidP="007D2BC7">
            <w:r>
              <w:t>5</w:t>
            </w:r>
          </w:p>
        </w:tc>
        <w:tc>
          <w:tcPr>
            <w:tcW w:w="4680" w:type="dxa"/>
          </w:tcPr>
          <w:p w:rsidR="0095424F" w:rsidRDefault="0095424F" w:rsidP="007D2BC7">
            <w:r>
              <w:t xml:space="preserve">Fewer than half of the responses are correct. </w:t>
            </w:r>
            <w:bookmarkStart w:id="0" w:name="_GoBack"/>
            <w:bookmarkEnd w:id="0"/>
          </w:p>
        </w:tc>
      </w:tr>
    </w:tbl>
    <w:p w:rsidR="0095424F" w:rsidRDefault="0095424F" w:rsidP="007D2BC7"/>
    <w:p w:rsidR="007316F9" w:rsidRDefault="0095424F"/>
    <w:sectPr w:rsidR="007316F9" w:rsidSect="001B4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C7"/>
    <w:rsid w:val="00454D9A"/>
    <w:rsid w:val="007D2BC7"/>
    <w:rsid w:val="0095424F"/>
    <w:rsid w:val="00D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F10D4-0281-42B2-917C-3BD1A0DA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2015-07-16T12:54:00Z</dcterms:created>
  <dcterms:modified xsi:type="dcterms:W3CDTF">2015-07-16T13:32:00Z</dcterms:modified>
</cp:coreProperties>
</file>