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A1" w:rsidRPr="00BA4CA2" w:rsidRDefault="00DD44A1">
      <w:pPr>
        <w:rPr>
          <w:lang w:val="fr-FR"/>
        </w:rPr>
      </w:pPr>
      <w:r>
        <w:t>Watch the videos and answer the questions in English.</w:t>
      </w:r>
      <w:r>
        <w:tab/>
      </w:r>
      <w:r>
        <w:tab/>
      </w:r>
      <w:r w:rsidRPr="00BA4CA2">
        <w:rPr>
          <w:lang w:val="fr-FR"/>
        </w:rPr>
        <w:t>Nom _____________________________</w:t>
      </w:r>
    </w:p>
    <w:p w:rsidR="00D9631D" w:rsidRPr="00BA4CA2" w:rsidRDefault="00DD44A1">
      <w:pPr>
        <w:rPr>
          <w:lang w:val="fr-FR"/>
        </w:rPr>
      </w:pPr>
      <w:r w:rsidRPr="00BA4CA2">
        <w:rPr>
          <w:lang w:val="fr-FR"/>
        </w:rPr>
        <w:t xml:space="preserve">A. </w:t>
      </w:r>
      <w:hyperlink r:id="rId5" w:history="1">
        <w:r w:rsidR="00D9631D" w:rsidRPr="00BA4CA2">
          <w:rPr>
            <w:rStyle w:val="Hyperlink"/>
            <w:lang w:val="fr-FR"/>
          </w:rPr>
          <w:t>https://www.youtube.com/watch?v=zMis47xs1kA</w:t>
        </w:r>
      </w:hyperlink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>What is an arrondissement?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>How many arrondissements are there in Paris?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>How is Paris like a snail?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>What famous museum is located in the 1</w:t>
      </w:r>
      <w:r w:rsidRPr="00DD44A1">
        <w:rPr>
          <w:vertAlign w:val="superscript"/>
        </w:rPr>
        <w:t>st</w:t>
      </w:r>
      <w:r>
        <w:t xml:space="preserve"> arrondissement?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>Which arrondissement is Paris located in?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>What famous street is in the 8</w:t>
      </w:r>
      <w:r w:rsidRPr="00DD44A1">
        <w:rPr>
          <w:vertAlign w:val="superscript"/>
        </w:rPr>
        <w:t>th</w:t>
      </w:r>
      <w:r>
        <w:t xml:space="preserve"> arrondissement?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>What church is in the 18</w:t>
      </w:r>
      <w:r w:rsidRPr="00DD44A1">
        <w:rPr>
          <w:vertAlign w:val="superscript"/>
        </w:rPr>
        <w:t>th</w:t>
      </w:r>
      <w:r>
        <w:t>?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>According to the stereotypes that Parisians have, who lives in the western part of the city?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>What do you find in the 16</w:t>
      </w:r>
      <w:r w:rsidRPr="00DD44A1">
        <w:rPr>
          <w:vertAlign w:val="superscript"/>
        </w:rPr>
        <w:t>th</w:t>
      </w:r>
      <w:r>
        <w:t xml:space="preserve"> arrondissement?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 xml:space="preserve">What kind of person would you be talking about if you said, “Elle fait </w:t>
      </w:r>
      <w:proofErr w:type="spellStart"/>
      <w:r>
        <w:t>tres</w:t>
      </w:r>
      <w:proofErr w:type="spellEnd"/>
      <w:r>
        <w:t xml:space="preserve"> 16e?”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>Where are the poorest sections of Paris?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>Why is this?</w:t>
      </w:r>
    </w:p>
    <w:p w:rsidR="00D9631D" w:rsidRDefault="00DD44A1" w:rsidP="00DD44A1">
      <w:pPr>
        <w:pStyle w:val="ListParagraph"/>
        <w:numPr>
          <w:ilvl w:val="0"/>
          <w:numId w:val="1"/>
        </w:numPr>
        <w:spacing w:line="360" w:lineRule="auto"/>
      </w:pPr>
      <w:r>
        <w:t>Who lives in this area</w:t>
      </w:r>
      <w:r w:rsidR="00D9631D">
        <w:t>?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>Where is Paris’ Chinatown?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>What would you find there?</w:t>
      </w:r>
    </w:p>
    <w:p w:rsidR="00DD44A1" w:rsidRDefault="00DD44A1" w:rsidP="00DD44A1">
      <w:pPr>
        <w:pStyle w:val="ListParagraph"/>
        <w:numPr>
          <w:ilvl w:val="0"/>
          <w:numId w:val="1"/>
        </w:numPr>
        <w:spacing w:line="360" w:lineRule="auto"/>
      </w:pPr>
      <w:r>
        <w:t>What do you think the word “</w:t>
      </w:r>
      <w:proofErr w:type="spellStart"/>
      <w:r>
        <w:t>branche</w:t>
      </w:r>
      <w:proofErr w:type="spellEnd"/>
      <w:r>
        <w:t xml:space="preserve">” might mean? 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 xml:space="preserve">What would you find in the </w:t>
      </w:r>
      <w:r w:rsidR="00DD44A1">
        <w:t>11</w:t>
      </w:r>
      <w:r w:rsidR="00DD44A1" w:rsidRPr="00DD44A1">
        <w:rPr>
          <w:vertAlign w:val="superscript"/>
        </w:rPr>
        <w:t>th</w:t>
      </w:r>
      <w:r w:rsidR="00DD44A1">
        <w:t xml:space="preserve"> arrondissement?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>What kind of people live there?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>Wh</w:t>
      </w:r>
      <w:r w:rsidR="00DD44A1">
        <w:t>o do you find in every arrondis</w:t>
      </w:r>
      <w:r>
        <w:t>sement?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>When were the arrondissements created?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>How many arrondissements were there at that time?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>How were they numbered?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>What separated the two groups of arrondissements?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 xml:space="preserve">Who was in charge of the major construction projects in </w:t>
      </w:r>
      <w:r w:rsidR="00DD44A1">
        <w:t>Paris</w:t>
      </w:r>
      <w:r>
        <w:t xml:space="preserve"> in 1860? 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>Why were new arrondissements created at this time?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>Why didn’t the people who lived on the west side of the city want the number 13?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 xml:space="preserve">How far from </w:t>
      </w:r>
      <w:r w:rsidR="00DD44A1">
        <w:t>Paris</w:t>
      </w:r>
      <w:r>
        <w:t xml:space="preserve"> is Deauville?</w:t>
      </w:r>
    </w:p>
    <w:p w:rsidR="00D9631D" w:rsidRDefault="00DD44A1" w:rsidP="00DD44A1">
      <w:pPr>
        <w:pStyle w:val="ListParagraph"/>
        <w:numPr>
          <w:ilvl w:val="0"/>
          <w:numId w:val="1"/>
        </w:numPr>
        <w:spacing w:line="360" w:lineRule="auto"/>
      </w:pPr>
      <w:r>
        <w:t xml:space="preserve">Why </w:t>
      </w:r>
      <w:proofErr w:type="gramStart"/>
      <w:r>
        <w:t>is Deauville</w:t>
      </w:r>
      <w:proofErr w:type="gramEnd"/>
      <w:r w:rsidR="00D9631D">
        <w:t xml:space="preserve"> called the 21</w:t>
      </w:r>
      <w:r w:rsidR="00D9631D" w:rsidRPr="00DD44A1">
        <w:rPr>
          <w:vertAlign w:val="superscript"/>
        </w:rPr>
        <w:t>st</w:t>
      </w:r>
      <w:r w:rsidR="00D9631D">
        <w:t xml:space="preserve"> arrondissement?</w:t>
      </w:r>
    </w:p>
    <w:p w:rsidR="00D9631D" w:rsidRDefault="00D9631D" w:rsidP="00DD44A1">
      <w:pPr>
        <w:pStyle w:val="ListParagraph"/>
        <w:numPr>
          <w:ilvl w:val="0"/>
          <w:numId w:val="1"/>
        </w:numPr>
        <w:spacing w:line="360" w:lineRule="auto"/>
      </w:pPr>
      <w:r>
        <w:t>W</w:t>
      </w:r>
      <w:r w:rsidR="00DD44A1">
        <w:t>hen might Paris get even bigger?</w:t>
      </w:r>
      <w:r>
        <w:t xml:space="preserve"> (Note: Nicolas Sarkozy is no longer the president of France.  Now it’s Francois Holland.)</w:t>
      </w:r>
    </w:p>
    <w:p w:rsidR="00BA4CA2" w:rsidRDefault="00BA4CA2">
      <w:r>
        <w:t xml:space="preserve">B. </w:t>
      </w:r>
      <w:hyperlink r:id="rId6" w:history="1">
        <w:r w:rsidRPr="003532B4">
          <w:rPr>
            <w:rStyle w:val="Hyperlink"/>
          </w:rPr>
          <w:t>https://www.youtube.com/watch?v=K-P1BX3-4AE</w:t>
        </w:r>
      </w:hyperlink>
    </w:p>
    <w:p w:rsidR="00BA4CA2" w:rsidRDefault="00BA4CA2">
      <w:r>
        <w:t>When was the Eiffel Tower built?</w:t>
      </w:r>
    </w:p>
    <w:p w:rsidR="00BA4CA2" w:rsidRDefault="00BA4CA2">
      <w:r>
        <w:t>How long did it take to build it?</w:t>
      </w:r>
    </w:p>
    <w:p w:rsidR="00BA4CA2" w:rsidRDefault="00BA4CA2">
      <w:r>
        <w:lastRenderedPageBreak/>
        <w:t>What time does it open to tourists in the morning?</w:t>
      </w:r>
    </w:p>
    <w:p w:rsidR="00BA4CA2" w:rsidRDefault="00BA4CA2">
      <w:r>
        <w:t>What two ways can you go up?</w:t>
      </w:r>
    </w:p>
    <w:p w:rsidR="00BA4CA2" w:rsidRDefault="00BA4CA2">
      <w:r>
        <w:t>What might you do on the 2</w:t>
      </w:r>
      <w:r w:rsidRPr="00BA4CA2">
        <w:rPr>
          <w:vertAlign w:val="superscript"/>
        </w:rPr>
        <w:t>nd</w:t>
      </w:r>
      <w:r>
        <w:t xml:space="preserve"> floor (1er </w:t>
      </w:r>
      <w:proofErr w:type="spellStart"/>
      <w:r>
        <w:t>etage</w:t>
      </w:r>
      <w:proofErr w:type="spellEnd"/>
      <w:r>
        <w:t>)?</w:t>
      </w:r>
    </w:p>
    <w:p w:rsidR="00BA4CA2" w:rsidRDefault="00BA4CA2">
      <w:r>
        <w:t xml:space="preserve">What about the third floor (2e </w:t>
      </w:r>
      <w:proofErr w:type="spellStart"/>
      <w:r>
        <w:t>etage</w:t>
      </w:r>
      <w:proofErr w:type="spellEnd"/>
      <w:r>
        <w:t>)?</w:t>
      </w:r>
    </w:p>
    <w:p w:rsidR="00BA4CA2" w:rsidRDefault="00BA4CA2">
      <w:r>
        <w:t xml:space="preserve">Who likes to go to the top? </w:t>
      </w:r>
    </w:p>
    <w:p w:rsidR="00BA4CA2" w:rsidRDefault="00BA4CA2">
      <w:r>
        <w:t>How high up are you?</w:t>
      </w:r>
    </w:p>
    <w:p w:rsidR="00BA4CA2" w:rsidRDefault="00BA4CA2">
      <w:r>
        <w:t>What can you do in advance to save time when you’re visiting the Eiffel Tower?</w:t>
      </w:r>
    </w:p>
    <w:p w:rsidR="00BA4CA2" w:rsidRDefault="00BA4CA2">
      <w:r>
        <w:t>How many people visit the Eiffel Tower each year?</w:t>
      </w:r>
    </w:p>
    <w:p w:rsidR="00BA4CA2" w:rsidRDefault="00BA4CA2">
      <w:r>
        <w:t>How much does it weigh?</w:t>
      </w:r>
    </w:p>
    <w:p w:rsidR="00AB3727" w:rsidRDefault="00AB3727">
      <w:r>
        <w:t>How many rivets does it have?</w:t>
      </w:r>
      <w:bookmarkStart w:id="0" w:name="_GoBack"/>
      <w:bookmarkEnd w:id="0"/>
    </w:p>
    <w:p w:rsidR="00BA4CA2" w:rsidRDefault="00BA4CA2">
      <w:r>
        <w:t xml:space="preserve">How tall is it? </w:t>
      </w:r>
    </w:p>
    <w:p w:rsidR="00BA4CA2" w:rsidRDefault="00BA4CA2"/>
    <w:p w:rsidR="00BA4CA2" w:rsidRDefault="00BA4CA2"/>
    <w:p w:rsidR="00D9631D" w:rsidRDefault="00D9631D"/>
    <w:p w:rsidR="00D9631D" w:rsidRDefault="00D9631D"/>
    <w:p w:rsidR="00D9631D" w:rsidRDefault="00D9631D"/>
    <w:sectPr w:rsidR="00D9631D" w:rsidSect="00DD4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70AD3"/>
    <w:multiLevelType w:val="hybridMultilevel"/>
    <w:tmpl w:val="08203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1D"/>
    <w:rsid w:val="0082335B"/>
    <w:rsid w:val="00AB3727"/>
    <w:rsid w:val="00BA4CA2"/>
    <w:rsid w:val="00D9631D"/>
    <w:rsid w:val="00D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CDDB1-7DC7-4187-B099-A5F66110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3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-P1BX3-4AE" TargetMode="External"/><Relationship Id="rId5" Type="http://schemas.openxmlformats.org/officeDocument/2006/relationships/hyperlink" Target="https://www.youtube.com/watch?v=zMis47xs1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4</cp:revision>
  <dcterms:created xsi:type="dcterms:W3CDTF">2015-05-01T00:22:00Z</dcterms:created>
  <dcterms:modified xsi:type="dcterms:W3CDTF">2015-05-01T01:04:00Z</dcterms:modified>
</cp:coreProperties>
</file>