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90" w:rsidRPr="00706990" w:rsidRDefault="00706990" w:rsidP="00706990">
      <w:pPr>
        <w:pStyle w:val="NoSpacing"/>
        <w:rPr>
          <w:lang w:val="fr-LU"/>
        </w:rPr>
      </w:pPr>
      <w:bookmarkStart w:id="0" w:name="_GoBack"/>
      <w:bookmarkEnd w:id="0"/>
      <w:proofErr w:type="spellStart"/>
      <w:r w:rsidRPr="00706990">
        <w:rPr>
          <w:lang w:val="fr-LU"/>
        </w:rPr>
        <w:t>Endangered</w:t>
      </w:r>
      <w:proofErr w:type="spellEnd"/>
      <w:r w:rsidRPr="00706990">
        <w:rPr>
          <w:lang w:val="fr-LU"/>
        </w:rPr>
        <w:t xml:space="preserve"> Animal Project</w:t>
      </w:r>
      <w:r w:rsidRPr="00706990">
        <w:rPr>
          <w:lang w:val="fr-LU"/>
        </w:rPr>
        <w:tab/>
      </w:r>
      <w:r w:rsidRPr="00706990">
        <w:rPr>
          <w:lang w:val="fr-LU"/>
        </w:rPr>
        <w:tab/>
      </w:r>
      <w:r w:rsidRPr="00706990">
        <w:rPr>
          <w:lang w:val="fr-LU"/>
        </w:rPr>
        <w:tab/>
      </w:r>
      <w:r w:rsidRPr="00706990">
        <w:rPr>
          <w:lang w:val="fr-LU"/>
        </w:rPr>
        <w:tab/>
        <w:t>Nom __________________________________________</w:t>
      </w:r>
    </w:p>
    <w:p w:rsidR="00706990" w:rsidRPr="00706990" w:rsidRDefault="00706990" w:rsidP="00706990">
      <w:pPr>
        <w:pStyle w:val="NoSpacing"/>
        <w:spacing w:line="360" w:lineRule="auto"/>
        <w:rPr>
          <w:b/>
          <w:lang w:val="fr-LU"/>
        </w:rPr>
      </w:pPr>
    </w:p>
    <w:p w:rsidR="00706990" w:rsidRDefault="00706990" w:rsidP="00706990">
      <w:pPr>
        <w:pStyle w:val="NoSpacing"/>
        <w:spacing w:line="360" w:lineRule="auto"/>
        <w:rPr>
          <w:b/>
          <w:lang w:val="fr-FR"/>
        </w:rPr>
      </w:pPr>
      <w:r w:rsidRPr="00572975">
        <w:rPr>
          <w:b/>
          <w:lang w:val="fr-FR"/>
        </w:rPr>
        <w:t>I. Faites la recherche</w:t>
      </w:r>
      <w:r>
        <w:rPr>
          <w:b/>
          <w:lang w:val="fr-FR"/>
        </w:rPr>
        <w:t xml:space="preserve">. Recherchez votre animal et écrivez les renseignements suivants en français. </w:t>
      </w:r>
    </w:p>
    <w:p w:rsidR="00706990" w:rsidRPr="00572975" w:rsidRDefault="00706990" w:rsidP="00706990">
      <w:pPr>
        <w:pStyle w:val="NoSpacing"/>
        <w:spacing w:line="360" w:lineRule="auto"/>
        <w:rPr>
          <w:b/>
          <w:lang w:val="fr-FR"/>
        </w:rPr>
      </w:pPr>
      <w:r w:rsidRPr="00A8097F">
        <w:rPr>
          <w:lang w:val="fr-FR"/>
        </w:rPr>
        <w:t>Le nom de l’espèce</w:t>
      </w:r>
      <w:r>
        <w:rPr>
          <w:lang w:val="fr-FR"/>
        </w:rPr>
        <w:t xml:space="preserve"> __________________________________________________________________________________</w:t>
      </w:r>
    </w:p>
    <w:p w:rsidR="00706990" w:rsidRPr="00BC5083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Un pays francophone où</w:t>
      </w:r>
      <w:r w:rsidRPr="00BC5083">
        <w:rPr>
          <w:lang w:val="fr-FR"/>
        </w:rPr>
        <w:t xml:space="preserve"> elle habite</w:t>
      </w:r>
      <w:r>
        <w:rPr>
          <w:lang w:val="fr-FR"/>
        </w:rPr>
        <w:t>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Son régime alimentaire 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Son habitat_________________________________________________________________________________________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Quelques détails sur sa reproduction___________________________________________________________________</w:t>
      </w:r>
    </w:p>
    <w:p w:rsidR="00706990" w:rsidRP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 w:rsidRPr="00706990">
        <w:rPr>
          <w:lang w:val="fr-FR"/>
        </w:rPr>
        <w:t xml:space="preserve"> </w:t>
      </w:r>
      <w:r>
        <w:rPr>
          <w:lang w:val="fr-FR"/>
        </w:rPr>
        <w:t>D’autres détails intéressants______________________________________________________________________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990" w:rsidRPr="00BC5083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  <w:r w:rsidRPr="00706990">
        <w:rPr>
          <w:lang w:val="fr-FR"/>
        </w:rPr>
        <w:t xml:space="preserve"> </w:t>
      </w:r>
      <w:r>
        <w:rPr>
          <w:lang w:val="fr-FR"/>
        </w:rPr>
        <w:t>Les raisons qu’elle est menacée___________________________________________________________________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  <w:r w:rsidRPr="00706990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  <w:r w:rsidRPr="00706990">
        <w:rPr>
          <w:lang w:val="fr-FR"/>
        </w:rPr>
        <w:t xml:space="preserve"> </w:t>
      </w:r>
      <w:r>
        <w:rPr>
          <w:lang w:val="fr-FR"/>
        </w:rPr>
        <w:t>Ce qu’il faut faire pour la protéger ______________________________________________________________________</w:t>
      </w:r>
    </w:p>
    <w:p w:rsidR="00706990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Pr="00BC5083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6990">
        <w:rPr>
          <w:lang w:val="fr-FR"/>
        </w:rPr>
        <w:t xml:space="preserve"> </w:t>
      </w:r>
      <w:r>
        <w:rPr>
          <w:lang w:val="fr-FR"/>
        </w:rPr>
        <w:t>__________________________________________________________________________________________________</w:t>
      </w:r>
    </w:p>
    <w:p w:rsidR="00706990" w:rsidRPr="00BC5083" w:rsidRDefault="00706990" w:rsidP="00706990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Default="00706990" w:rsidP="00706990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Default="00706990" w:rsidP="00706990">
      <w:pPr>
        <w:pStyle w:val="NoSpacing"/>
        <w:rPr>
          <w:b/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706990" w:rsidRPr="00706990" w:rsidRDefault="00706990" w:rsidP="00706990">
      <w:pPr>
        <w:pStyle w:val="NoSpacing"/>
        <w:rPr>
          <w:b/>
          <w:lang w:val="fr-FR"/>
        </w:rPr>
      </w:pPr>
      <w:r w:rsidRPr="00572975">
        <w:rPr>
          <w:b/>
          <w:lang w:val="fr-FR"/>
        </w:rPr>
        <w:lastRenderedPageBreak/>
        <w:t>II. Ecrivez la lettre</w:t>
      </w:r>
      <w:r>
        <w:rPr>
          <w:b/>
          <w:lang w:val="fr-FR"/>
        </w:rPr>
        <w:t xml:space="preserve">. </w:t>
      </w:r>
      <w:r w:rsidRPr="00310B0E">
        <w:rPr>
          <w:lang w:val="fr-FR"/>
        </w:rPr>
        <w:t xml:space="preserve">Ecrivez une lettre à un ministre du pays ou l’espèce est menacée. </w:t>
      </w:r>
      <w:r>
        <w:rPr>
          <w:lang w:val="fr-FR"/>
        </w:rPr>
        <w:t>Voici les détails qu’il faut mettre dans la lettre :</w:t>
      </w:r>
    </w:p>
    <w:p w:rsidR="00706990" w:rsidRDefault="00706990" w:rsidP="0070699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Commencez avec « Cher Ministre »</w:t>
      </w:r>
    </w:p>
    <w:p w:rsidR="00706990" w:rsidRDefault="00706990" w:rsidP="0070699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Présentez-vous</w:t>
      </w:r>
    </w:p>
    <w:p w:rsidR="00706990" w:rsidRDefault="00706990" w:rsidP="0070699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Expliquez pourquoi vous lui écrivez.</w:t>
      </w:r>
    </w:p>
    <w:p w:rsidR="00706990" w:rsidRDefault="00706990" w:rsidP="0070699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Donnez quelques détails sur l’animal (régime, habitat, reproduction, détails intéressants)</w:t>
      </w:r>
    </w:p>
    <w:p w:rsidR="00706990" w:rsidRDefault="00706990" w:rsidP="0070699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Expliquez pourquoi cet animal est menacé</w:t>
      </w:r>
    </w:p>
    <w:p w:rsidR="00706990" w:rsidRDefault="00706990" w:rsidP="00706990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Demandez qu’il fasse certains changements pour sauver l’animal d’extinction</w:t>
      </w:r>
    </w:p>
    <w:p w:rsidR="00706990" w:rsidRDefault="00706990" w:rsidP="00706990">
      <w:pPr>
        <w:pStyle w:val="NoSpacing"/>
        <w:rPr>
          <w:lang w:val="fr-FR"/>
        </w:rPr>
      </w:pPr>
    </w:p>
    <w:p w:rsidR="00706990" w:rsidRDefault="00706990" w:rsidP="00706990">
      <w:pPr>
        <w:pStyle w:val="NoSpacing"/>
        <w:rPr>
          <w:lang w:val="fr-FR"/>
        </w:rPr>
      </w:pPr>
      <w:r>
        <w:rPr>
          <w:lang w:val="fr-FR"/>
        </w:rPr>
        <w:t>Votre lettre doit avoir au moins 250 mots et sera notée selon cette rubrique :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9970"/>
      </w:tblGrid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Score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Indicators</w:t>
            </w:r>
          </w:p>
        </w:tc>
      </w:tr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10+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 exceeded the expectations for this assignment by providing an abundance of creative detail, using complicated structures with no errors, including a varied vocabulary, and organizing your work carefully.</w:t>
            </w:r>
          </w:p>
        </w:tc>
      </w:tr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9/10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 thoroughly addressed the prompt with accurate, relevant and interesting detail.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Your work was well-organized with appropriate transitions.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 used level-appropriate structures and varied vocabulary to express your meaning with few errors.</w:t>
            </w:r>
          </w:p>
        </w:tc>
      </w:tr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8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 adequately addressed the prompt; most information was accurate and relevant.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Your work was well-organized with some transitions.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 used level-appropriate structures and vocabulary with only minor errors which did not impede comprehension. </w:t>
            </w:r>
          </w:p>
        </w:tc>
      </w:tr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7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 partially addressed the prompt; your work would have benefited from additional relevant detail. 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Your work lacked organization— the lack of an introduction, conclusion, or adequate transitions made it appear choppy or difficult to follow.  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 relied on simple structures and repetitive vocabulary, or made errors which occasionally interfered with comprehension. </w:t>
            </w:r>
          </w:p>
        </w:tc>
      </w:tr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6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Your work fell significantly short of expectations due to a lack of relevant detail. 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Your work was disorganized; you jumped around from one topic to another and/or did not include an introduction and conclusion.</w:t>
            </w:r>
          </w:p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 xml:space="preserve">You made errors in grammar and/or vocabulary which significantly impeded comprehension. </w:t>
            </w:r>
          </w:p>
        </w:tc>
      </w:tr>
      <w:tr w:rsidR="00706990" w:rsidRPr="006F3E80" w:rsidTr="006C5BA0">
        <w:tc>
          <w:tcPr>
            <w:tcW w:w="668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5</w:t>
            </w:r>
          </w:p>
        </w:tc>
        <w:tc>
          <w:tcPr>
            <w:tcW w:w="9970" w:type="dxa"/>
          </w:tcPr>
          <w:p w:rsidR="00706990" w:rsidRPr="006F3E80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6F3E80">
              <w:rPr>
                <w:sz w:val="18"/>
                <w:szCs w:val="18"/>
              </w:rPr>
              <w:t>You did not meet the stated expectations for this assignment.  See Madame for a retake.</w:t>
            </w:r>
          </w:p>
        </w:tc>
      </w:tr>
    </w:tbl>
    <w:p w:rsidR="00706990" w:rsidRPr="00310B0E" w:rsidRDefault="00706990" w:rsidP="00706990">
      <w:pPr>
        <w:pStyle w:val="NoSpacing"/>
      </w:pPr>
    </w:p>
    <w:p w:rsidR="00706990" w:rsidRPr="00310B0E" w:rsidRDefault="00706990" w:rsidP="00706990">
      <w:pPr>
        <w:pStyle w:val="NoSpacing"/>
        <w:rPr>
          <w:b/>
          <w:lang w:val="fr-LU"/>
        </w:rPr>
      </w:pPr>
      <w:r w:rsidRPr="00310B0E">
        <w:rPr>
          <w:b/>
          <w:lang w:val="fr-LU"/>
        </w:rPr>
        <w:t xml:space="preserve">III. Présentation Orale </w:t>
      </w:r>
    </w:p>
    <w:p w:rsidR="00706990" w:rsidRPr="00310B0E" w:rsidRDefault="00706990" w:rsidP="00706990">
      <w:pPr>
        <w:pStyle w:val="NoSpacing"/>
        <w:rPr>
          <w:lang w:val="fr-LU"/>
        </w:rPr>
      </w:pPr>
      <w:r w:rsidRPr="00310B0E">
        <w:rPr>
          <w:lang w:val="fr-LU"/>
        </w:rPr>
        <w:t xml:space="preserve">Le </w:t>
      </w:r>
      <w:r>
        <w:rPr>
          <w:lang w:val="fr-LU"/>
        </w:rPr>
        <w:t xml:space="preserve">ministre était si impressionné par votre lettre qu’il vous a demandé de venir parler avec une commission qu’il a établie sur les espèces menacées. Présentez vos idées à l’aide d’une présentation Google (Images + sous-titres, </w:t>
      </w:r>
      <w:proofErr w:type="gramStart"/>
      <w:r>
        <w:rPr>
          <w:lang w:val="fr-LU"/>
        </w:rPr>
        <w:t>aucune phrase</w:t>
      </w:r>
      <w:proofErr w:type="gramEnd"/>
      <w:r>
        <w:rPr>
          <w:lang w:val="fr-LU"/>
        </w:rPr>
        <w:t xml:space="preserve">).  </w:t>
      </w:r>
    </w:p>
    <w:p w:rsidR="00706990" w:rsidRPr="00310B0E" w:rsidRDefault="00706990" w:rsidP="00706990">
      <w:pPr>
        <w:pStyle w:val="NoSpacing"/>
        <w:rPr>
          <w:b/>
          <w:lang w:val="fr-LU"/>
        </w:rPr>
      </w:pPr>
      <w:r w:rsidRPr="00310B0E">
        <w:rPr>
          <w:lang w:val="fr-LU"/>
        </w:rPr>
        <w:t xml:space="preserve"> </w:t>
      </w:r>
      <w:r>
        <w:rPr>
          <w:lang w:val="fr-LU"/>
        </w:rPr>
        <w:t xml:space="preserve">Votre présentation sera notée selon la rubrique suivante. 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0060"/>
      </w:tblGrid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Score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Indicators</w:t>
            </w:r>
          </w:p>
        </w:tc>
      </w:tr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10+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exceeded the stated expectations for this assignment.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used complex structures and varied vocabulary with no errors. 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spoke fluently with excellent pronunciation.</w:t>
            </w:r>
          </w:p>
        </w:tc>
      </w:tr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9/10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thoroughly addressed the prompt with accurate, relevant and interesting detail.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Your presentation was well-organized with smooth transitions.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were able to speak without relying on written notes. 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used level-appropriate structures and varied vocabulary to express your meaning with few errors.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spoke fluently with excellent pronunciation. </w:t>
            </w:r>
          </w:p>
        </w:tc>
      </w:tr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8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adequately addressed the prompt; most information was accurate and relevant.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Your presentation was logically organized.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glanced at your visual aid/note cards, but only occasionally.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used level-appropriate structures and vocabulary with only minor errors which did not impede comprehension. 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may have spoken with a slight accent and occasional pauses.</w:t>
            </w:r>
          </w:p>
        </w:tc>
      </w:tr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7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Your presentation fell slightly short of stated expectations due to a lack of adequate, pertinent detail.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Your presentation occasionally lacked adequate transitions between ideas. 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paused to check the script on your visual aid or notes.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relied on simple structures and repetitive vocabulary, or made errors which occasionally interfered with comprehension. 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may have spoken with considerable accent and/or frequent pauses.</w:t>
            </w:r>
          </w:p>
        </w:tc>
      </w:tr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6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Your presentation fell significantly short of stated expectations.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Your presentation lacked organization; you jumped around between ideas rather than presenting your information in a logical order.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 read directly from your visual aid or notes.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made errors in grammar and/or vocabulary which significantly impeded comprehension. </w:t>
            </w:r>
          </w:p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 xml:space="preserve">You may have spoken with significant pronunciation errors or long pauses. </w:t>
            </w:r>
          </w:p>
        </w:tc>
      </w:tr>
      <w:tr w:rsidR="00706990" w:rsidRPr="00310B0E" w:rsidTr="006C5BA0">
        <w:tc>
          <w:tcPr>
            <w:tcW w:w="668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5</w:t>
            </w:r>
          </w:p>
        </w:tc>
        <w:tc>
          <w:tcPr>
            <w:tcW w:w="10060" w:type="dxa"/>
          </w:tcPr>
          <w:p w:rsidR="00706990" w:rsidRPr="00310B0E" w:rsidRDefault="00706990" w:rsidP="006C5BA0">
            <w:pPr>
              <w:pStyle w:val="NoSpacing"/>
              <w:rPr>
                <w:sz w:val="18"/>
                <w:szCs w:val="18"/>
              </w:rPr>
            </w:pPr>
            <w:r w:rsidRPr="00310B0E">
              <w:rPr>
                <w:sz w:val="18"/>
                <w:szCs w:val="18"/>
              </w:rPr>
              <w:t>Your presentation did not meet stated expectations in terms of content, organization, vocabulary/grammatical structures, and pronunciation.</w:t>
            </w:r>
          </w:p>
        </w:tc>
      </w:tr>
    </w:tbl>
    <w:p w:rsidR="00593FB8" w:rsidRPr="00706990" w:rsidRDefault="00706990" w:rsidP="00706990">
      <w:pPr>
        <w:pStyle w:val="NoSpacing"/>
        <w:rPr>
          <w:lang w:val="fr-LU"/>
        </w:rPr>
      </w:pPr>
      <w:r w:rsidRPr="00310B0E">
        <w:rPr>
          <w:lang w:val="fr-LU"/>
        </w:rPr>
        <w:t>Note: La commission n’a que 3 min</w:t>
      </w:r>
      <w:r>
        <w:rPr>
          <w:lang w:val="fr-LU"/>
        </w:rPr>
        <w:t>utes pour écouter votre présentation.</w:t>
      </w:r>
      <w:r w:rsidRPr="00706990">
        <w:rPr>
          <w:lang w:val="fr-LU"/>
        </w:rPr>
        <w:t xml:space="preserve"> </w:t>
      </w:r>
    </w:p>
    <w:sectPr w:rsidR="00593FB8" w:rsidRPr="00706990" w:rsidSect="00706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03013"/>
    <w:multiLevelType w:val="hybridMultilevel"/>
    <w:tmpl w:val="04C4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90"/>
    <w:rsid w:val="00144396"/>
    <w:rsid w:val="00593FB8"/>
    <w:rsid w:val="005D0A1F"/>
    <w:rsid w:val="00706990"/>
    <w:rsid w:val="00D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80957-EEE3-4CEC-9C17-6C3B1A0B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2</cp:revision>
  <dcterms:created xsi:type="dcterms:W3CDTF">2015-03-08T13:12:00Z</dcterms:created>
  <dcterms:modified xsi:type="dcterms:W3CDTF">2015-03-08T13:12:00Z</dcterms:modified>
</cp:coreProperties>
</file>