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4E" w:rsidRPr="00B60A79" w:rsidRDefault="008C794E" w:rsidP="0080576F">
      <w:pPr>
        <w:jc w:val="center"/>
        <w:rPr>
          <w:b/>
          <w:sz w:val="28"/>
          <w:szCs w:val="28"/>
          <w:lang w:val="fr-FR"/>
        </w:rPr>
      </w:pPr>
      <w:bookmarkStart w:id="0" w:name="_GoBack"/>
      <w:bookmarkEnd w:id="0"/>
      <w:r w:rsidRPr="00B60A79">
        <w:rPr>
          <w:b/>
          <w:sz w:val="28"/>
          <w:szCs w:val="28"/>
          <w:lang w:val="fr-FR"/>
        </w:rPr>
        <w:t xml:space="preserve">Le </w:t>
      </w:r>
      <w:r w:rsidR="0080576F" w:rsidRPr="00B60A79">
        <w:rPr>
          <w:b/>
          <w:sz w:val="28"/>
          <w:szCs w:val="28"/>
          <w:lang w:val="fr-FR"/>
        </w:rPr>
        <w:t>V</w:t>
      </w:r>
      <w:r w:rsidRPr="00B60A79">
        <w:rPr>
          <w:b/>
          <w:sz w:val="28"/>
          <w:szCs w:val="28"/>
          <w:lang w:val="fr-FR"/>
        </w:rPr>
        <w:t>ocabulaire</w:t>
      </w:r>
      <w:r w:rsidR="004A21B6">
        <w:rPr>
          <w:b/>
          <w:sz w:val="28"/>
          <w:szCs w:val="28"/>
          <w:lang w:val="fr-FR"/>
        </w:rPr>
        <w:t xml:space="preserve"> – Les animaux menacés</w:t>
      </w:r>
    </w:p>
    <w:p w:rsidR="008C794E" w:rsidRPr="00B60A79" w:rsidRDefault="008C794E" w:rsidP="008C794E">
      <w:pPr>
        <w:rPr>
          <w:lang w:val="fr-FR"/>
        </w:rPr>
      </w:pPr>
    </w:p>
    <w:p w:rsidR="0080576F" w:rsidRPr="007548C5" w:rsidRDefault="007548C5" w:rsidP="008C794E">
      <w:pPr>
        <w:numPr>
          <w:ilvl w:val="0"/>
          <w:numId w:val="3"/>
        </w:numPr>
        <w:rPr>
          <w:b/>
          <w:lang w:val="fr-FR"/>
        </w:rPr>
        <w:sectPr w:rsidR="0080576F" w:rsidRPr="007548C5" w:rsidSect="00BC504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548C5">
        <w:rPr>
          <w:b/>
          <w:lang w:val="fr-FR"/>
        </w:rPr>
        <w:t>Les parties d’un animal</w:t>
      </w:r>
    </w:p>
    <w:tbl>
      <w:tblPr>
        <w:tblStyle w:val="TableGrid"/>
        <w:tblW w:w="0" w:type="auto"/>
        <w:tblInd w:w="-162" w:type="dxa"/>
        <w:tblLayout w:type="fixed"/>
        <w:tblLook w:val="04A0" w:firstRow="1" w:lastRow="0" w:firstColumn="1" w:lastColumn="0" w:noHBand="0" w:noVBand="1"/>
      </w:tblPr>
      <w:tblGrid>
        <w:gridCol w:w="2340"/>
        <w:gridCol w:w="1980"/>
        <w:gridCol w:w="2250"/>
        <w:gridCol w:w="2500"/>
        <w:gridCol w:w="2108"/>
      </w:tblGrid>
      <w:tr w:rsidR="00EC5A74" w:rsidRPr="00EC5A74" w:rsidTr="00B60D71">
        <w:tc>
          <w:tcPr>
            <w:tcW w:w="2340" w:type="dxa"/>
          </w:tcPr>
          <w:p w:rsidR="00EC5A74" w:rsidRPr="00EC5A74" w:rsidRDefault="00EC5A74" w:rsidP="00BC504E">
            <w:pPr>
              <w:rPr>
                <w:lang w:val="fr-FR"/>
              </w:rPr>
            </w:pPr>
            <w:r w:rsidRPr="00EC5A74">
              <w:rPr>
                <w:noProof/>
              </w:rPr>
              <w:lastRenderedPageBreak/>
              <w:drawing>
                <wp:inline distT="0" distB="0" distL="0" distR="0">
                  <wp:extent cx="952500" cy="952500"/>
                  <wp:effectExtent l="19050" t="0" r="0" b="0"/>
                  <wp:docPr id="11" name="Picture 1" descr="https://encrypted-tbn3.gstatic.com/images?q=tbn:ANd9GcQCkch5C6PlEjwHLF0YCb3zr8nagUtyyOM7CQw7fzyfRwsrb9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Ckch5C6PlEjwHLF0YCb3zr8nagUtyyOM7CQw7fzyfRwsrb9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852170</wp:posOffset>
                      </wp:positionV>
                      <wp:extent cx="685800" cy="0"/>
                      <wp:effectExtent l="19050" t="59055" r="9525" b="55245"/>
                      <wp:wrapNone/>
                      <wp:docPr id="2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4F76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5.6pt;margin-top:67.1pt;width:54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EC5A74">
              <w:rPr>
                <w:noProof/>
              </w:rPr>
              <w:drawing>
                <wp:inline distT="0" distB="0" distL="0" distR="0">
                  <wp:extent cx="651510" cy="857250"/>
                  <wp:effectExtent l="19050" t="0" r="0" b="0"/>
                  <wp:docPr id="12" name="Picture 4" descr="http://images.clipartlogo.com/files/images/43/432682/grizzly-bear-paw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logo.com/files/images/43/432682/grizzly-bear-paw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118745</wp:posOffset>
                      </wp:positionV>
                      <wp:extent cx="95885" cy="285750"/>
                      <wp:effectExtent l="9525" t="11430" r="56515" b="36195"/>
                      <wp:wrapNone/>
                      <wp:docPr id="2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9A94E" id="AutoShape 2" o:spid="_x0000_s1026" type="#_x0000_t32" style="position:absolute;margin-left:2.85pt;margin-top:9.35pt;width:7.5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EC5A74">
              <w:rPr>
                <w:noProof/>
              </w:rPr>
              <w:drawing>
                <wp:inline distT="0" distB="0" distL="0" distR="0">
                  <wp:extent cx="840827" cy="857250"/>
                  <wp:effectExtent l="19050" t="0" r="0" b="0"/>
                  <wp:docPr id="14" name="Picture 7" descr="http://krazywhiskers.com/1024/critter-clipart-of-a-cute-happy-yellow-kitty-cat-sitting-up-on-its-hind-legs-raising-one-paw-by-alex-bannykh-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razywhiskers.com/1024/critter-clipart-of-a-cute-happy-yellow-kitty-cat-sitting-up-on-its-hind-legs-raising-one-paw-by-alex-bannykh-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63" cy="85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EC5A74" w:rsidRPr="00EC5A74" w:rsidRDefault="00EC5A74" w:rsidP="00BC504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645509"/>
                  <wp:effectExtent l="19050" t="0" r="9525" b="0"/>
                  <wp:docPr id="15" name="Picture 10" descr="http://classroomclipart.com/images/gallery/Clipart/Animals/Tiger_Clipart/bangal_tiger_cr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lassroomclipart.com/images/gallery/Clipart/Animals/Tiger_Clipart/bangal_tiger_cr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4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:rsidR="00EC5A74" w:rsidRPr="00EC5A74" w:rsidRDefault="00EC5A74" w:rsidP="00BC504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103412" cy="560463"/>
                  <wp:effectExtent l="19050" t="0" r="1488" b="0"/>
                  <wp:docPr id="16" name="Picture 13" descr="https://encrypted-tbn2.gstatic.com/images?q=tbn:ANd9GcR-jLrJV6sHSgkLYZDQGyhaLEscf_AzIrrJlH0QQvarK0klel6w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R-jLrJV6sHSgkLYZDQGyhaLEscf_AzIrrJlH0QQvarK0klel6w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81" cy="56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74" w:rsidRPr="00EC5A74" w:rsidTr="00B60D71">
        <w:tc>
          <w:tcPr>
            <w:tcW w:w="2340" w:type="dxa"/>
          </w:tcPr>
          <w:p w:rsidR="00EC5A74" w:rsidRPr="00EC5A74" w:rsidRDefault="00EC5A74" w:rsidP="00BC504E">
            <w:pPr>
              <w:rPr>
                <w:lang w:val="fr-FR"/>
              </w:rPr>
            </w:pPr>
            <w:r w:rsidRPr="00EC5A74">
              <w:rPr>
                <w:lang w:val="fr-FR"/>
              </w:rPr>
              <w:t>la corne</w:t>
            </w:r>
          </w:p>
        </w:tc>
        <w:tc>
          <w:tcPr>
            <w:tcW w:w="1980" w:type="dxa"/>
          </w:tcPr>
          <w:p w:rsidR="00EC5A74" w:rsidRPr="00EC5A74" w:rsidRDefault="00B60D71" w:rsidP="00BC504E">
            <w:pPr>
              <w:rPr>
                <w:lang w:val="fr-FR"/>
              </w:rPr>
            </w:pPr>
            <w:r>
              <w:rPr>
                <w:lang w:val="fr-FR"/>
              </w:rPr>
              <w:t>la griffe</w:t>
            </w:r>
          </w:p>
        </w:tc>
        <w:tc>
          <w:tcPr>
            <w:tcW w:w="2250" w:type="dxa"/>
          </w:tcPr>
          <w:p w:rsidR="00EC5A74" w:rsidRPr="00EC5A74" w:rsidRDefault="00B60D71" w:rsidP="00BC504E">
            <w:pPr>
              <w:rPr>
                <w:lang w:val="fr-FR"/>
              </w:rPr>
            </w:pPr>
            <w:r>
              <w:rPr>
                <w:lang w:val="fr-FR"/>
              </w:rPr>
              <w:t>la patte</w:t>
            </w:r>
          </w:p>
        </w:tc>
        <w:tc>
          <w:tcPr>
            <w:tcW w:w="2500" w:type="dxa"/>
          </w:tcPr>
          <w:p w:rsidR="00EC5A74" w:rsidRPr="00EC5A74" w:rsidRDefault="00B60D71" w:rsidP="00BC504E">
            <w:pPr>
              <w:rPr>
                <w:lang w:val="fr-FR"/>
              </w:rPr>
            </w:pPr>
            <w:r>
              <w:rPr>
                <w:lang w:val="fr-FR"/>
              </w:rPr>
              <w:t>le pelage rayé/à rayures</w:t>
            </w:r>
          </w:p>
        </w:tc>
        <w:tc>
          <w:tcPr>
            <w:tcW w:w="2108" w:type="dxa"/>
          </w:tcPr>
          <w:p w:rsidR="00EC5A74" w:rsidRDefault="00B60D71" w:rsidP="00BC504E">
            <w:pPr>
              <w:rPr>
                <w:lang w:val="fr-FR"/>
              </w:rPr>
            </w:pPr>
            <w:r>
              <w:rPr>
                <w:lang w:val="fr-FR"/>
              </w:rPr>
              <w:t>le pelage tacheté,</w:t>
            </w:r>
          </w:p>
          <w:p w:rsidR="00B60D71" w:rsidRPr="00EC5A74" w:rsidRDefault="00B60D71" w:rsidP="00BC504E">
            <w:pPr>
              <w:rPr>
                <w:lang w:val="fr-FR"/>
              </w:rPr>
            </w:pPr>
            <w:r>
              <w:rPr>
                <w:lang w:val="fr-FR"/>
              </w:rPr>
              <w:t xml:space="preserve">les taches </w:t>
            </w:r>
          </w:p>
        </w:tc>
      </w:tr>
      <w:tr w:rsidR="00EC5A74" w:rsidRPr="00EC5A74" w:rsidTr="00B60D71">
        <w:tc>
          <w:tcPr>
            <w:tcW w:w="2340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545465</wp:posOffset>
                      </wp:positionV>
                      <wp:extent cx="457200" cy="38100"/>
                      <wp:effectExtent l="19050" t="19685" r="9525" b="56515"/>
                      <wp:wrapNone/>
                      <wp:docPr id="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88FEF" id="AutoShape 4" o:spid="_x0000_s1026" type="#_x0000_t32" style="position:absolute;margin-left:59.1pt;margin-top:42.95pt;width:36pt;height: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AQPAIAAGoEAAAOAAAAZHJzL2Uyb0RvYy54bWysVMGO2jAQvVfqP1i+QxI2sB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EC5A74">
              <w:rPr>
                <w:noProof/>
              </w:rPr>
              <w:drawing>
                <wp:inline distT="0" distB="0" distL="0" distR="0">
                  <wp:extent cx="676145" cy="1016700"/>
                  <wp:effectExtent l="19050" t="0" r="0" b="0"/>
                  <wp:docPr id="17" name="Picture 16" descr="http://images.clipartpanda.com/tails-clip-art-63329_horse_tail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clipartpanda.com/tails-clip-art-63329_horse_tail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45" cy="101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69215</wp:posOffset>
                      </wp:positionV>
                      <wp:extent cx="400050" cy="28575"/>
                      <wp:effectExtent l="19050" t="29210" r="9525" b="56515"/>
                      <wp:wrapNone/>
                      <wp:docPr id="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DB8BA" id="AutoShape 5" o:spid="_x0000_s1026" type="#_x0000_t32" style="position:absolute;margin-left:55.35pt;margin-top:5.45pt;width:31.5pt;height:2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0hPgIAAGo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EC5A74">
              <w:rPr>
                <w:noProof/>
              </w:rPr>
              <w:drawing>
                <wp:inline distT="0" distB="0" distL="0" distR="0">
                  <wp:extent cx="928325" cy="714375"/>
                  <wp:effectExtent l="19050" t="0" r="5125" b="0"/>
                  <wp:docPr id="19" name="Picture 19" descr="https://encrypted-tbn1.gstatic.com/images?q=tbn:ANd9GcRJc5gQphx2jTeLQxqaZ_zaC4jYofBhce53VD5mfB_bTRPSuT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1.gstatic.com/images?q=tbn:ANd9GcRJc5gQphx2jTeLQxqaZ_zaC4jYofBhce53VD5mfB_bTRPSu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56" cy="71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695325</wp:posOffset>
                      </wp:positionV>
                      <wp:extent cx="428625" cy="38100"/>
                      <wp:effectExtent l="19050" t="17145" r="9525" b="59055"/>
                      <wp:wrapNone/>
                      <wp:docPr id="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86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3E964" id="AutoShape 6" o:spid="_x0000_s1026" type="#_x0000_t32" style="position:absolute;margin-left:60.6pt;margin-top:54.75pt;width:33.75pt;height: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wYPQIAAGo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EC5A74">
              <w:rPr>
                <w:noProof/>
              </w:rPr>
              <w:drawing>
                <wp:inline distT="0" distB="0" distL="0" distR="0">
                  <wp:extent cx="796544" cy="1066800"/>
                  <wp:effectExtent l="19050" t="0" r="3556" b="0"/>
                  <wp:docPr id="22" name="Picture 22" descr="http://ec.l.thumbs.canstockphoto.com/canstock3216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c.l.thumbs.canstockphoto.com/canstock3216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4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EC5A74" w:rsidRPr="00EC5A74" w:rsidRDefault="002A0EB4" w:rsidP="00BC504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019175"/>
                  <wp:effectExtent l="19050" t="0" r="9525" b="0"/>
                  <wp:docPr id="31" name="Picture 31" descr="http://lessonpix.com/drawings/22884/380x380/Tu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essonpix.com/drawings/22884/380x380/Tu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907415</wp:posOffset>
                      </wp:positionV>
                      <wp:extent cx="276225" cy="266700"/>
                      <wp:effectExtent l="47625" t="48260" r="9525" b="8890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62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65CC2" id="AutoShape 7" o:spid="_x0000_s1026" type="#_x0000_t32" style="position:absolute;margin-left:69.1pt;margin-top:71.45pt;width:21.75pt;height:2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EC5A74">
              <w:rPr>
                <w:noProof/>
              </w:rPr>
              <w:drawing>
                <wp:inline distT="0" distB="0" distL="0" distR="0">
                  <wp:extent cx="975717" cy="1131266"/>
                  <wp:effectExtent l="19050" t="0" r="0" b="0"/>
                  <wp:docPr id="28" name="Picture 28" descr="http://images.clipartpanda.com/mane-clipart-lion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ages.clipartpanda.com/mane-clipart-lion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81" cy="113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74" w:rsidRPr="00EC5A74" w:rsidTr="00B60D71">
        <w:tc>
          <w:tcPr>
            <w:tcW w:w="2340" w:type="dxa"/>
          </w:tcPr>
          <w:p w:rsidR="00EC5A74" w:rsidRPr="00EC5A74" w:rsidRDefault="002A0EB4" w:rsidP="00BC504E">
            <w:pPr>
              <w:rPr>
                <w:lang w:val="fr-FR"/>
              </w:rPr>
            </w:pPr>
            <w:r>
              <w:rPr>
                <w:lang w:val="fr-FR"/>
              </w:rPr>
              <w:t>la queue</w:t>
            </w:r>
          </w:p>
        </w:tc>
        <w:tc>
          <w:tcPr>
            <w:tcW w:w="1980" w:type="dxa"/>
          </w:tcPr>
          <w:p w:rsidR="00EC5A74" w:rsidRPr="00EC5A74" w:rsidRDefault="00B60D71" w:rsidP="00BC504E">
            <w:pPr>
              <w:rPr>
                <w:lang w:val="fr-FR"/>
              </w:rPr>
            </w:pPr>
            <w:r>
              <w:rPr>
                <w:lang w:val="fr-FR"/>
              </w:rPr>
              <w:t>la bos</w:t>
            </w:r>
            <w:r w:rsidR="002A0EB4">
              <w:rPr>
                <w:lang w:val="fr-FR"/>
              </w:rPr>
              <w:t>se</w:t>
            </w:r>
          </w:p>
        </w:tc>
        <w:tc>
          <w:tcPr>
            <w:tcW w:w="2250" w:type="dxa"/>
          </w:tcPr>
          <w:p w:rsidR="00EC5A74" w:rsidRPr="00EC5A74" w:rsidRDefault="002A0EB4" w:rsidP="00BC504E">
            <w:pPr>
              <w:rPr>
                <w:lang w:val="fr-FR"/>
              </w:rPr>
            </w:pPr>
            <w:r>
              <w:rPr>
                <w:lang w:val="fr-FR"/>
              </w:rPr>
              <w:t>la trompe</w:t>
            </w:r>
          </w:p>
        </w:tc>
        <w:tc>
          <w:tcPr>
            <w:tcW w:w="2500" w:type="dxa"/>
          </w:tcPr>
          <w:p w:rsidR="00EC5A74" w:rsidRPr="00EC5A74" w:rsidRDefault="002A0EB4" w:rsidP="00BC504E">
            <w:pPr>
              <w:rPr>
                <w:lang w:val="fr-FR"/>
              </w:rPr>
            </w:pPr>
            <w:r>
              <w:rPr>
                <w:lang w:val="fr-FR"/>
              </w:rPr>
              <w:t xml:space="preserve">la </w:t>
            </w:r>
            <w:r w:rsidR="00B60D71">
              <w:rPr>
                <w:lang w:val="fr-FR"/>
              </w:rPr>
              <w:t>défense</w:t>
            </w:r>
          </w:p>
        </w:tc>
        <w:tc>
          <w:tcPr>
            <w:tcW w:w="2108" w:type="dxa"/>
          </w:tcPr>
          <w:p w:rsidR="00EC5A74" w:rsidRPr="00EC5A74" w:rsidRDefault="002A0EB4" w:rsidP="00BC504E">
            <w:pPr>
              <w:rPr>
                <w:lang w:val="fr-FR"/>
              </w:rPr>
            </w:pPr>
            <w:r>
              <w:rPr>
                <w:lang w:val="fr-FR"/>
              </w:rPr>
              <w:t xml:space="preserve">la </w:t>
            </w:r>
            <w:r w:rsidR="00B60D71">
              <w:rPr>
                <w:lang w:val="fr-FR"/>
              </w:rPr>
              <w:t>crinière</w:t>
            </w:r>
            <w:r>
              <w:rPr>
                <w:lang w:val="fr-FR"/>
              </w:rPr>
              <w:t xml:space="preserve"> </w:t>
            </w:r>
          </w:p>
        </w:tc>
      </w:tr>
      <w:tr w:rsidR="00EC5A74" w:rsidRPr="00EC5A74" w:rsidTr="00B60D71">
        <w:tc>
          <w:tcPr>
            <w:tcW w:w="2340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238760</wp:posOffset>
                      </wp:positionV>
                      <wp:extent cx="695325" cy="180975"/>
                      <wp:effectExtent l="28575" t="55245" r="9525" b="11430"/>
                      <wp:wrapNone/>
                      <wp:docPr id="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532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99B28" id="AutoShape 8" o:spid="_x0000_s1026" type="#_x0000_t32" style="position:absolute;margin-left:53.1pt;margin-top:18.8pt;width:54.75pt;height:14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441B00">
              <w:rPr>
                <w:noProof/>
              </w:rPr>
              <w:drawing>
                <wp:inline distT="0" distB="0" distL="0" distR="0">
                  <wp:extent cx="1009650" cy="754543"/>
                  <wp:effectExtent l="19050" t="0" r="0" b="0"/>
                  <wp:docPr id="34" name="Picture 34" descr="http://www.ultimatehorsesite.com/images_info/hands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ultimatehorsesite.com/images_info/hands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EC5A74" w:rsidRPr="00EC5A74" w:rsidRDefault="00441B00" w:rsidP="00BC504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104900"/>
                  <wp:effectExtent l="19050" t="0" r="0" b="0"/>
                  <wp:docPr id="37" name="Picture 37" descr="http://ak2.polyvoreimg.com/cgi/img-thing/size/l/tid/29229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k2.polyvoreimg.com/cgi/img-thing/size/l/tid/29229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EC5A74" w:rsidRPr="00EC5A74" w:rsidRDefault="00441B00" w:rsidP="00BC504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300128" cy="1047750"/>
                  <wp:effectExtent l="19050" t="0" r="0" b="0"/>
                  <wp:docPr id="40" name="Picture 40" descr="http://worksheetgenius.com/Gfx/f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orksheetgenius.com/Gfx/f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28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EC5A74" w:rsidRPr="00EC5A74" w:rsidRDefault="00F8446E" w:rsidP="00BC504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334010</wp:posOffset>
                      </wp:positionV>
                      <wp:extent cx="295275" cy="742950"/>
                      <wp:effectExtent l="57150" t="36195" r="9525" b="11430"/>
                      <wp:wrapNone/>
                      <wp:docPr id="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95275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C6C5A" id="AutoShape 10" o:spid="_x0000_s1026" type="#_x0000_t32" style="position:absolute;margin-left:55.35pt;margin-top:26.3pt;width:23.25pt;height:58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419735</wp:posOffset>
                      </wp:positionV>
                      <wp:extent cx="390525" cy="657225"/>
                      <wp:effectExtent l="57150" t="45720" r="9525" b="11430"/>
                      <wp:wrapNone/>
                      <wp:docPr id="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90525" cy="657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928CF" id="AutoShape 9" o:spid="_x0000_s1026" type="#_x0000_t32" style="position:absolute;margin-left:47.85pt;margin-top:33.05pt;width:30.75pt;height:51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441B00">
              <w:rPr>
                <w:noProof/>
              </w:rPr>
              <w:drawing>
                <wp:inline distT="0" distB="0" distL="0" distR="0">
                  <wp:extent cx="1285875" cy="642938"/>
                  <wp:effectExtent l="19050" t="0" r="9525" b="0"/>
                  <wp:docPr id="43" name="Picture 43" descr="https://encrypted-tbn3.gstatic.com/images?q=tbn:ANd9GcR3XwUDxq0dmffVsa3_64EZvnGiBiH0Lf4c06nyOA81B13cVc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ncrypted-tbn3.gstatic.com/images?q=tbn:ANd9GcR3XwUDxq0dmffVsa3_64EZvnGiBiH0Lf4c06nyOA81B13cVc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4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:rsidR="00EC5A74" w:rsidRPr="00EC5A74" w:rsidRDefault="0001395E" w:rsidP="00BC504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754380" cy="971550"/>
                  <wp:effectExtent l="19050" t="0" r="7620" b="0"/>
                  <wp:docPr id="79" name="Picture 79" descr="http://sr.photos3.fotosearch.com/bthumb/CSP/CSP945/k9457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r.photos3.fotosearch.com/bthumb/CSP/CSP945/k9457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74" w:rsidRPr="00EC5A74" w:rsidTr="00B60D71">
        <w:tc>
          <w:tcPr>
            <w:tcW w:w="2340" w:type="dxa"/>
          </w:tcPr>
          <w:p w:rsidR="00EC5A74" w:rsidRPr="00EC5A74" w:rsidRDefault="00441B00" w:rsidP="00BC504E">
            <w:pPr>
              <w:rPr>
                <w:lang w:val="fr-FR"/>
              </w:rPr>
            </w:pPr>
            <w:r>
              <w:rPr>
                <w:lang w:val="fr-FR"/>
              </w:rPr>
              <w:t>le garrot</w:t>
            </w:r>
          </w:p>
        </w:tc>
        <w:tc>
          <w:tcPr>
            <w:tcW w:w="1980" w:type="dxa"/>
          </w:tcPr>
          <w:p w:rsidR="00EC5A74" w:rsidRPr="00EC5A74" w:rsidRDefault="00441B00" w:rsidP="00BC504E">
            <w:pPr>
              <w:rPr>
                <w:lang w:val="fr-FR"/>
              </w:rPr>
            </w:pPr>
            <w:r>
              <w:rPr>
                <w:lang w:val="fr-FR"/>
              </w:rPr>
              <w:t>l’aile</w:t>
            </w:r>
          </w:p>
        </w:tc>
        <w:tc>
          <w:tcPr>
            <w:tcW w:w="2250" w:type="dxa"/>
          </w:tcPr>
          <w:p w:rsidR="00EC5A74" w:rsidRPr="00EC5A74" w:rsidRDefault="00441B00" w:rsidP="00BC504E">
            <w:pPr>
              <w:rPr>
                <w:lang w:val="fr-FR"/>
              </w:rPr>
            </w:pPr>
            <w:r>
              <w:rPr>
                <w:lang w:val="fr-FR"/>
              </w:rPr>
              <w:t>la nageoire</w:t>
            </w:r>
          </w:p>
        </w:tc>
        <w:tc>
          <w:tcPr>
            <w:tcW w:w="2500" w:type="dxa"/>
          </w:tcPr>
          <w:p w:rsidR="00EC5A74" w:rsidRPr="00EC5A74" w:rsidRDefault="00441B00" w:rsidP="00BC504E">
            <w:pPr>
              <w:rPr>
                <w:lang w:val="fr-FR"/>
              </w:rPr>
            </w:pPr>
            <w:r>
              <w:rPr>
                <w:lang w:val="fr-FR"/>
              </w:rPr>
              <w:t xml:space="preserve">les </w:t>
            </w:r>
            <w:r w:rsidR="00B60D71">
              <w:rPr>
                <w:lang w:val="fr-FR"/>
              </w:rPr>
              <w:t>écailles</w:t>
            </w:r>
            <w:r>
              <w:rPr>
                <w:lang w:val="fr-FR"/>
              </w:rPr>
              <w:t xml:space="preserve"> </w:t>
            </w:r>
          </w:p>
        </w:tc>
        <w:tc>
          <w:tcPr>
            <w:tcW w:w="2108" w:type="dxa"/>
          </w:tcPr>
          <w:p w:rsidR="00EC5A74" w:rsidRPr="00EC5A74" w:rsidRDefault="0001395E" w:rsidP="00BC504E">
            <w:pPr>
              <w:rPr>
                <w:lang w:val="fr-FR"/>
              </w:rPr>
            </w:pPr>
            <w:r>
              <w:rPr>
                <w:lang w:val="fr-FR"/>
              </w:rPr>
              <w:t>un sabot</w:t>
            </w:r>
          </w:p>
        </w:tc>
      </w:tr>
    </w:tbl>
    <w:p w:rsidR="007548C5" w:rsidRDefault="007548C5" w:rsidP="008C794E">
      <w:pPr>
        <w:numPr>
          <w:ilvl w:val="0"/>
          <w:numId w:val="3"/>
        </w:numPr>
        <w:rPr>
          <w:b/>
          <w:lang w:val="fr-FR"/>
        </w:rPr>
      </w:pPr>
      <w:r>
        <w:rPr>
          <w:b/>
          <w:lang w:val="fr-FR"/>
        </w:rPr>
        <w:t>L’Alimentation</w:t>
      </w:r>
    </w:p>
    <w:tbl>
      <w:tblPr>
        <w:tblStyle w:val="TableGrid"/>
        <w:tblW w:w="0" w:type="auto"/>
        <w:tblInd w:w="-162" w:type="dxa"/>
        <w:tblLayout w:type="fixed"/>
        <w:tblLook w:val="04A0" w:firstRow="1" w:lastRow="0" w:firstColumn="1" w:lastColumn="0" w:noHBand="0" w:noVBand="1"/>
      </w:tblPr>
      <w:tblGrid>
        <w:gridCol w:w="2340"/>
        <w:gridCol w:w="1980"/>
        <w:gridCol w:w="2250"/>
        <w:gridCol w:w="2500"/>
        <w:gridCol w:w="2108"/>
      </w:tblGrid>
      <w:tr w:rsidR="004E0DF1" w:rsidRPr="00EC5A74" w:rsidTr="004E0DF1">
        <w:tc>
          <w:tcPr>
            <w:tcW w:w="234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10185"/>
                  <wp:effectExtent l="19050" t="0" r="9525" b="0"/>
                  <wp:docPr id="18" name="Picture 46" descr="http://thumbs.dreamstime.com/x/grazing-cow-meadow-1476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humbs.dreamstime.com/x/grazing-cow-meadow-1476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65" cy="91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647700" cy="1142210"/>
                  <wp:effectExtent l="19050" t="0" r="0" b="0"/>
                  <wp:docPr id="20" name="Picture 49" descr="http://www.clipartbest.com/cliparts/di8/AXd/di8AXdL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clipartbest.com/cliparts/di8/AXd/di8AXdLi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4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166813"/>
                  <wp:effectExtent l="19050" t="0" r="0" b="0"/>
                  <wp:docPr id="21" name="Picture 52" descr="http://sr.photos3.fotosearch.com/bthumb/CSP/CSP189/k189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r.photos3.fotosearch.com/bthumb/CSP/CSP189/k189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423783" cy="981075"/>
                  <wp:effectExtent l="19050" t="0" r="4967" b="0"/>
                  <wp:docPr id="23" name="Picture 55" descr="http://etc.usf.edu/clipart/14600/14666/burybeetles_14666_m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etc.usf.edu/clipart/14600/14666/burybeetles_14666_m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83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:rsidR="004E0DF1" w:rsidRPr="00EC5A74" w:rsidRDefault="004E0DF1" w:rsidP="004E0DF1">
            <w:pPr>
              <w:rPr>
                <w:lang w:val="fr-FR"/>
              </w:rPr>
            </w:pPr>
          </w:p>
        </w:tc>
      </w:tr>
      <w:tr w:rsidR="004E0DF1" w:rsidRPr="00EC5A74" w:rsidTr="004E0DF1">
        <w:tc>
          <w:tcPr>
            <w:tcW w:w="234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 xml:space="preserve">Elle broute </w:t>
            </w:r>
          </w:p>
        </w:tc>
        <w:tc>
          <w:tcPr>
            <w:tcW w:w="198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>les feuilles/le feuillage</w:t>
            </w:r>
          </w:p>
        </w:tc>
        <w:tc>
          <w:tcPr>
            <w:tcW w:w="225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>la proie</w:t>
            </w:r>
          </w:p>
        </w:tc>
        <w:tc>
          <w:tcPr>
            <w:tcW w:w="250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 xml:space="preserve">la charogne </w:t>
            </w:r>
          </w:p>
        </w:tc>
        <w:tc>
          <w:tcPr>
            <w:tcW w:w="2108" w:type="dxa"/>
          </w:tcPr>
          <w:p w:rsidR="004E0DF1" w:rsidRPr="00EC5A74" w:rsidRDefault="004E0DF1" w:rsidP="004E0DF1">
            <w:pPr>
              <w:rPr>
                <w:lang w:val="fr-FR"/>
              </w:rPr>
            </w:pPr>
          </w:p>
        </w:tc>
      </w:tr>
    </w:tbl>
    <w:p w:rsidR="007548C5" w:rsidRDefault="007548C5" w:rsidP="007548C5">
      <w:pPr>
        <w:ind w:left="360"/>
        <w:rPr>
          <w:b/>
          <w:lang w:val="fr-FR"/>
        </w:rPr>
      </w:pPr>
    </w:p>
    <w:p w:rsidR="007548C5" w:rsidRDefault="004E0DF1" w:rsidP="004E0DF1">
      <w:pPr>
        <w:rPr>
          <w:b/>
          <w:lang w:val="fr-FR"/>
        </w:rPr>
      </w:pPr>
      <w:r>
        <w:rPr>
          <w:b/>
          <w:lang w:val="fr-FR"/>
        </w:rPr>
        <w:t>C. La Reproduction</w:t>
      </w:r>
    </w:p>
    <w:tbl>
      <w:tblPr>
        <w:tblStyle w:val="TableGrid"/>
        <w:tblW w:w="0" w:type="auto"/>
        <w:tblInd w:w="-162" w:type="dxa"/>
        <w:tblLayout w:type="fixed"/>
        <w:tblLook w:val="04A0" w:firstRow="1" w:lastRow="0" w:firstColumn="1" w:lastColumn="0" w:noHBand="0" w:noVBand="1"/>
      </w:tblPr>
      <w:tblGrid>
        <w:gridCol w:w="2340"/>
        <w:gridCol w:w="1980"/>
        <w:gridCol w:w="2250"/>
        <w:gridCol w:w="2500"/>
        <w:gridCol w:w="2108"/>
      </w:tblGrid>
      <w:tr w:rsidR="004E0DF1" w:rsidRPr="00EC5A74" w:rsidTr="004E0DF1">
        <w:tc>
          <w:tcPr>
            <w:tcW w:w="2340" w:type="dxa"/>
          </w:tcPr>
          <w:p w:rsidR="004E0DF1" w:rsidRPr="00EC5A74" w:rsidRDefault="00F8446E" w:rsidP="004E0DF1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674370</wp:posOffset>
                      </wp:positionV>
                      <wp:extent cx="485775" cy="476250"/>
                      <wp:effectExtent l="47625" t="45720" r="9525" b="11430"/>
                      <wp:wrapNone/>
                      <wp:docPr id="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85775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C5781" id="AutoShape 12" o:spid="_x0000_s1026" type="#_x0000_t32" style="position:absolute;margin-left:65.85pt;margin-top:53.1pt;width:38.25pt;height:37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4E0DF1">
              <w:rPr>
                <w:noProof/>
              </w:rPr>
              <w:drawing>
                <wp:inline distT="0" distB="0" distL="0" distR="0">
                  <wp:extent cx="1209675" cy="1183030"/>
                  <wp:effectExtent l="19050" t="0" r="9525" b="0"/>
                  <wp:docPr id="32" name="Picture 58" descr="https://encrypted-tbn3.gstatic.com/images?q=tbn:ANd9GcTyd7sbYPAePwweedS3KFMJQf9u_SnGUu0Q9CE7CEjvH9QuQwYD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encrypted-tbn3.gstatic.com/images?q=tbn:ANd9GcTyd7sbYPAePwweedS3KFMJQf9u_SnGUu0Q9CE7CEjvH9QuQwYD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19050" t="0" r="0" b="0"/>
                  <wp:docPr id="33" name="Picture 61" descr="http://thumbs.dreamstime.com/x/cartoon-hen-vector-illustration-3100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humbs.dreamstime.com/x/cartoon-hen-vector-illustration-3100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4E0DF1" w:rsidRDefault="004E0DF1" w:rsidP="004E0DF1">
            <w:pPr>
              <w:rPr>
                <w:lang w:val="fr-FR"/>
              </w:rPr>
            </w:pPr>
          </w:p>
          <w:p w:rsidR="004E0DF1" w:rsidRPr="00EC5A74" w:rsidRDefault="004E0DF1" w:rsidP="004E0DF1">
            <w:pPr>
              <w:rPr>
                <w:lang w:val="fr-FR"/>
              </w:rPr>
            </w:pPr>
            <w:r w:rsidRPr="004E0DF1">
              <w:rPr>
                <w:noProof/>
              </w:rPr>
              <w:drawing>
                <wp:inline distT="0" distB="0" distL="0" distR="0">
                  <wp:extent cx="1123950" cy="720650"/>
                  <wp:effectExtent l="19050" t="0" r="0" b="0"/>
                  <wp:docPr id="35" name="Picture 70" descr="http://sr.photos1.fotosearch.com/bthumb/ARP/ARP123/pupp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r.photos1.fotosearch.com/bthumb/ARP/ARP123/pupp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 w:rsidRPr="004E0DF1">
              <w:rPr>
                <w:noProof/>
              </w:rPr>
              <w:drawing>
                <wp:inline distT="0" distB="0" distL="0" distR="0">
                  <wp:extent cx="1275381" cy="752475"/>
                  <wp:effectExtent l="19050" t="0" r="969" b="0"/>
                  <wp:docPr id="36" name="Picture 67" descr="http://www.picturesof.net/_images_300/Dog_and_Her_Litter_Puppies_Royalty_Free_Clipart_Picture_090104-022950-19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picturesof.net/_images_300/Dog_and_Her_Litter_Puppies_Royalty_Free_Clipart_Picture_090104-022950-19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81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 w:rsidRPr="004E0DF1">
              <w:rPr>
                <w:noProof/>
              </w:rPr>
              <w:drawing>
                <wp:inline distT="0" distB="0" distL="0" distR="0">
                  <wp:extent cx="1133475" cy="899224"/>
                  <wp:effectExtent l="19050" t="0" r="9525" b="0"/>
                  <wp:docPr id="38" name="Picture 76" descr="http://comps.canstockphoto.com/can-stock-photo_csp0657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omps.canstockphoto.com/can-stock-photo_csp0657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9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DF1" w:rsidRPr="00EC5A74" w:rsidTr="004E0DF1">
        <w:tc>
          <w:tcPr>
            <w:tcW w:w="234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>le nid</w:t>
            </w:r>
          </w:p>
        </w:tc>
        <w:tc>
          <w:tcPr>
            <w:tcW w:w="198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 xml:space="preserve">Elle </w:t>
            </w:r>
            <w:r w:rsidRPr="00B60D71">
              <w:rPr>
                <w:b/>
                <w:lang w:val="fr-FR"/>
              </w:rPr>
              <w:t>pond</w:t>
            </w:r>
            <w:r>
              <w:rPr>
                <w:lang w:val="fr-FR"/>
              </w:rPr>
              <w:t xml:space="preserve"> un œuf. </w:t>
            </w:r>
          </w:p>
        </w:tc>
        <w:tc>
          <w:tcPr>
            <w:tcW w:w="2250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 xml:space="preserve">C’est une </w:t>
            </w:r>
            <w:r w:rsidRPr="004E0DF1">
              <w:rPr>
                <w:b/>
                <w:lang w:val="fr-FR"/>
              </w:rPr>
              <w:t>portée</w:t>
            </w:r>
            <w:r>
              <w:rPr>
                <w:lang w:val="fr-FR"/>
              </w:rPr>
              <w:t xml:space="preserve"> de cinq petits.</w:t>
            </w:r>
          </w:p>
        </w:tc>
        <w:tc>
          <w:tcPr>
            <w:tcW w:w="2500" w:type="dxa"/>
          </w:tcPr>
          <w:p w:rsidR="004E0DF1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 xml:space="preserve">La mère </w:t>
            </w:r>
            <w:r w:rsidRPr="0001395E">
              <w:rPr>
                <w:b/>
                <w:lang w:val="fr-FR"/>
              </w:rPr>
              <w:t>allaite</w:t>
            </w:r>
            <w:r>
              <w:rPr>
                <w:lang w:val="fr-FR"/>
              </w:rPr>
              <w:t xml:space="preserve"> les petits.</w:t>
            </w:r>
          </w:p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 xml:space="preserve">Les petits </w:t>
            </w:r>
            <w:r w:rsidRPr="0001395E">
              <w:rPr>
                <w:b/>
                <w:lang w:val="fr-FR"/>
              </w:rPr>
              <w:t>tètent</w:t>
            </w:r>
            <w:r>
              <w:rPr>
                <w:lang w:val="fr-FR"/>
              </w:rPr>
              <w:t xml:space="preserve"> leur mère. </w:t>
            </w:r>
          </w:p>
        </w:tc>
        <w:tc>
          <w:tcPr>
            <w:tcW w:w="2108" w:type="dxa"/>
          </w:tcPr>
          <w:p w:rsidR="004E0DF1" w:rsidRPr="00EC5A74" w:rsidRDefault="004E0DF1" w:rsidP="004E0DF1">
            <w:pPr>
              <w:rPr>
                <w:lang w:val="fr-FR"/>
              </w:rPr>
            </w:pPr>
            <w:r>
              <w:rPr>
                <w:lang w:val="fr-FR"/>
              </w:rPr>
              <w:t xml:space="preserve">Ils </w:t>
            </w:r>
            <w:r w:rsidRPr="004E0DF1">
              <w:rPr>
                <w:b/>
                <w:lang w:val="fr-FR"/>
              </w:rPr>
              <w:t>s’accouplent.</w:t>
            </w:r>
          </w:p>
        </w:tc>
      </w:tr>
      <w:tr w:rsidR="0001395E" w:rsidRPr="00EC5A74" w:rsidTr="004E0DF1">
        <w:tc>
          <w:tcPr>
            <w:tcW w:w="2340" w:type="dxa"/>
          </w:tcPr>
          <w:p w:rsidR="0001395E" w:rsidRDefault="0001395E" w:rsidP="004E0DF1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05774" cy="1181100"/>
                  <wp:effectExtent l="19050" t="0" r="0" b="0"/>
                  <wp:docPr id="85" name="Picture 85" descr="http://www.fao.org/docrep/t0690e/t0690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fao.org/docrep/t0690e/t0690e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81" cy="118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  <w:tc>
          <w:tcPr>
            <w:tcW w:w="2250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  <w:tc>
          <w:tcPr>
            <w:tcW w:w="2500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  <w:tc>
          <w:tcPr>
            <w:tcW w:w="2108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</w:tr>
      <w:tr w:rsidR="0001395E" w:rsidRPr="00EC5A74" w:rsidTr="004E0DF1">
        <w:tc>
          <w:tcPr>
            <w:tcW w:w="2340" w:type="dxa"/>
          </w:tcPr>
          <w:p w:rsidR="0001395E" w:rsidRPr="0001395E" w:rsidRDefault="0001395E" w:rsidP="004E0DF1">
            <w:pPr>
              <w:rPr>
                <w:noProof/>
                <w:lang w:val="fr-FR"/>
              </w:rPr>
            </w:pPr>
            <w:r w:rsidRPr="0001395E">
              <w:rPr>
                <w:noProof/>
                <w:lang w:val="fr-FR"/>
              </w:rPr>
              <w:t xml:space="preserve">Elle </w:t>
            </w:r>
            <w:r w:rsidRPr="0001395E">
              <w:rPr>
                <w:b/>
                <w:noProof/>
                <w:lang w:val="fr-FR"/>
              </w:rPr>
              <w:t xml:space="preserve">met bas </w:t>
            </w:r>
            <w:r w:rsidRPr="0001395E">
              <w:rPr>
                <w:noProof/>
                <w:lang w:val="fr-FR"/>
              </w:rPr>
              <w:t>a un veau.</w:t>
            </w:r>
          </w:p>
          <w:p w:rsidR="0001395E" w:rsidRPr="0001395E" w:rsidRDefault="0001395E" w:rsidP="004E0DF1">
            <w:pPr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Elle </w:t>
            </w:r>
            <w:r w:rsidRPr="0001395E">
              <w:rPr>
                <w:b/>
                <w:noProof/>
                <w:lang w:val="fr-FR"/>
              </w:rPr>
              <w:t>donne naissance</w:t>
            </w:r>
            <w:r>
              <w:rPr>
                <w:noProof/>
                <w:lang w:val="fr-FR"/>
              </w:rPr>
              <w:t xml:space="preserve"> à un veau. </w:t>
            </w:r>
          </w:p>
        </w:tc>
        <w:tc>
          <w:tcPr>
            <w:tcW w:w="1980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  <w:tc>
          <w:tcPr>
            <w:tcW w:w="2250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  <w:tc>
          <w:tcPr>
            <w:tcW w:w="2500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  <w:tc>
          <w:tcPr>
            <w:tcW w:w="2108" w:type="dxa"/>
          </w:tcPr>
          <w:p w:rsidR="0001395E" w:rsidRDefault="0001395E" w:rsidP="004E0DF1">
            <w:pPr>
              <w:rPr>
                <w:lang w:val="fr-FR"/>
              </w:rPr>
            </w:pPr>
          </w:p>
        </w:tc>
      </w:tr>
    </w:tbl>
    <w:p w:rsidR="004E0DF1" w:rsidRDefault="004E0DF1" w:rsidP="004E0DF1">
      <w:pPr>
        <w:rPr>
          <w:b/>
          <w:lang w:val="fr-FR"/>
        </w:rPr>
      </w:pPr>
    </w:p>
    <w:p w:rsidR="00A97CDB" w:rsidRDefault="00A97CDB" w:rsidP="00B60A79">
      <w:pPr>
        <w:rPr>
          <w:b/>
          <w:lang w:val="fr-CA"/>
        </w:rPr>
        <w:sectPr w:rsidR="00A97CDB" w:rsidSect="00BC504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60A79" w:rsidRDefault="00B60A79" w:rsidP="00B60A79">
      <w:pPr>
        <w:rPr>
          <w:lang w:val="fr-BE"/>
        </w:rPr>
      </w:pPr>
    </w:p>
    <w:p w:rsidR="00BC504E" w:rsidRPr="00BC504E" w:rsidRDefault="00BC504E" w:rsidP="00B60A79">
      <w:pPr>
        <w:rPr>
          <w:b/>
          <w:lang w:val="fr-BE"/>
        </w:rPr>
      </w:pPr>
      <w:r w:rsidRPr="00BC504E">
        <w:rPr>
          <w:b/>
          <w:lang w:val="fr-BE"/>
        </w:rPr>
        <w:t>F. Quelques espèces menacées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19"/>
        <w:gridCol w:w="2007"/>
        <w:gridCol w:w="2282"/>
        <w:gridCol w:w="2430"/>
        <w:gridCol w:w="2178"/>
      </w:tblGrid>
      <w:tr w:rsidR="004B3E09" w:rsidTr="0015372C">
        <w:tc>
          <w:tcPr>
            <w:tcW w:w="2119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58883"/>
                  <wp:effectExtent l="19050" t="0" r="0" b="0"/>
                  <wp:docPr id="88" name="Picture 88" descr="http://cdn-3.freeclipartnow.com/d/1158-1/bea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cdn-3.freeclipartnow.com/d/1158-1/bea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623484" cy="1025942"/>
                  <wp:effectExtent l="19050" t="0" r="5166" b="0"/>
                  <wp:docPr id="91" name="Picture 91" descr="http://upload.wikimedia.org/wikipedia/commons/thumb/5/5f/Meuble_cigogne.svg/2000px-Meuble_cigog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upload.wikimedia.org/wikipedia/commons/thumb/5/5f/Meuble_cigogne.svg/2000px-Meuble_cigog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54" cy="1026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647700" cy="963352"/>
                  <wp:effectExtent l="19050" t="0" r="0" b="0"/>
                  <wp:docPr id="94" name="Picture 94" descr="http://comps.canstockphoto.com/can-stock-photo_csp2962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comps.canstockphoto.com/can-stock-photo_csp2962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6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774138"/>
                  <wp:effectExtent l="19050" t="0" r="0" b="0"/>
                  <wp:docPr id="97" name="Picture 97" descr="http://www.inkart.net/animals/images/decals/small/green_anaco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inkart.net/animals/images/decals/small/green_anaco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726141" cy="1028700"/>
                  <wp:effectExtent l="19050" t="0" r="0" b="0"/>
                  <wp:docPr id="100" name="Picture 100" descr="https://encrypted-tbn1.gstatic.com/images?q=tbn:ANd9GcQfrCoK0U8AT0bKzG7b0b6f3O_JlTQbqiJvGwnk8v5JAHgmg6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encrypted-tbn1.gstatic.com/images?q=tbn:ANd9GcQfrCoK0U8AT0bKzG7b0b6f3O_JlTQbqiJvGwnk8v5JAHgmg6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41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09" w:rsidTr="0015372C">
        <w:tc>
          <w:tcPr>
            <w:tcW w:w="2119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>un ours brun</w:t>
            </w:r>
          </w:p>
        </w:tc>
        <w:tc>
          <w:tcPr>
            <w:tcW w:w="2007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 xml:space="preserve">la cigogne </w:t>
            </w:r>
          </w:p>
        </w:tc>
        <w:tc>
          <w:tcPr>
            <w:tcW w:w="2282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 xml:space="preserve">la salamandre tachetée </w:t>
            </w:r>
          </w:p>
        </w:tc>
        <w:tc>
          <w:tcPr>
            <w:tcW w:w="2430" w:type="dxa"/>
          </w:tcPr>
          <w:p w:rsidR="004B3E09" w:rsidRPr="004B3E09" w:rsidRDefault="004B3E09" w:rsidP="00B60A79">
            <w:pPr>
              <w:rPr>
                <w:lang w:val="fr-BE"/>
              </w:rPr>
            </w:pPr>
            <w:r w:rsidRPr="004B3E09">
              <w:rPr>
                <w:lang w:val="fr-FR"/>
              </w:rPr>
              <w:t>l’anaconda</w:t>
            </w:r>
          </w:p>
        </w:tc>
        <w:tc>
          <w:tcPr>
            <w:tcW w:w="2178" w:type="dxa"/>
          </w:tcPr>
          <w:p w:rsidR="004B3E09" w:rsidRPr="004B3E09" w:rsidRDefault="004B3E09" w:rsidP="00B60A79">
            <w:pPr>
              <w:rPr>
                <w:lang w:val="fr-BE"/>
              </w:rPr>
            </w:pPr>
            <w:r w:rsidRPr="004B3E09">
              <w:rPr>
                <w:lang w:val="fr-FR"/>
              </w:rPr>
              <w:t>le gorille de montagne</w:t>
            </w:r>
          </w:p>
        </w:tc>
      </w:tr>
      <w:tr w:rsidR="004B3E09" w:rsidTr="0015372C">
        <w:tc>
          <w:tcPr>
            <w:tcW w:w="2119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096911"/>
                  <wp:effectExtent l="19050" t="0" r="0" b="0"/>
                  <wp:docPr id="103" name="Picture 103" descr="http://www.clker.com/cliparts/6/e/6/0/11954416601159859161ryanlerch_Glossy_Ibis_3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clker.com/cliparts/6/e/6/0/11954416601159859161ryanlerch_Glossy_Ibis_3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9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006186" cy="1106805"/>
                  <wp:effectExtent l="19050" t="0" r="3464" b="0"/>
                  <wp:docPr id="106" name="Picture 106" descr="http://www.clipartbest.com/cliparts/9Tz/Ekk/9TzEkkrX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clipartbest.com/cliparts/9Tz/Ekk/9TzEkkrX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83" cy="1108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645414"/>
                  <wp:effectExtent l="19050" t="0" r="0" b="0"/>
                  <wp:docPr id="109" name="Picture 109" descr="http://comps.canstockphoto.com/can-stock-photo_csp22475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comps.canstockphoto.com/can-stock-photo_csp22475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4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020842"/>
                  <wp:effectExtent l="19050" t="0" r="9525" b="0"/>
                  <wp:docPr id="112" name="Picture 112" descr="http://www.downloadclipart.net/large/7022-elephant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downloadclipart.net/large/7022-elephant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2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844999" cy="1019175"/>
                  <wp:effectExtent l="19050" t="0" r="0" b="0"/>
                  <wp:docPr id="115" name="Picture 115" descr="http://etc.usf.edu/clipart/64900/64940/64940_crownd_crane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etc.usf.edu/clipart/64900/64940/64940_crownd_crane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99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09" w:rsidTr="0015372C">
        <w:tc>
          <w:tcPr>
            <w:tcW w:w="2119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>l’ibis chauve</w:t>
            </w:r>
          </w:p>
        </w:tc>
        <w:tc>
          <w:tcPr>
            <w:tcW w:w="2007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>le cobra d’Egypte</w:t>
            </w:r>
          </w:p>
        </w:tc>
        <w:tc>
          <w:tcPr>
            <w:tcW w:w="2282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>le caracal</w:t>
            </w:r>
          </w:p>
        </w:tc>
        <w:tc>
          <w:tcPr>
            <w:tcW w:w="2430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>l’</w:t>
            </w:r>
            <w:r w:rsidR="0015372C">
              <w:rPr>
                <w:lang w:val="fr-BE"/>
              </w:rPr>
              <w:t>éléphant d’Afrique</w:t>
            </w:r>
          </w:p>
        </w:tc>
        <w:tc>
          <w:tcPr>
            <w:tcW w:w="2178" w:type="dxa"/>
          </w:tcPr>
          <w:p w:rsidR="004B3E09" w:rsidRDefault="004B3E09" w:rsidP="00B60A79">
            <w:pPr>
              <w:rPr>
                <w:lang w:val="fr-BE"/>
              </w:rPr>
            </w:pPr>
            <w:r>
              <w:rPr>
                <w:lang w:val="fr-BE"/>
              </w:rPr>
              <w:t xml:space="preserve">la grue </w:t>
            </w:r>
            <w:r w:rsidR="0015372C">
              <w:rPr>
                <w:lang w:val="fr-BE"/>
              </w:rPr>
              <w:t>couronnée</w:t>
            </w:r>
          </w:p>
        </w:tc>
      </w:tr>
      <w:tr w:rsidR="004B3E09" w:rsidTr="0015372C">
        <w:tc>
          <w:tcPr>
            <w:tcW w:w="2119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284879" cy="990600"/>
                  <wp:effectExtent l="19050" t="0" r="0" b="0"/>
                  <wp:docPr id="118" name="Picture 118" descr="http://www.clipartpal.com/_thumbs/pd/animal/whale/whale_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clipartpal.com/_thumbs/pd/animal/whale/whale_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79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74936"/>
                  <wp:effectExtent l="19050" t="0" r="0" b="0"/>
                  <wp:docPr id="121" name="Picture 121" descr="http://comps.canstockphoto.com/can-stock-photo_csp2068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comps.canstockphoto.com/can-stock-photo_csp2068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7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746621"/>
                  <wp:effectExtent l="19050" t="0" r="9525" b="0"/>
                  <wp:docPr id="124" name="Picture 124" descr="https://encrypted-tbn1.gstatic.com/images?q=tbn:ANd9GcQm3x2WoDf7gwm2l5qugNiqimkUtltmg2oLvzbxx7y-zaW_AbmY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encrypted-tbn1.gstatic.com/images?q=tbn:ANd9GcQm3x2WoDf7gwm2l5qugNiqimkUtltmg2oLvzbxx7y-zaW_AbmY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46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4B3E09" w:rsidRDefault="0015372C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739762"/>
                  <wp:effectExtent l="19050" t="0" r="0" b="0"/>
                  <wp:docPr id="127" name="Picture 127" descr="http://www.picgifs.com/clip-art/farm/polar-bears/clip-art-polar-bears-986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picgifs.com/clip-art/farm/polar-bears/clip-art-polar-bears-986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39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4B3E09" w:rsidRDefault="008C6E62" w:rsidP="00B60A7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962025" cy="852996"/>
                  <wp:effectExtent l="19050" t="0" r="9525" b="0"/>
                  <wp:docPr id="130" name="Picture 130" descr="http://comps.canstockphoto.com/can-stock-photo_csp18266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comps.canstockphoto.com/can-stock-photo_csp18266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5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09" w:rsidTr="0015372C">
        <w:tc>
          <w:tcPr>
            <w:tcW w:w="2119" w:type="dxa"/>
          </w:tcPr>
          <w:p w:rsidR="004B3E09" w:rsidRDefault="004B3E09" w:rsidP="004B3E09">
            <w:pPr>
              <w:rPr>
                <w:lang w:val="fr-BE"/>
              </w:rPr>
            </w:pPr>
            <w:r>
              <w:rPr>
                <w:lang w:val="fr-BE"/>
              </w:rPr>
              <w:t>la baleine bleue</w:t>
            </w:r>
          </w:p>
        </w:tc>
        <w:tc>
          <w:tcPr>
            <w:tcW w:w="2007" w:type="dxa"/>
          </w:tcPr>
          <w:p w:rsidR="004B3E09" w:rsidRDefault="004B3E09" w:rsidP="004B3E09">
            <w:pPr>
              <w:rPr>
                <w:lang w:val="fr-BE"/>
              </w:rPr>
            </w:pPr>
            <w:r>
              <w:rPr>
                <w:lang w:val="fr-BE"/>
              </w:rPr>
              <w:t>le requin-baleine</w:t>
            </w:r>
          </w:p>
        </w:tc>
        <w:tc>
          <w:tcPr>
            <w:tcW w:w="2282" w:type="dxa"/>
          </w:tcPr>
          <w:p w:rsidR="004B3E09" w:rsidRDefault="004B3E09" w:rsidP="004B3E09">
            <w:pPr>
              <w:rPr>
                <w:lang w:val="fr-BE"/>
              </w:rPr>
            </w:pPr>
            <w:r>
              <w:rPr>
                <w:lang w:val="fr-BE"/>
              </w:rPr>
              <w:t>la tortue verte</w:t>
            </w:r>
          </w:p>
        </w:tc>
        <w:tc>
          <w:tcPr>
            <w:tcW w:w="2430" w:type="dxa"/>
          </w:tcPr>
          <w:p w:rsidR="004B3E09" w:rsidRDefault="004B3E09" w:rsidP="004B3E09">
            <w:pPr>
              <w:rPr>
                <w:lang w:val="fr-BE"/>
              </w:rPr>
            </w:pPr>
            <w:r>
              <w:rPr>
                <w:lang w:val="fr-BE"/>
              </w:rPr>
              <w:t>l’ours polaire</w:t>
            </w:r>
          </w:p>
        </w:tc>
        <w:tc>
          <w:tcPr>
            <w:tcW w:w="2178" w:type="dxa"/>
          </w:tcPr>
          <w:p w:rsidR="004B3E09" w:rsidRDefault="004B3E09" w:rsidP="004B3E09">
            <w:pPr>
              <w:rPr>
                <w:lang w:val="fr-BE"/>
              </w:rPr>
            </w:pPr>
            <w:r>
              <w:rPr>
                <w:lang w:val="fr-BE"/>
              </w:rPr>
              <w:t>le lycaon</w:t>
            </w:r>
          </w:p>
        </w:tc>
      </w:tr>
      <w:tr w:rsidR="004B3E09" w:rsidTr="0015372C">
        <w:tc>
          <w:tcPr>
            <w:tcW w:w="2119" w:type="dxa"/>
          </w:tcPr>
          <w:p w:rsidR="004B3E09" w:rsidRDefault="008C6E62" w:rsidP="004B3E0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175038" cy="646271"/>
                  <wp:effectExtent l="19050" t="0" r="6062" b="0"/>
                  <wp:docPr id="133" name="Picture 133" descr="http://clipartse.com/stock-clipart/474/lemur-lemurien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clipartse.com/stock-clipart/474/lemur-lemurien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46" cy="64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:rsidR="004B3E09" w:rsidRDefault="001159C5" w:rsidP="004B3E0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006475" cy="949639"/>
                  <wp:effectExtent l="19050" t="0" r="3175" b="0"/>
                  <wp:docPr id="136" name="Picture 136" descr="http://images.gofreedownload.net/otter-17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images.gofreedownload.net/otter-17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94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4B3E09" w:rsidRDefault="001159C5" w:rsidP="004B3E0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092994"/>
                  <wp:effectExtent l="19050" t="0" r="9525" b="0"/>
                  <wp:docPr id="139" name="Picture 139" descr="http://www.gifsanimes.fr/clipart/animaux/loutres/loutres-gifs-animes-4778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gifsanimes.fr/clipart/animaux/loutres/loutres-gifs-animes-4778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4B3E09" w:rsidRDefault="001159C5" w:rsidP="004B3E0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298475" cy="549688"/>
                  <wp:effectExtent l="19050" t="0" r="0" b="0"/>
                  <wp:docPr id="142" name="Picture 142" descr="http://www.clker.com/cliparts/7/8/b/5/13129219421034298447Great%20White%20Shark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clker.com/cliparts/7/8/b/5/13129219421034298447Great%20White%20Shark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75" cy="54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4B3E09" w:rsidRDefault="001159C5" w:rsidP="004B3E0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142066" cy="569173"/>
                  <wp:effectExtent l="19050" t="0" r="934" b="0"/>
                  <wp:docPr id="145" name="Picture 145" descr="http://www.planet-mammiferes.org/Photos/Primate/Cebide/AtelCh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lanet-mammiferes.org/Photos/Primate/Cebide/AtelCh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98" cy="57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09" w:rsidTr="0015372C">
        <w:tc>
          <w:tcPr>
            <w:tcW w:w="2119" w:type="dxa"/>
          </w:tcPr>
          <w:p w:rsidR="004B3E09" w:rsidRPr="008C6E62" w:rsidRDefault="008C6E62" w:rsidP="004B3E09">
            <w:pPr>
              <w:rPr>
                <w:lang w:val="fr-BE"/>
              </w:rPr>
            </w:pPr>
            <w:r w:rsidRPr="008C6E62">
              <w:rPr>
                <w:rFonts w:ascii="Arial" w:hAnsi="Arial" w:cs="Arial"/>
                <w:bCs/>
                <w:color w:val="252525"/>
                <w:sz w:val="21"/>
                <w:szCs w:val="21"/>
                <w:shd w:val="clear" w:color="auto" w:fill="FFFFFF"/>
              </w:rPr>
              <w:t>Maki catta</w:t>
            </w:r>
          </w:p>
        </w:tc>
        <w:tc>
          <w:tcPr>
            <w:tcW w:w="2007" w:type="dxa"/>
          </w:tcPr>
          <w:p w:rsidR="004B3E09" w:rsidRDefault="008C6E62" w:rsidP="004B3E09">
            <w:pPr>
              <w:rPr>
                <w:lang w:val="fr-BE"/>
              </w:rPr>
            </w:pPr>
            <w:r>
              <w:rPr>
                <w:lang w:val="fr-BE"/>
              </w:rPr>
              <w:t>l</w:t>
            </w:r>
            <w:r w:rsidR="001159C5">
              <w:rPr>
                <w:lang w:val="fr-BE"/>
              </w:rPr>
              <w:t>a loutre d’Europe</w:t>
            </w:r>
          </w:p>
        </w:tc>
        <w:tc>
          <w:tcPr>
            <w:tcW w:w="2282" w:type="dxa"/>
          </w:tcPr>
          <w:p w:rsidR="004B3E09" w:rsidRDefault="001159C5" w:rsidP="004B3E09">
            <w:pPr>
              <w:rPr>
                <w:lang w:val="fr-BE"/>
              </w:rPr>
            </w:pPr>
            <w:r>
              <w:rPr>
                <w:lang w:val="fr-BE"/>
              </w:rPr>
              <w:t xml:space="preserve">la loutre géante </w:t>
            </w:r>
          </w:p>
        </w:tc>
        <w:tc>
          <w:tcPr>
            <w:tcW w:w="2430" w:type="dxa"/>
          </w:tcPr>
          <w:p w:rsidR="004B3E09" w:rsidRDefault="001159C5" w:rsidP="004B3E09">
            <w:pPr>
              <w:rPr>
                <w:lang w:val="fr-BE"/>
              </w:rPr>
            </w:pPr>
            <w:r>
              <w:rPr>
                <w:lang w:val="fr-BE"/>
              </w:rPr>
              <w:t>le grand requin blanc</w:t>
            </w:r>
          </w:p>
        </w:tc>
        <w:tc>
          <w:tcPr>
            <w:tcW w:w="2178" w:type="dxa"/>
          </w:tcPr>
          <w:p w:rsidR="004B3E09" w:rsidRDefault="001159C5" w:rsidP="004B3E09">
            <w:pPr>
              <w:rPr>
                <w:lang w:val="fr-BE"/>
              </w:rPr>
            </w:pPr>
            <w:r>
              <w:rPr>
                <w:lang w:val="fr-BE"/>
              </w:rPr>
              <w:t xml:space="preserve">l’atèle noir </w:t>
            </w:r>
          </w:p>
        </w:tc>
      </w:tr>
      <w:tr w:rsidR="004B3E09" w:rsidTr="0015372C">
        <w:tc>
          <w:tcPr>
            <w:tcW w:w="2119" w:type="dxa"/>
          </w:tcPr>
          <w:p w:rsidR="004B3E09" w:rsidRDefault="00232E8E" w:rsidP="004B3E0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900642"/>
                  <wp:effectExtent l="19050" t="0" r="9525" b="0"/>
                  <wp:docPr id="13" name="Picture 13" descr="http://img.tfd.com/wn/DA/61BC2-bono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tfd.com/wn/DA/61BC2-bono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0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:rsidR="004B3E09" w:rsidRDefault="00232E8E" w:rsidP="004B3E09">
            <w:pPr>
              <w:rPr>
                <w:lang w:val="fr-BE"/>
              </w:rPr>
            </w:pPr>
            <w:r w:rsidRPr="00232E8E">
              <w:rPr>
                <w:noProof/>
              </w:rPr>
              <w:drawing>
                <wp:inline distT="0" distB="0" distL="0" distR="0">
                  <wp:extent cx="1006475" cy="540712"/>
                  <wp:effectExtent l="19050" t="0" r="3175" b="0"/>
                  <wp:docPr id="2" name="Picture 7" descr="http://animal.memozee.com/animal/clipart/RhinocerosClipart/MammalsClipart-Rhinoceros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nimal.memozee.com/animal/clipart/RhinocerosClipart/MammalsClipart-Rhinoceros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83" cy="54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4B3E09" w:rsidRDefault="00232E8E" w:rsidP="004B3E09">
            <w:pPr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380580"/>
                  <wp:effectExtent l="19050" t="0" r="9525" b="0"/>
                  <wp:docPr id="10" name="Picture 10" descr="https://encrypted-tbn1.gstatic.com/images?q=tbn:ANd9GcSK1fflyYsLXytKY5N9hI-m9DNZuK7XN9Wd2nHL3M9S6rXLmsYI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1.gstatic.com/images?q=tbn:ANd9GcSK1fflyYsLXytKY5N9hI-m9DNZuK7XN9Wd2nHL3M9S6rXLmsYII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8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4B3E09" w:rsidRDefault="004B3E09" w:rsidP="004B3E09">
            <w:pPr>
              <w:rPr>
                <w:lang w:val="fr-BE"/>
              </w:rPr>
            </w:pPr>
          </w:p>
        </w:tc>
        <w:tc>
          <w:tcPr>
            <w:tcW w:w="2178" w:type="dxa"/>
          </w:tcPr>
          <w:p w:rsidR="004B3E09" w:rsidRDefault="004B3E09" w:rsidP="004B3E09">
            <w:pPr>
              <w:rPr>
                <w:lang w:val="fr-BE"/>
              </w:rPr>
            </w:pPr>
          </w:p>
        </w:tc>
      </w:tr>
      <w:tr w:rsidR="004B3E09" w:rsidTr="0015372C">
        <w:tc>
          <w:tcPr>
            <w:tcW w:w="2119" w:type="dxa"/>
          </w:tcPr>
          <w:p w:rsidR="004B3E09" w:rsidRDefault="00232E8E" w:rsidP="004B3E09">
            <w:pPr>
              <w:rPr>
                <w:lang w:val="fr-BE"/>
              </w:rPr>
            </w:pPr>
            <w:r>
              <w:rPr>
                <w:lang w:val="fr-BE"/>
              </w:rPr>
              <w:t>Le bonobo</w:t>
            </w:r>
          </w:p>
        </w:tc>
        <w:tc>
          <w:tcPr>
            <w:tcW w:w="2007" w:type="dxa"/>
          </w:tcPr>
          <w:p w:rsidR="004B3E09" w:rsidRDefault="00232E8E" w:rsidP="004B3E09">
            <w:pPr>
              <w:rPr>
                <w:lang w:val="fr-BE"/>
              </w:rPr>
            </w:pPr>
            <w:r>
              <w:rPr>
                <w:lang w:val="fr-BE"/>
              </w:rPr>
              <w:t>Le rhinocéros blanc</w:t>
            </w:r>
          </w:p>
        </w:tc>
        <w:tc>
          <w:tcPr>
            <w:tcW w:w="2282" w:type="dxa"/>
          </w:tcPr>
          <w:p w:rsidR="004B3E09" w:rsidRDefault="00232E8E" w:rsidP="004B3E09">
            <w:pPr>
              <w:rPr>
                <w:lang w:val="fr-BE"/>
              </w:rPr>
            </w:pPr>
            <w:r>
              <w:rPr>
                <w:lang w:val="fr-BE"/>
              </w:rPr>
              <w:t>Le rorqual commun</w:t>
            </w:r>
          </w:p>
        </w:tc>
        <w:tc>
          <w:tcPr>
            <w:tcW w:w="2430" w:type="dxa"/>
          </w:tcPr>
          <w:p w:rsidR="004B3E09" w:rsidRDefault="004B3E09" w:rsidP="004B3E09">
            <w:pPr>
              <w:rPr>
                <w:lang w:val="fr-BE"/>
              </w:rPr>
            </w:pPr>
          </w:p>
        </w:tc>
        <w:tc>
          <w:tcPr>
            <w:tcW w:w="2178" w:type="dxa"/>
          </w:tcPr>
          <w:p w:rsidR="004B3E09" w:rsidRDefault="004B3E09" w:rsidP="004B3E09">
            <w:pPr>
              <w:rPr>
                <w:lang w:val="fr-BE"/>
              </w:rPr>
            </w:pPr>
          </w:p>
        </w:tc>
      </w:tr>
    </w:tbl>
    <w:p w:rsidR="00BC504E" w:rsidRDefault="00BC504E" w:rsidP="00B60A79">
      <w:pPr>
        <w:rPr>
          <w:lang w:val="fr-BE"/>
        </w:rPr>
      </w:pPr>
    </w:p>
    <w:sectPr w:rsidR="00BC504E" w:rsidSect="00BC504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2027F"/>
    <w:multiLevelType w:val="hybridMultilevel"/>
    <w:tmpl w:val="28104640"/>
    <w:lvl w:ilvl="0" w:tplc="C43CB2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6D01DB"/>
    <w:multiLevelType w:val="hybridMultilevel"/>
    <w:tmpl w:val="2AF67B30"/>
    <w:lvl w:ilvl="0" w:tplc="F8AC92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302F14"/>
    <w:multiLevelType w:val="hybridMultilevel"/>
    <w:tmpl w:val="6E8A074E"/>
    <w:lvl w:ilvl="0" w:tplc="584CE1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947C9C"/>
    <w:multiLevelType w:val="multilevel"/>
    <w:tmpl w:val="9F6C582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>
    <w:nsid w:val="27400F4A"/>
    <w:multiLevelType w:val="hybridMultilevel"/>
    <w:tmpl w:val="2B2ED196"/>
    <w:lvl w:ilvl="0" w:tplc="0E8C6E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A62E4A"/>
    <w:multiLevelType w:val="hybridMultilevel"/>
    <w:tmpl w:val="C91CD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02493"/>
    <w:multiLevelType w:val="hybridMultilevel"/>
    <w:tmpl w:val="91C24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22B01"/>
    <w:multiLevelType w:val="hybridMultilevel"/>
    <w:tmpl w:val="B4826F50"/>
    <w:lvl w:ilvl="0" w:tplc="7B0878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374B7A"/>
    <w:multiLevelType w:val="hybridMultilevel"/>
    <w:tmpl w:val="3E3E4728"/>
    <w:lvl w:ilvl="0" w:tplc="67AEDD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274DE1"/>
    <w:multiLevelType w:val="hybridMultilevel"/>
    <w:tmpl w:val="BF524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001AA"/>
    <w:multiLevelType w:val="multilevel"/>
    <w:tmpl w:val="EBCC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4C7C0A"/>
    <w:multiLevelType w:val="hybridMultilevel"/>
    <w:tmpl w:val="75B4D730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1787D3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2C66DEB"/>
    <w:multiLevelType w:val="hybridMultilevel"/>
    <w:tmpl w:val="3E026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73372"/>
    <w:multiLevelType w:val="multilevel"/>
    <w:tmpl w:val="E2DE082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2"/>
  </w:num>
  <w:num w:numId="5">
    <w:abstractNumId w:val="5"/>
  </w:num>
  <w:num w:numId="6">
    <w:abstractNumId w:val="9"/>
  </w:num>
  <w:num w:numId="7">
    <w:abstractNumId w:val="4"/>
  </w:num>
  <w:num w:numId="8">
    <w:abstractNumId w:val="0"/>
  </w:num>
  <w:num w:numId="9">
    <w:abstractNumId w:val="1"/>
  </w:num>
  <w:num w:numId="10">
    <w:abstractNumId w:val="8"/>
  </w:num>
  <w:num w:numId="11">
    <w:abstractNumId w:val="7"/>
  </w:num>
  <w:num w:numId="12">
    <w:abstractNumId w:val="12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1B"/>
    <w:rsid w:val="0001395E"/>
    <w:rsid w:val="001159C5"/>
    <w:rsid w:val="00123487"/>
    <w:rsid w:val="0015372C"/>
    <w:rsid w:val="001654EA"/>
    <w:rsid w:val="00222C00"/>
    <w:rsid w:val="00232E8E"/>
    <w:rsid w:val="00243E50"/>
    <w:rsid w:val="002A0EB4"/>
    <w:rsid w:val="002C214F"/>
    <w:rsid w:val="002C2D9C"/>
    <w:rsid w:val="00313822"/>
    <w:rsid w:val="00323216"/>
    <w:rsid w:val="00352945"/>
    <w:rsid w:val="004258A8"/>
    <w:rsid w:val="00441B00"/>
    <w:rsid w:val="004A21B6"/>
    <w:rsid w:val="004B3E09"/>
    <w:rsid w:val="004E0DF1"/>
    <w:rsid w:val="00533854"/>
    <w:rsid w:val="00635EAF"/>
    <w:rsid w:val="00650FD5"/>
    <w:rsid w:val="00667BA8"/>
    <w:rsid w:val="006C3296"/>
    <w:rsid w:val="007548C5"/>
    <w:rsid w:val="00770AA1"/>
    <w:rsid w:val="00780B1B"/>
    <w:rsid w:val="007B67CF"/>
    <w:rsid w:val="007F12A1"/>
    <w:rsid w:val="0080576F"/>
    <w:rsid w:val="008C6E62"/>
    <w:rsid w:val="008C794E"/>
    <w:rsid w:val="00980325"/>
    <w:rsid w:val="00A024E3"/>
    <w:rsid w:val="00A16E86"/>
    <w:rsid w:val="00A97CDB"/>
    <w:rsid w:val="00B25C73"/>
    <w:rsid w:val="00B60A79"/>
    <w:rsid w:val="00B60D71"/>
    <w:rsid w:val="00BA490B"/>
    <w:rsid w:val="00BB7B19"/>
    <w:rsid w:val="00BC504E"/>
    <w:rsid w:val="00C564D6"/>
    <w:rsid w:val="00C7588D"/>
    <w:rsid w:val="00CF7BC3"/>
    <w:rsid w:val="00D433D2"/>
    <w:rsid w:val="00DA20FC"/>
    <w:rsid w:val="00EC5A74"/>
    <w:rsid w:val="00F8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FAA5AE-3715-4CF8-9310-0F171956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0B1B"/>
    <w:pPr>
      <w:spacing w:after="0" w:line="240" w:lineRule="auto"/>
    </w:pPr>
  </w:style>
  <w:style w:type="paragraph" w:customStyle="1" w:styleId="Normal1">
    <w:name w:val="Normal1"/>
    <w:rsid w:val="00780B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BA49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04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5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50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gif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Lisa Shepard</cp:lastModifiedBy>
  <cp:revision>2</cp:revision>
  <cp:lastPrinted>2014-03-11T12:24:00Z</cp:lastPrinted>
  <dcterms:created xsi:type="dcterms:W3CDTF">2015-03-08T13:11:00Z</dcterms:created>
  <dcterms:modified xsi:type="dcterms:W3CDTF">2015-03-08T13:11:00Z</dcterms:modified>
</cp:coreProperties>
</file>