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65A" w:rsidRDefault="0022065A"/>
    <w:p w:rsidR="006F247E" w:rsidRDefault="006F247E"/>
    <w:p w:rsidR="009436CB" w:rsidRDefault="009436CB">
      <w:proofErr w:type="spellStart"/>
      <w:r>
        <w:t>Français</w:t>
      </w:r>
      <w:proofErr w:type="spellEnd"/>
      <w:r>
        <w:t xml:space="preserve">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Partenaire</w:t>
      </w:r>
      <w:proofErr w:type="spellEnd"/>
      <w:r>
        <w:t xml:space="preserve"> A</w:t>
      </w:r>
    </w:p>
    <w:p w:rsidR="009436CB" w:rsidRDefault="009436CB"/>
    <w:tbl>
      <w:tblPr>
        <w:tblStyle w:val="TableGrid"/>
        <w:tblW w:w="10812" w:type="dxa"/>
        <w:tblLook w:val="04A0" w:firstRow="1" w:lastRow="0" w:firstColumn="1" w:lastColumn="0" w:noHBand="0" w:noVBand="1"/>
      </w:tblPr>
      <w:tblGrid>
        <w:gridCol w:w="2616"/>
        <w:gridCol w:w="2935"/>
        <w:gridCol w:w="2517"/>
        <w:gridCol w:w="2744"/>
      </w:tblGrid>
      <w:tr w:rsidR="009436CB" w:rsidTr="008C66B2">
        <w:trPr>
          <w:trHeight w:val="1780"/>
        </w:trPr>
        <w:tc>
          <w:tcPr>
            <w:tcW w:w="2616" w:type="dxa"/>
          </w:tcPr>
          <w:p w:rsidR="009436CB" w:rsidRDefault="009436CB" w:rsidP="008C66B2">
            <w:r>
              <w:rPr>
                <w:noProof/>
              </w:rPr>
              <w:drawing>
                <wp:inline distT="0" distB="0" distL="0" distR="0" wp14:anchorId="3E8030C1" wp14:editId="56DB3AE6">
                  <wp:extent cx="1138792" cy="907416"/>
                  <wp:effectExtent l="0" t="0" r="4445" b="6985"/>
                  <wp:docPr id="23" name="Picture 23" descr="http://www.clker.com/cliparts/c/a/1/9/1195427229986809443johnny_automatic_vegetables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lker.com/cliparts/c/a/1/9/1195427229986809443johnny_automatic_vegetables.svg.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571" cy="921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5" w:type="dxa"/>
          </w:tcPr>
          <w:p w:rsidR="009436CB" w:rsidRDefault="009436CB" w:rsidP="008C66B2">
            <w:r>
              <w:rPr>
                <w:noProof/>
              </w:rPr>
              <w:drawing>
                <wp:inline distT="0" distB="0" distL="0" distR="0" wp14:anchorId="336F5AC7" wp14:editId="51FA5A3C">
                  <wp:extent cx="1469772" cy="1190320"/>
                  <wp:effectExtent l="0" t="0" r="0" b="0"/>
                  <wp:docPr id="24" name="Picture 24" descr="https://img1.etsystatic.com/018/0/7967515/il_570xN.580256995_huk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g1.etsystatic.com/018/0/7967515/il_570xN.580256995_huk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93" cy="1197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</w:tcPr>
          <w:p w:rsidR="009436CB" w:rsidRDefault="009436CB" w:rsidP="008C66B2">
            <w:r>
              <w:rPr>
                <w:noProof/>
              </w:rPr>
              <w:drawing>
                <wp:inline distT="0" distB="0" distL="0" distR="0" wp14:anchorId="0C6496C0" wp14:editId="09F80D42">
                  <wp:extent cx="1150013" cy="842469"/>
                  <wp:effectExtent l="0" t="0" r="0" b="0"/>
                  <wp:docPr id="25" name="Picture 25" descr="http://images.clipartpanda.com/fruit-clipart-fruit-and-vegetable-clip-artfruit-clip-art-preschool-clipart-panda-free-clipart-images-fruits-2pgpwfh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mages.clipartpanda.com/fruit-clipart-fruit-and-vegetable-clip-artfruit-clip-art-preschool-clipart-panda-free-clipart-images-fruits-2pgpwfh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600" cy="843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4" w:type="dxa"/>
          </w:tcPr>
          <w:p w:rsidR="009436CB" w:rsidRDefault="009436CB" w:rsidP="008C66B2">
            <w:r>
              <w:rPr>
                <w:noProof/>
              </w:rPr>
              <w:drawing>
                <wp:inline distT="0" distB="0" distL="0" distR="0" wp14:anchorId="0C2157B9" wp14:editId="762F1744">
                  <wp:extent cx="1262209" cy="1238013"/>
                  <wp:effectExtent l="0" t="0" r="0" b="635"/>
                  <wp:docPr id="26" name="Picture 26" descr="http://generic.pixmac.com/4/cute-cartoon-vegetable-collection-clipart-863237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generic.pixmac.com/4/cute-cartoon-vegetable-collection-clipart-863237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571" cy="1238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6CB" w:rsidTr="008C66B2">
        <w:trPr>
          <w:trHeight w:val="287"/>
        </w:trPr>
        <w:tc>
          <w:tcPr>
            <w:tcW w:w="2616" w:type="dxa"/>
          </w:tcPr>
          <w:p w:rsidR="009436CB" w:rsidRDefault="009436CB" w:rsidP="008C66B2">
            <w:pPr>
              <w:rPr>
                <w:noProof/>
              </w:rPr>
            </w:pPr>
            <w:r>
              <w:rPr>
                <w:noProof/>
              </w:rPr>
              <w:t>1.</w:t>
            </w:r>
          </w:p>
        </w:tc>
        <w:tc>
          <w:tcPr>
            <w:tcW w:w="2935" w:type="dxa"/>
          </w:tcPr>
          <w:p w:rsidR="009436CB" w:rsidRDefault="009436CB" w:rsidP="008C66B2">
            <w:pPr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2517" w:type="dxa"/>
          </w:tcPr>
          <w:p w:rsidR="009436CB" w:rsidRDefault="009436CB" w:rsidP="008C66B2">
            <w:pPr>
              <w:rPr>
                <w:noProof/>
              </w:rPr>
            </w:pPr>
            <w:r>
              <w:rPr>
                <w:noProof/>
              </w:rPr>
              <w:t>3.</w:t>
            </w:r>
          </w:p>
        </w:tc>
        <w:tc>
          <w:tcPr>
            <w:tcW w:w="2744" w:type="dxa"/>
          </w:tcPr>
          <w:p w:rsidR="009436CB" w:rsidRDefault="009436CB" w:rsidP="008C66B2">
            <w:pPr>
              <w:rPr>
                <w:noProof/>
              </w:rPr>
            </w:pPr>
            <w:r>
              <w:rPr>
                <w:noProof/>
              </w:rPr>
              <w:t>4.</w:t>
            </w:r>
          </w:p>
        </w:tc>
      </w:tr>
      <w:tr w:rsidR="009436CB" w:rsidTr="008C66B2">
        <w:trPr>
          <w:trHeight w:val="437"/>
        </w:trPr>
        <w:tc>
          <w:tcPr>
            <w:tcW w:w="2616" w:type="dxa"/>
          </w:tcPr>
          <w:p w:rsidR="009436CB" w:rsidRDefault="009436CB" w:rsidP="008C66B2">
            <w:r>
              <w:rPr>
                <w:noProof/>
              </w:rPr>
              <w:drawing>
                <wp:inline distT="0" distB="0" distL="0" distR="0" wp14:anchorId="079C7B5A" wp14:editId="1934D1B0">
                  <wp:extent cx="1049035" cy="1177472"/>
                  <wp:effectExtent l="0" t="0" r="0" b="3810"/>
                  <wp:docPr id="27" name="Picture 27" descr="http://comps.canstockphoto.com/can-stock-photo_csp193966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omps.canstockphoto.com/can-stock-photo_csp193966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1" cy="1178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5" w:type="dxa"/>
          </w:tcPr>
          <w:p w:rsidR="009436CB" w:rsidRDefault="009436CB" w:rsidP="008C66B2">
            <w:r>
              <w:rPr>
                <w:noProof/>
              </w:rPr>
              <w:drawing>
                <wp:inline distT="0" distB="0" distL="0" distR="0" wp14:anchorId="1A5D03F0" wp14:editId="7D6CCE19">
                  <wp:extent cx="1621155" cy="1486535"/>
                  <wp:effectExtent l="0" t="0" r="0" b="0"/>
                  <wp:docPr id="28" name="Picture 28" descr="http://thumbs.gograph.com/gg65500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thumbs.gograph.com/gg65500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155" cy="148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</w:tcPr>
          <w:p w:rsidR="009436CB" w:rsidRDefault="009436CB" w:rsidP="008C66B2">
            <w:r>
              <w:rPr>
                <w:noProof/>
              </w:rPr>
              <w:drawing>
                <wp:inline distT="0" distB="0" distL="0" distR="0" wp14:anchorId="522B92F6" wp14:editId="6CB1C733">
                  <wp:extent cx="1391235" cy="923652"/>
                  <wp:effectExtent l="0" t="0" r="0" b="0"/>
                  <wp:docPr id="29" name="Picture 29" descr="http://images.clipartpanda.com/fruit-and-vegetable-clipart-black-and-white-fruit-and-vegetables-clipart-black-and-whitevegetables-80ybo0x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images.clipartpanda.com/fruit-and-vegetable-clipart-black-and-white-fruit-and-vegetables-clipart-black-and-whitevegetables-80ybo0x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384" cy="92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4" w:type="dxa"/>
          </w:tcPr>
          <w:p w:rsidR="009436CB" w:rsidRDefault="009436CB" w:rsidP="008C66B2">
            <w:r>
              <w:rPr>
                <w:noProof/>
              </w:rPr>
              <w:drawing>
                <wp:inline distT="0" distB="0" distL="0" distR="0" wp14:anchorId="7B33D594" wp14:editId="0E9577E5">
                  <wp:extent cx="1366349" cy="1333013"/>
                  <wp:effectExtent l="0" t="0" r="5715" b="635"/>
                  <wp:docPr id="30" name="Picture 30" descr="http://images.clipartpanda.com/black-and-white-vegetable-clipart-17478640-vegetable-illustration--black-outline-on-white-backgrou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mages.clipartpanda.com/black-and-white-vegetable-clipart-17478640-vegetable-illustration--black-outline-on-white-backgrou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927" cy="1333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6CB" w:rsidTr="008C66B2">
        <w:trPr>
          <w:trHeight w:val="437"/>
        </w:trPr>
        <w:tc>
          <w:tcPr>
            <w:tcW w:w="2616" w:type="dxa"/>
          </w:tcPr>
          <w:p w:rsidR="009436CB" w:rsidRDefault="009436CB" w:rsidP="008C66B2">
            <w:pPr>
              <w:rPr>
                <w:noProof/>
              </w:rPr>
            </w:pPr>
            <w:r>
              <w:rPr>
                <w:noProof/>
              </w:rPr>
              <w:t>5.</w:t>
            </w:r>
          </w:p>
        </w:tc>
        <w:tc>
          <w:tcPr>
            <w:tcW w:w="2935" w:type="dxa"/>
          </w:tcPr>
          <w:p w:rsidR="009436CB" w:rsidRDefault="009436CB" w:rsidP="008C66B2">
            <w:pPr>
              <w:rPr>
                <w:noProof/>
              </w:rPr>
            </w:pPr>
            <w:r>
              <w:rPr>
                <w:noProof/>
              </w:rPr>
              <w:t>6.</w:t>
            </w:r>
          </w:p>
        </w:tc>
        <w:tc>
          <w:tcPr>
            <w:tcW w:w="2517" w:type="dxa"/>
          </w:tcPr>
          <w:p w:rsidR="009436CB" w:rsidRDefault="009436CB" w:rsidP="008C66B2">
            <w:pPr>
              <w:rPr>
                <w:noProof/>
              </w:rPr>
            </w:pPr>
            <w:r>
              <w:rPr>
                <w:noProof/>
              </w:rPr>
              <w:t>7.</w:t>
            </w:r>
          </w:p>
        </w:tc>
        <w:tc>
          <w:tcPr>
            <w:tcW w:w="2744" w:type="dxa"/>
          </w:tcPr>
          <w:p w:rsidR="009436CB" w:rsidRDefault="009436CB" w:rsidP="008C66B2">
            <w:pPr>
              <w:rPr>
                <w:noProof/>
              </w:rPr>
            </w:pPr>
            <w:r>
              <w:rPr>
                <w:noProof/>
              </w:rPr>
              <w:t>8.</w:t>
            </w:r>
          </w:p>
        </w:tc>
      </w:tr>
      <w:tr w:rsidR="009436CB" w:rsidTr="008C66B2">
        <w:trPr>
          <w:trHeight w:val="437"/>
        </w:trPr>
        <w:tc>
          <w:tcPr>
            <w:tcW w:w="2616" w:type="dxa"/>
          </w:tcPr>
          <w:p w:rsidR="009436CB" w:rsidRDefault="009436CB" w:rsidP="008C66B2">
            <w:r>
              <w:rPr>
                <w:noProof/>
              </w:rPr>
              <w:drawing>
                <wp:inline distT="0" distB="0" distL="0" distR="0" wp14:anchorId="172539AD" wp14:editId="0A225F25">
                  <wp:extent cx="1517236" cy="869521"/>
                  <wp:effectExtent l="0" t="0" r="6985" b="6985"/>
                  <wp:docPr id="31" name="Picture 31" descr="http://www.clker.com/cliparts/8/h/7/L/A/z/running-vegetables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clker.com/cliparts/8/h/7/L/A/z/running-vegetables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242" cy="870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5" w:type="dxa"/>
          </w:tcPr>
          <w:p w:rsidR="009436CB" w:rsidRDefault="009436CB" w:rsidP="008C66B2">
            <w:r>
              <w:rPr>
                <w:noProof/>
              </w:rPr>
              <w:drawing>
                <wp:inline distT="0" distB="0" distL="0" distR="0" wp14:anchorId="63A8B1E1" wp14:editId="59BD01B8">
                  <wp:extent cx="1632457" cy="1410577"/>
                  <wp:effectExtent l="0" t="0" r="6350" b="0"/>
                  <wp:docPr id="32" name="Picture 32" descr="http://thumbs.dreamstime.com/z/vegetables-illustration-27981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thumbs.dreamstime.com/z/vegetables-illustration-27981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500" cy="1411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</w:tcPr>
          <w:p w:rsidR="009436CB" w:rsidRDefault="009436CB" w:rsidP="008C66B2">
            <w:r>
              <w:rPr>
                <w:noProof/>
              </w:rPr>
              <w:drawing>
                <wp:inline distT="0" distB="0" distL="0" distR="0" wp14:anchorId="42F7C8C9" wp14:editId="36DE91CD">
                  <wp:extent cx="1384385" cy="1312697"/>
                  <wp:effectExtent l="0" t="0" r="6350" b="1905"/>
                  <wp:docPr id="33" name="Picture 33" descr="http://images.clipartof.com/Cartoon-Of-Black-And-White-Sketched-Vegetables-Royalty-Free-Vector-Clipart-102411969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of.com/Cartoon-Of-Black-And-White-Sketched-Vegetables-Royalty-Free-Vector-Clipart-102411969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129" cy="1313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4" w:type="dxa"/>
          </w:tcPr>
          <w:p w:rsidR="009436CB" w:rsidRDefault="009436CB" w:rsidP="008C66B2">
            <w:r>
              <w:rPr>
                <w:noProof/>
              </w:rPr>
              <w:drawing>
                <wp:inline distT="0" distB="0" distL="0" distR="0" wp14:anchorId="138C2397" wp14:editId="023E2197">
                  <wp:extent cx="1546132" cy="917037"/>
                  <wp:effectExtent l="0" t="0" r="0" b="0"/>
                  <wp:docPr id="34" name="Picture 34" descr="http://previews.123rf.com/images/izakowski/izakowski1305/izakowski130500064/19931254-black-and-white-cartoon-illustration-of-happy-vegetables-food-characters-group-for-coloring-bo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reviews.123rf.com/images/izakowski/izakowski1305/izakowski130500064/19931254-black-and-white-cartoon-illustration-of-happy-vegetables-food-characters-group-for-coloring-bo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624" cy="917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6CB" w:rsidTr="008C66B2">
        <w:trPr>
          <w:trHeight w:val="437"/>
        </w:trPr>
        <w:tc>
          <w:tcPr>
            <w:tcW w:w="2616" w:type="dxa"/>
          </w:tcPr>
          <w:p w:rsidR="009436CB" w:rsidRDefault="009436CB" w:rsidP="008C66B2">
            <w:pPr>
              <w:rPr>
                <w:noProof/>
              </w:rPr>
            </w:pPr>
            <w:r>
              <w:rPr>
                <w:noProof/>
              </w:rPr>
              <w:t>9.</w:t>
            </w:r>
          </w:p>
        </w:tc>
        <w:tc>
          <w:tcPr>
            <w:tcW w:w="2935" w:type="dxa"/>
          </w:tcPr>
          <w:p w:rsidR="009436CB" w:rsidRDefault="009436CB" w:rsidP="008C66B2">
            <w:pPr>
              <w:rPr>
                <w:noProof/>
              </w:rPr>
            </w:pPr>
            <w:r>
              <w:rPr>
                <w:noProof/>
              </w:rPr>
              <w:t>10.</w:t>
            </w:r>
          </w:p>
        </w:tc>
        <w:tc>
          <w:tcPr>
            <w:tcW w:w="2517" w:type="dxa"/>
          </w:tcPr>
          <w:p w:rsidR="009436CB" w:rsidRDefault="009436CB" w:rsidP="008C66B2">
            <w:pPr>
              <w:rPr>
                <w:noProof/>
              </w:rPr>
            </w:pPr>
            <w:r>
              <w:rPr>
                <w:noProof/>
              </w:rPr>
              <w:t>11.</w:t>
            </w:r>
          </w:p>
        </w:tc>
        <w:tc>
          <w:tcPr>
            <w:tcW w:w="2744" w:type="dxa"/>
          </w:tcPr>
          <w:p w:rsidR="009436CB" w:rsidRDefault="009436CB" w:rsidP="008C66B2">
            <w:pPr>
              <w:rPr>
                <w:noProof/>
              </w:rPr>
            </w:pPr>
            <w:r>
              <w:rPr>
                <w:noProof/>
              </w:rPr>
              <w:t xml:space="preserve">12. </w:t>
            </w:r>
          </w:p>
        </w:tc>
      </w:tr>
    </w:tbl>
    <w:p w:rsidR="009436CB" w:rsidRDefault="009436CB"/>
    <w:p w:rsidR="009436CB" w:rsidRPr="009436CB" w:rsidRDefault="009436CB">
      <w:pPr>
        <w:rPr>
          <w:b/>
        </w:rPr>
      </w:pPr>
      <w:r w:rsidRPr="009436CB">
        <w:rPr>
          <w:b/>
        </w:rPr>
        <w:t>Directions:</w:t>
      </w:r>
    </w:p>
    <w:p w:rsidR="009436CB" w:rsidRDefault="009436CB">
      <w:r>
        <w:t>1. Put a book or a binder between you and your partner so you can’t see each other’s papers.</w:t>
      </w:r>
    </w:p>
    <w:p w:rsidR="009436CB" w:rsidRDefault="009436CB">
      <w:r>
        <w:t>2. Write #1-#12 on a separate sheet of paper.</w:t>
      </w:r>
    </w:p>
    <w:p w:rsidR="009436CB" w:rsidRDefault="009436CB">
      <w:r>
        <w:t>3. Describe picture #1 to your partner, giving as much information is possible.  You will not know every word, just say the ones that you can.  (</w:t>
      </w:r>
      <w:proofErr w:type="gramStart"/>
      <w:r>
        <w:t>something</w:t>
      </w:r>
      <w:proofErr w:type="gramEnd"/>
      <w:r>
        <w:t xml:space="preserve"> = </w:t>
      </w:r>
      <w:proofErr w:type="spellStart"/>
      <w:r w:rsidRPr="009436CB">
        <w:rPr>
          <w:i/>
        </w:rPr>
        <w:t>quelque</w:t>
      </w:r>
      <w:proofErr w:type="spellEnd"/>
      <w:r w:rsidRPr="009436CB">
        <w:rPr>
          <w:i/>
        </w:rPr>
        <w:t xml:space="preserve"> chose</w:t>
      </w:r>
      <w:r>
        <w:t>)</w:t>
      </w:r>
    </w:p>
    <w:p w:rsidR="009436CB" w:rsidRDefault="009436CB">
      <w:r>
        <w:t>4. Answer any questions that your partner has, and then write “M” (</w:t>
      </w:r>
      <w:proofErr w:type="spellStart"/>
      <w:r>
        <w:t>même</w:t>
      </w:r>
      <w:proofErr w:type="spellEnd"/>
      <w:r>
        <w:t>) if you think that you and your partner have the same picture.</w:t>
      </w:r>
    </w:p>
    <w:p w:rsidR="009436CB" w:rsidRDefault="009436CB">
      <w:r>
        <w:t>5. Write “D” (</w:t>
      </w:r>
      <w:proofErr w:type="spellStart"/>
      <w:r w:rsidRPr="009436CB">
        <w:t>différent</w:t>
      </w:r>
      <w:proofErr w:type="spellEnd"/>
      <w:r>
        <w:t>) if you think you and your partner have a different picture.</w:t>
      </w:r>
    </w:p>
    <w:p w:rsidR="009436CB" w:rsidRDefault="009436CB">
      <w:r>
        <w:t>6. Next it is your partner’s turn to describe, although you should ask any questions you can in order to make sure you are correctly choosing “m” or “d.”</w:t>
      </w:r>
    </w:p>
    <w:p w:rsidR="009436CB" w:rsidRDefault="009436CB">
      <w:r>
        <w:t>7. Continue, taking turns, until you have filled in #1 - #12.</w:t>
      </w:r>
    </w:p>
    <w:p w:rsidR="009436CB" w:rsidRDefault="009436CB"/>
    <w:p w:rsidR="009436CB" w:rsidRDefault="009436CB"/>
    <w:p w:rsidR="009436CB" w:rsidRDefault="009436CB"/>
    <w:p w:rsidR="009436CB" w:rsidRDefault="009436CB"/>
    <w:p w:rsidR="009436CB" w:rsidRDefault="009436CB"/>
    <w:p w:rsidR="009436CB" w:rsidRDefault="009436CB"/>
    <w:p w:rsidR="009436CB" w:rsidRDefault="009436CB"/>
    <w:p w:rsidR="009436CB" w:rsidRDefault="009436CB"/>
    <w:p w:rsidR="009436CB" w:rsidRDefault="009436CB"/>
    <w:p w:rsidR="009436CB" w:rsidRDefault="009436CB" w:rsidP="009436CB"/>
    <w:p w:rsidR="009436CB" w:rsidRDefault="009436CB" w:rsidP="009436CB"/>
    <w:p w:rsidR="009436CB" w:rsidRDefault="009436CB" w:rsidP="009436CB">
      <w:proofErr w:type="spellStart"/>
      <w:r>
        <w:t>Français</w:t>
      </w:r>
      <w:proofErr w:type="spellEnd"/>
      <w:r>
        <w:t xml:space="preserve">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Partenaire</w:t>
      </w:r>
      <w:proofErr w:type="spellEnd"/>
      <w:r>
        <w:t xml:space="preserve"> A</w:t>
      </w:r>
    </w:p>
    <w:p w:rsidR="009436CB" w:rsidRDefault="009436CB" w:rsidP="009436CB"/>
    <w:tbl>
      <w:tblPr>
        <w:tblStyle w:val="TableGrid"/>
        <w:tblW w:w="11150" w:type="dxa"/>
        <w:tblLayout w:type="fixed"/>
        <w:tblLook w:val="04A0" w:firstRow="1" w:lastRow="0" w:firstColumn="1" w:lastColumn="0" w:noHBand="0" w:noVBand="1"/>
      </w:tblPr>
      <w:tblGrid>
        <w:gridCol w:w="2965"/>
        <w:gridCol w:w="2790"/>
        <w:gridCol w:w="2745"/>
        <w:gridCol w:w="2650"/>
      </w:tblGrid>
      <w:tr w:rsidR="009436CB" w:rsidTr="009436CB">
        <w:trPr>
          <w:trHeight w:val="1780"/>
        </w:trPr>
        <w:tc>
          <w:tcPr>
            <w:tcW w:w="2965" w:type="dxa"/>
          </w:tcPr>
          <w:p w:rsidR="009436CB" w:rsidRDefault="009436CB" w:rsidP="008C66B2">
            <w:r>
              <w:rPr>
                <w:noProof/>
              </w:rPr>
              <w:drawing>
                <wp:inline distT="0" distB="0" distL="0" distR="0" wp14:anchorId="4E8FCAE2" wp14:editId="7D671956">
                  <wp:extent cx="1138792" cy="907416"/>
                  <wp:effectExtent l="0" t="0" r="4445" b="6985"/>
                  <wp:docPr id="35" name="Picture 35" descr="http://www.clker.com/cliparts/c/a/1/9/1195427229986809443johnny_automatic_vegetables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lker.com/cliparts/c/a/1/9/1195427229986809443johnny_automatic_vegetables.svg.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571" cy="921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:rsidR="009436CB" w:rsidRDefault="00D64898" w:rsidP="008C66B2">
            <w:bookmarkStart w:id="0" w:name="_GoBack"/>
            <w:r>
              <w:rPr>
                <w:noProof/>
              </w:rPr>
              <w:drawing>
                <wp:inline distT="0" distB="0" distL="0" distR="0" wp14:anchorId="7577654D" wp14:editId="52BB839A">
                  <wp:extent cx="1187930" cy="1187930"/>
                  <wp:effectExtent l="0" t="0" r="0" b="0"/>
                  <wp:docPr id="50" name="Picture 50" descr="http://images.clipartpanda.com/vegetable-clip-art-vegetable-gardening-clipartvegetable-garden-clip-art-black-and-white-vegetables-clip-art-on-cehpzee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clipartpanda.com/vegetable-clip-art-vegetable-gardening-clipartvegetable-garden-clip-art-black-and-white-vegetables-clip-art-on-cehpzee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930" cy="1187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745" w:type="dxa"/>
          </w:tcPr>
          <w:p w:rsidR="009436CB" w:rsidRDefault="009436CB" w:rsidP="008C66B2">
            <w:r>
              <w:rPr>
                <w:noProof/>
              </w:rPr>
              <w:drawing>
                <wp:inline distT="0" distB="0" distL="0" distR="0" wp14:anchorId="68BB4380" wp14:editId="73196C26">
                  <wp:extent cx="1150013" cy="842469"/>
                  <wp:effectExtent l="0" t="0" r="0" b="0"/>
                  <wp:docPr id="37" name="Picture 37" descr="http://images.clipartpanda.com/fruit-clipart-fruit-and-vegetable-clip-artfruit-clip-art-preschool-clipart-panda-free-clipart-images-fruits-2pgpwfh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mages.clipartpanda.com/fruit-clipart-fruit-and-vegetable-clip-artfruit-clip-art-preschool-clipart-panda-free-clipart-images-fruits-2pgpwfh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600" cy="843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0" w:type="dxa"/>
          </w:tcPr>
          <w:p w:rsidR="009436CB" w:rsidRDefault="009436CB" w:rsidP="008C66B2">
            <w:r>
              <w:rPr>
                <w:noProof/>
              </w:rPr>
              <w:drawing>
                <wp:inline distT="0" distB="0" distL="0" distR="0" wp14:anchorId="3156E82A" wp14:editId="6E155E8F">
                  <wp:extent cx="1262209" cy="1238013"/>
                  <wp:effectExtent l="0" t="0" r="0" b="635"/>
                  <wp:docPr id="38" name="Picture 38" descr="http://generic.pixmac.com/4/cute-cartoon-vegetable-collection-clipart-863237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generic.pixmac.com/4/cute-cartoon-vegetable-collection-clipart-863237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571" cy="1238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6CB" w:rsidTr="009436CB">
        <w:trPr>
          <w:trHeight w:val="287"/>
        </w:trPr>
        <w:tc>
          <w:tcPr>
            <w:tcW w:w="2965" w:type="dxa"/>
          </w:tcPr>
          <w:p w:rsidR="009436CB" w:rsidRDefault="009436CB" w:rsidP="008C66B2">
            <w:pPr>
              <w:rPr>
                <w:noProof/>
              </w:rPr>
            </w:pPr>
            <w:r>
              <w:rPr>
                <w:noProof/>
              </w:rPr>
              <w:t>1.</w:t>
            </w:r>
          </w:p>
        </w:tc>
        <w:tc>
          <w:tcPr>
            <w:tcW w:w="2790" w:type="dxa"/>
          </w:tcPr>
          <w:p w:rsidR="009436CB" w:rsidRDefault="009436CB" w:rsidP="008C66B2">
            <w:pPr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2745" w:type="dxa"/>
          </w:tcPr>
          <w:p w:rsidR="009436CB" w:rsidRDefault="009436CB" w:rsidP="008C66B2">
            <w:pPr>
              <w:rPr>
                <w:noProof/>
              </w:rPr>
            </w:pPr>
            <w:r>
              <w:rPr>
                <w:noProof/>
              </w:rPr>
              <w:t>3.</w:t>
            </w:r>
          </w:p>
        </w:tc>
        <w:tc>
          <w:tcPr>
            <w:tcW w:w="2650" w:type="dxa"/>
          </w:tcPr>
          <w:p w:rsidR="009436CB" w:rsidRDefault="009436CB" w:rsidP="008C66B2">
            <w:pPr>
              <w:rPr>
                <w:noProof/>
              </w:rPr>
            </w:pPr>
            <w:r>
              <w:rPr>
                <w:noProof/>
              </w:rPr>
              <w:t>4.</w:t>
            </w:r>
          </w:p>
        </w:tc>
      </w:tr>
      <w:tr w:rsidR="009436CB" w:rsidTr="009436CB">
        <w:trPr>
          <w:trHeight w:val="437"/>
        </w:trPr>
        <w:tc>
          <w:tcPr>
            <w:tcW w:w="2965" w:type="dxa"/>
          </w:tcPr>
          <w:p w:rsidR="009436CB" w:rsidRDefault="009436CB" w:rsidP="008C66B2">
            <w:r>
              <w:rPr>
                <w:noProof/>
              </w:rPr>
              <w:drawing>
                <wp:inline distT="0" distB="0" distL="0" distR="0" wp14:anchorId="44D982D8" wp14:editId="677D6BB6">
                  <wp:extent cx="1049035" cy="1177472"/>
                  <wp:effectExtent l="0" t="0" r="0" b="3810"/>
                  <wp:docPr id="39" name="Picture 39" descr="http://comps.canstockphoto.com/can-stock-photo_csp193966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omps.canstockphoto.com/can-stock-photo_csp193966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1" cy="1178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:rsidR="009436CB" w:rsidRDefault="009436CB" w:rsidP="008C66B2">
            <w:r>
              <w:rPr>
                <w:noProof/>
              </w:rPr>
              <w:drawing>
                <wp:inline distT="0" distB="0" distL="0" distR="0" wp14:anchorId="519A1DC0" wp14:editId="20743986">
                  <wp:extent cx="1621155" cy="1486535"/>
                  <wp:effectExtent l="0" t="0" r="0" b="0"/>
                  <wp:docPr id="40" name="Picture 40" descr="http://thumbs.gograph.com/gg65500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thumbs.gograph.com/gg65500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155" cy="148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</w:tcPr>
          <w:p w:rsidR="009436CB" w:rsidRDefault="002C1841" w:rsidP="008C66B2">
            <w:r>
              <w:rPr>
                <w:noProof/>
              </w:rPr>
              <w:drawing>
                <wp:inline distT="0" distB="0" distL="0" distR="0">
                  <wp:extent cx="1612800" cy="1101118"/>
                  <wp:effectExtent l="0" t="0" r="6985" b="3810"/>
                  <wp:docPr id="49" name="Picture 49" descr="http://web.stemiliescps.wa.edu.au/wp-content/uploads/2014/06/vegetable-garden-clipart-umtzmzz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eb.stemiliescps.wa.edu.au/wp-content/uploads/2014/06/vegetable-garden-clipart-umtzmzz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270" cy="110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0" w:type="dxa"/>
          </w:tcPr>
          <w:p w:rsidR="009436CB" w:rsidRDefault="009436CB" w:rsidP="008C66B2">
            <w:r>
              <w:rPr>
                <w:noProof/>
              </w:rPr>
              <w:drawing>
                <wp:inline distT="0" distB="0" distL="0" distR="0" wp14:anchorId="29FBCC60" wp14:editId="3BDC545E">
                  <wp:extent cx="1366349" cy="1333013"/>
                  <wp:effectExtent l="0" t="0" r="5715" b="635"/>
                  <wp:docPr id="42" name="Picture 42" descr="http://images.clipartpanda.com/black-and-white-vegetable-clipart-17478640-vegetable-illustration--black-outline-on-white-backgrou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mages.clipartpanda.com/black-and-white-vegetable-clipart-17478640-vegetable-illustration--black-outline-on-white-backgrou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927" cy="1333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6CB" w:rsidTr="009436CB">
        <w:trPr>
          <w:trHeight w:val="437"/>
        </w:trPr>
        <w:tc>
          <w:tcPr>
            <w:tcW w:w="2965" w:type="dxa"/>
          </w:tcPr>
          <w:p w:rsidR="009436CB" w:rsidRDefault="009436CB" w:rsidP="008C66B2">
            <w:pPr>
              <w:rPr>
                <w:noProof/>
              </w:rPr>
            </w:pPr>
            <w:r>
              <w:rPr>
                <w:noProof/>
              </w:rPr>
              <w:t>5.</w:t>
            </w:r>
          </w:p>
        </w:tc>
        <w:tc>
          <w:tcPr>
            <w:tcW w:w="2790" w:type="dxa"/>
          </w:tcPr>
          <w:p w:rsidR="009436CB" w:rsidRDefault="009436CB" w:rsidP="008C66B2">
            <w:pPr>
              <w:rPr>
                <w:noProof/>
              </w:rPr>
            </w:pPr>
            <w:r>
              <w:rPr>
                <w:noProof/>
              </w:rPr>
              <w:t>6.</w:t>
            </w:r>
          </w:p>
        </w:tc>
        <w:tc>
          <w:tcPr>
            <w:tcW w:w="2745" w:type="dxa"/>
          </w:tcPr>
          <w:p w:rsidR="009436CB" w:rsidRDefault="009436CB" w:rsidP="008C66B2">
            <w:pPr>
              <w:rPr>
                <w:noProof/>
              </w:rPr>
            </w:pPr>
            <w:r>
              <w:rPr>
                <w:noProof/>
              </w:rPr>
              <w:t>7.</w:t>
            </w:r>
          </w:p>
        </w:tc>
        <w:tc>
          <w:tcPr>
            <w:tcW w:w="2650" w:type="dxa"/>
          </w:tcPr>
          <w:p w:rsidR="009436CB" w:rsidRDefault="009436CB" w:rsidP="008C66B2">
            <w:pPr>
              <w:rPr>
                <w:noProof/>
              </w:rPr>
            </w:pPr>
            <w:r>
              <w:rPr>
                <w:noProof/>
              </w:rPr>
              <w:t>8.</w:t>
            </w:r>
          </w:p>
        </w:tc>
      </w:tr>
      <w:tr w:rsidR="009436CB" w:rsidTr="009436CB">
        <w:trPr>
          <w:trHeight w:val="437"/>
        </w:trPr>
        <w:tc>
          <w:tcPr>
            <w:tcW w:w="2965" w:type="dxa"/>
          </w:tcPr>
          <w:p w:rsidR="009436CB" w:rsidRDefault="009436CB" w:rsidP="008C66B2">
            <w:r>
              <w:rPr>
                <w:noProof/>
              </w:rPr>
              <w:drawing>
                <wp:inline distT="0" distB="0" distL="0" distR="0" wp14:anchorId="13D2D48E" wp14:editId="2784CE24">
                  <wp:extent cx="1754544" cy="993600"/>
                  <wp:effectExtent l="0" t="0" r="0" b="0"/>
                  <wp:docPr id="47" name="Picture 47" descr="http://thumbs.dreamstime.com/z/cute-vegetables-124746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humbs.dreamstime.com/z/cute-vegetables-124746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96" cy="996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:rsidR="009436CB" w:rsidRDefault="009436CB" w:rsidP="008C66B2">
            <w:r>
              <w:rPr>
                <w:noProof/>
              </w:rPr>
              <w:drawing>
                <wp:inline distT="0" distB="0" distL="0" distR="0" wp14:anchorId="1A54C36B" wp14:editId="40D991B3">
                  <wp:extent cx="1632457" cy="1410577"/>
                  <wp:effectExtent l="0" t="0" r="6350" b="0"/>
                  <wp:docPr id="44" name="Picture 44" descr="http://thumbs.dreamstime.com/z/vegetables-illustration-27981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thumbs.dreamstime.com/z/vegetables-illustration-27981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500" cy="1411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</w:tcPr>
          <w:p w:rsidR="009436CB" w:rsidRDefault="009436CB" w:rsidP="008C66B2">
            <w:r>
              <w:rPr>
                <w:noProof/>
              </w:rPr>
              <w:drawing>
                <wp:inline distT="0" distB="0" distL="0" distR="0" wp14:anchorId="0DACDAAB" wp14:editId="730927F2">
                  <wp:extent cx="1303200" cy="2018881"/>
                  <wp:effectExtent l="0" t="0" r="0" b="635"/>
                  <wp:docPr id="48" name="Picture 48" descr="https://jordbruketisiffror.files.wordpress.com/2012/07/svampbc3a4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jordbruketisiffror.files.wordpress.com/2012/07/svampbc3a4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649" cy="203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0" w:type="dxa"/>
          </w:tcPr>
          <w:p w:rsidR="009436CB" w:rsidRDefault="009436CB" w:rsidP="008C66B2">
            <w:r>
              <w:rPr>
                <w:noProof/>
              </w:rPr>
              <w:drawing>
                <wp:inline distT="0" distB="0" distL="0" distR="0" wp14:anchorId="6B56BFF3" wp14:editId="7A0EC71C">
                  <wp:extent cx="1546132" cy="917037"/>
                  <wp:effectExtent l="0" t="0" r="0" b="0"/>
                  <wp:docPr id="46" name="Picture 46" descr="http://previews.123rf.com/images/izakowski/izakowski1305/izakowski130500064/19931254-black-and-white-cartoon-illustration-of-happy-vegetables-food-characters-group-for-coloring-bo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reviews.123rf.com/images/izakowski/izakowski1305/izakowski130500064/19931254-black-and-white-cartoon-illustration-of-happy-vegetables-food-characters-group-for-coloring-bo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624" cy="917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6CB" w:rsidTr="009436CB">
        <w:trPr>
          <w:trHeight w:val="437"/>
        </w:trPr>
        <w:tc>
          <w:tcPr>
            <w:tcW w:w="2965" w:type="dxa"/>
          </w:tcPr>
          <w:p w:rsidR="009436CB" w:rsidRDefault="009436CB" w:rsidP="008C66B2">
            <w:pPr>
              <w:rPr>
                <w:noProof/>
              </w:rPr>
            </w:pPr>
            <w:r>
              <w:rPr>
                <w:noProof/>
              </w:rPr>
              <w:t>9.</w:t>
            </w:r>
          </w:p>
        </w:tc>
        <w:tc>
          <w:tcPr>
            <w:tcW w:w="2790" w:type="dxa"/>
          </w:tcPr>
          <w:p w:rsidR="009436CB" w:rsidRDefault="009436CB" w:rsidP="008C66B2">
            <w:pPr>
              <w:rPr>
                <w:noProof/>
              </w:rPr>
            </w:pPr>
            <w:r>
              <w:rPr>
                <w:noProof/>
              </w:rPr>
              <w:t>10.</w:t>
            </w:r>
          </w:p>
        </w:tc>
        <w:tc>
          <w:tcPr>
            <w:tcW w:w="2745" w:type="dxa"/>
          </w:tcPr>
          <w:p w:rsidR="009436CB" w:rsidRDefault="009436CB" w:rsidP="008C66B2">
            <w:pPr>
              <w:rPr>
                <w:noProof/>
              </w:rPr>
            </w:pPr>
            <w:r>
              <w:rPr>
                <w:noProof/>
              </w:rPr>
              <w:t>11.</w:t>
            </w:r>
          </w:p>
        </w:tc>
        <w:tc>
          <w:tcPr>
            <w:tcW w:w="2650" w:type="dxa"/>
          </w:tcPr>
          <w:p w:rsidR="009436CB" w:rsidRDefault="009436CB" w:rsidP="008C66B2">
            <w:pPr>
              <w:rPr>
                <w:noProof/>
              </w:rPr>
            </w:pPr>
            <w:r>
              <w:rPr>
                <w:noProof/>
              </w:rPr>
              <w:t xml:space="preserve">12. </w:t>
            </w:r>
          </w:p>
        </w:tc>
      </w:tr>
    </w:tbl>
    <w:p w:rsidR="009436CB" w:rsidRDefault="009436CB" w:rsidP="009436CB"/>
    <w:p w:rsidR="009436CB" w:rsidRPr="009436CB" w:rsidRDefault="009436CB" w:rsidP="009436CB">
      <w:pPr>
        <w:rPr>
          <w:b/>
        </w:rPr>
      </w:pPr>
      <w:r w:rsidRPr="009436CB">
        <w:rPr>
          <w:b/>
        </w:rPr>
        <w:t>Directions:</w:t>
      </w:r>
    </w:p>
    <w:p w:rsidR="009436CB" w:rsidRDefault="009436CB" w:rsidP="009436CB">
      <w:r>
        <w:t>1. Put a book or a binder between you and your partner so you can’t see each other’s papers.</w:t>
      </w:r>
    </w:p>
    <w:p w:rsidR="009436CB" w:rsidRDefault="009436CB" w:rsidP="009436CB">
      <w:r>
        <w:t>2. Write #1-#12 on a separate sheet of paper.</w:t>
      </w:r>
    </w:p>
    <w:p w:rsidR="009436CB" w:rsidRDefault="009436CB" w:rsidP="009436CB">
      <w:r>
        <w:t xml:space="preserve">3. </w:t>
      </w:r>
      <w:r>
        <w:t>Listen to your partner’s description of picture #1 and ask follow up questions in order to decide whether you have the same or different pictures.</w:t>
      </w:r>
      <w:r>
        <w:t xml:space="preserve">  </w:t>
      </w:r>
      <w:r>
        <w:t xml:space="preserve">You will not know every word, just use the ones that you know. </w:t>
      </w:r>
      <w:r>
        <w:t>(</w:t>
      </w:r>
      <w:proofErr w:type="gramStart"/>
      <w:r>
        <w:t>something</w:t>
      </w:r>
      <w:proofErr w:type="gramEnd"/>
      <w:r>
        <w:t xml:space="preserve"> = </w:t>
      </w:r>
      <w:proofErr w:type="spellStart"/>
      <w:r w:rsidRPr="009436CB">
        <w:rPr>
          <w:i/>
        </w:rPr>
        <w:t>quelque</w:t>
      </w:r>
      <w:proofErr w:type="spellEnd"/>
      <w:r w:rsidRPr="009436CB">
        <w:rPr>
          <w:i/>
        </w:rPr>
        <w:t xml:space="preserve"> chose</w:t>
      </w:r>
      <w:r>
        <w:t>)</w:t>
      </w:r>
    </w:p>
    <w:p w:rsidR="009436CB" w:rsidRDefault="009436CB" w:rsidP="009436CB">
      <w:r>
        <w:t>4</w:t>
      </w:r>
      <w:r>
        <w:t>. W</w:t>
      </w:r>
      <w:r>
        <w:t>rite “M” (</w:t>
      </w:r>
      <w:r w:rsidRPr="009436CB">
        <w:rPr>
          <w:lang w:val="fr-BE"/>
        </w:rPr>
        <w:t>même</w:t>
      </w:r>
      <w:r>
        <w:t>) if you think that you and your partner have the same picture.</w:t>
      </w:r>
    </w:p>
    <w:p w:rsidR="009436CB" w:rsidRDefault="009436CB" w:rsidP="009436CB">
      <w:r>
        <w:t>5. Write “D” (</w:t>
      </w:r>
      <w:r w:rsidRPr="009436CB">
        <w:rPr>
          <w:lang w:val="fr-BE"/>
        </w:rPr>
        <w:t>différent</w:t>
      </w:r>
      <w:r>
        <w:t>) if you think you and your partner have a different picture.</w:t>
      </w:r>
    </w:p>
    <w:p w:rsidR="009436CB" w:rsidRDefault="009436CB" w:rsidP="009436CB">
      <w:r>
        <w:t xml:space="preserve">6. Now it is your turn to describe #2. </w:t>
      </w:r>
    </w:p>
    <w:p w:rsidR="009436CB" w:rsidRDefault="009436CB" w:rsidP="009436CB">
      <w:r>
        <w:t>7. Continue until you have filled in #1 - #12.</w:t>
      </w:r>
    </w:p>
    <w:p w:rsidR="009436CB" w:rsidRDefault="009436CB" w:rsidP="009436CB"/>
    <w:p w:rsidR="009436CB" w:rsidRDefault="009436CB"/>
    <w:sectPr w:rsidR="009436CB" w:rsidSect="006F24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47E"/>
    <w:rsid w:val="0022065A"/>
    <w:rsid w:val="002C1841"/>
    <w:rsid w:val="006F247E"/>
    <w:rsid w:val="009436CB"/>
    <w:rsid w:val="00D6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9B36B5-F238-482D-9EF2-AD8A4DD9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2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F2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gif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Shepard</dc:creator>
  <cp:keywords/>
  <dc:description/>
  <cp:lastModifiedBy>Lisa Shepard</cp:lastModifiedBy>
  <cp:revision>2</cp:revision>
  <dcterms:created xsi:type="dcterms:W3CDTF">2015-01-17T20:28:00Z</dcterms:created>
  <dcterms:modified xsi:type="dcterms:W3CDTF">2015-01-17T21:12:00Z</dcterms:modified>
</cp:coreProperties>
</file>